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7E4AF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E4AF3" w:rsidRDefault="007E4AF3">
            <w:pPr>
              <w:pStyle w:val="ConsPlusTitlePage0"/>
            </w:pPr>
          </w:p>
        </w:tc>
      </w:tr>
      <w:tr w:rsidR="007E4AF3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E4AF3" w:rsidRDefault="00123AD9">
            <w:pPr>
              <w:pStyle w:val="ConsPlusTitlePage0"/>
              <w:jc w:val="center"/>
            </w:pPr>
            <w:r>
              <w:rPr>
                <w:sz w:val="48"/>
              </w:rPr>
              <w:t>"Конституция Республики Башкортостан" от 24.12.1993 N ВС-22/15</w:t>
            </w:r>
            <w:r>
              <w:rPr>
                <w:sz w:val="48"/>
              </w:rPr>
              <w:br/>
              <w:t>(ред. от 01.10.2021)</w:t>
            </w:r>
            <w:r>
              <w:rPr>
                <w:sz w:val="48"/>
              </w:rPr>
              <w:br/>
              <w:t>(с изм. и доп., вступ. в силу с 01.01.2023)</w:t>
            </w:r>
          </w:p>
        </w:tc>
      </w:tr>
      <w:tr w:rsidR="007E4AF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E4AF3" w:rsidRPr="00123AD9" w:rsidRDefault="00123AD9" w:rsidP="00123AD9">
            <w:pPr>
              <w:pStyle w:val="ConsPlusTitlePage0"/>
              <w:jc w:val="center"/>
            </w:pPr>
            <w:r w:rsidRPr="00123AD9">
              <w:rPr>
                <w:sz w:val="28"/>
              </w:rPr>
              <w:t>Документ предоста</w:t>
            </w:r>
            <w:bookmarkStart w:id="0" w:name="_GoBack"/>
            <w:bookmarkEnd w:id="0"/>
            <w:r w:rsidRPr="00123AD9">
              <w:rPr>
                <w:sz w:val="28"/>
              </w:rPr>
              <w:t xml:space="preserve">влен </w:t>
            </w:r>
            <w:hyperlink r:id="rId6" w:tooltip="Ссылка на КонсультантПлюс">
              <w:r w:rsidRPr="00123AD9">
                <w:rPr>
                  <w:sz w:val="28"/>
                </w:rPr>
                <w:t>КонсультантПлюс</w:t>
              </w:r>
              <w:r w:rsidRPr="00123AD9">
                <w:rPr>
                  <w:sz w:val="28"/>
                </w:rPr>
                <w:br/>
              </w:r>
              <w:r w:rsidRPr="00123AD9">
                <w:rPr>
                  <w:sz w:val="28"/>
                </w:rPr>
                <w:br/>
              </w:r>
            </w:hyperlink>
          </w:p>
        </w:tc>
      </w:tr>
    </w:tbl>
    <w:p w:rsidR="007E4AF3" w:rsidRDefault="007E4AF3">
      <w:pPr>
        <w:pStyle w:val="ConsPlusNormal0"/>
        <w:sectPr w:rsidR="007E4AF3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7E4AF3" w:rsidRDefault="007E4AF3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7E4AF3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E4AF3" w:rsidRDefault="00123AD9">
            <w:pPr>
              <w:pStyle w:val="ConsPlusNormal0"/>
            </w:pPr>
            <w:r>
              <w:t>24 декабря 1993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E4AF3" w:rsidRDefault="00123AD9">
            <w:pPr>
              <w:pStyle w:val="ConsPlusNormal0"/>
              <w:jc w:val="right"/>
            </w:pPr>
            <w:r>
              <w:t>N ВС-22/15</w:t>
            </w:r>
          </w:p>
        </w:tc>
      </w:tr>
    </w:tbl>
    <w:p w:rsidR="007E4AF3" w:rsidRDefault="007E4AF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</w:pPr>
      <w:r>
        <w:t>КОНСТИТУЦИЯ РЕСПУБЛИКИ БАШКОРТОСТАН</w:t>
      </w:r>
    </w:p>
    <w:p w:rsidR="007E4AF3" w:rsidRDefault="007E4AF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4A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AF3" w:rsidRDefault="007E4AF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AF3" w:rsidRDefault="007E4AF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4AF3" w:rsidRDefault="00123AD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4AF3" w:rsidRDefault="00123AD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Законов РБ от 03.12.2002 </w:t>
            </w:r>
            <w:hyperlink r:id="rId7" w:tooltip="Закон Республики Башкортостан от 03.12.2002 N 369-з &quot;О внесении изменений и дополнений в Конституцию Республики Башкортостан&quot; (принят Государственным Собранием РБ 03.12.2002) {КонсультантПлюс}">
              <w:r>
                <w:rPr>
                  <w:color w:val="0000FF"/>
                </w:rPr>
                <w:t>N 369-з</w:t>
              </w:r>
            </w:hyperlink>
            <w:r>
              <w:rPr>
                <w:color w:val="392C69"/>
              </w:rPr>
              <w:t>,</w:t>
            </w:r>
          </w:p>
          <w:p w:rsidR="007E4AF3" w:rsidRDefault="00123AD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15.06.2006 </w:t>
            </w:r>
            <w:hyperlink r:id="rId8" w:tooltip="Закон Республики Башкортостан от 15.06.2006 N 322-з &quot;О внесении изменений и дополнений в Конституцию Республики Башкортостан&quot; (принят Государственным Собранием - Курултаем - РБ 15.06.2006) {КонсультантПлюс}">
              <w:r>
                <w:rPr>
                  <w:color w:val="0000FF"/>
                </w:rPr>
                <w:t>N 322-з</w:t>
              </w:r>
            </w:hyperlink>
            <w:r>
              <w:rPr>
                <w:color w:val="392C69"/>
              </w:rPr>
              <w:t xml:space="preserve">, от 18.09.2008 </w:t>
            </w:r>
            <w:hyperlink r:id="rId9" w:tooltip="Закон Республики Башкортостан от 18.09.2008 N 23-з &quot;О внесении изменения в статью 122 Конституции Республики Башкортостан&quot; (принят Государственным Собранием - Курултаем РБ 18.09.2008) {КонсультантПлюс}">
              <w:r>
                <w:rPr>
                  <w:color w:val="0000FF"/>
                </w:rPr>
                <w:t>N 23-з</w:t>
              </w:r>
            </w:hyperlink>
            <w:r>
              <w:rPr>
                <w:color w:val="392C69"/>
              </w:rPr>
              <w:t xml:space="preserve">, от 13.07.2009 </w:t>
            </w:r>
            <w:hyperlink r:id="rId10" w:tooltip="Закон Республики Башкортостан от 13.07.2009 N 146-з &quot;О внесении изменений и дополнений в Конституцию Республики Башкортостан&quot; (принят Государственным Собранием - Курултаем РБ 09.07.2009) {КонсультантПлюс}">
              <w:r>
                <w:rPr>
                  <w:color w:val="0000FF"/>
                </w:rPr>
                <w:t>N 146-з</w:t>
              </w:r>
            </w:hyperlink>
            <w:r>
              <w:rPr>
                <w:color w:val="392C69"/>
              </w:rPr>
              <w:t>,</w:t>
            </w:r>
          </w:p>
          <w:p w:rsidR="007E4AF3" w:rsidRDefault="00123AD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19.05.2011 </w:t>
            </w:r>
            <w:hyperlink r:id="rId11" w:tooltip="Закон Республики Башкортостан от 19.05.2011 N 395-з &quot;О внесении изменений и дополнений в Конституцию Республики Башкортостан&quot; (принят Государственным Собранием - Курултаем РБ 19.05.2011) {КонсультантПлюс}">
              <w:r>
                <w:rPr>
                  <w:color w:val="0000FF"/>
                </w:rPr>
                <w:t>N 395-з</w:t>
              </w:r>
            </w:hyperlink>
            <w:r>
              <w:rPr>
                <w:color w:val="392C69"/>
              </w:rPr>
              <w:t xml:space="preserve">, от 28.06.2012 </w:t>
            </w:r>
            <w:hyperlink r:id="rId12" w:tooltip="Закон Республики Башкортостан от 28.06.2012 N 545-з &quot;О внесении изменений и дополнений в Конституцию Республики Башкортостан&quot; (принят Государственным Собранием - Курултаем РБ 28.06.2012) {КонсультантПлюс}">
              <w:r>
                <w:rPr>
                  <w:color w:val="0000FF"/>
                </w:rPr>
                <w:t>N 545-з</w:t>
              </w:r>
            </w:hyperlink>
            <w:r>
              <w:rPr>
                <w:color w:val="392C69"/>
              </w:rPr>
              <w:t xml:space="preserve">, от 04.03.2014 </w:t>
            </w:r>
            <w:hyperlink r:id="rId13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      <w:r>
                <w:rPr>
                  <w:color w:val="0000FF"/>
                </w:rPr>
                <w:t>N 57-з</w:t>
              </w:r>
            </w:hyperlink>
            <w:r>
              <w:rPr>
                <w:color w:val="392C69"/>
              </w:rPr>
              <w:t>,</w:t>
            </w:r>
          </w:p>
          <w:p w:rsidR="007E4AF3" w:rsidRDefault="00123AD9">
            <w:pPr>
              <w:pStyle w:val="ConsPlusNormal0"/>
              <w:jc w:val="center"/>
            </w:pPr>
            <w:r>
              <w:rPr>
                <w:color w:val="392C69"/>
              </w:rPr>
              <w:t>от 01</w:t>
            </w:r>
            <w:r>
              <w:rPr>
                <w:color w:val="392C69"/>
              </w:rPr>
              <w:t xml:space="preserve">.10.2021 </w:t>
            </w:r>
            <w:hyperlink r:id="rId14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      <w:r>
                <w:rPr>
                  <w:color w:val="0000FF"/>
                </w:rPr>
                <w:t>N 441-з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AF3" w:rsidRDefault="007E4AF3">
            <w:pPr>
              <w:pStyle w:val="ConsPlusNormal0"/>
            </w:pPr>
          </w:p>
        </w:tc>
      </w:tr>
    </w:tbl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Мы, многонациональный народ Республики Башкортостан,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соединенные общей судьбой на своей земле,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исходя из общепризнанного права народов на самоопределение, принципов равноправия, добровольности и свободы волеизъявления,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принимая во внимание, что башкирский народ в XVI веке добровольно присоединился к России, в 1919 году на основе Соглашения Центральн</w:t>
      </w:r>
      <w:r>
        <w:t>ой Советской Власти России с Башкирским правительством о советской автономии Башкирии в результате реализации права башкирской нации на самоопределение была образована Башкирская автономная республика в составе РСФСР, преобразованная в 1990 году в Республи</w:t>
      </w:r>
      <w:r>
        <w:t xml:space="preserve">ку Башкортостан в соответствии с </w:t>
      </w:r>
      <w:hyperlink r:id="rId15" w:tooltip="Декларация ВС Башкирской ССР от 11.10.90 (ред. от 27.01.2005) &quot;О государственном суверенитете Башкирской Советской Социалистической Республики&quot; {КонсультантПлюс}">
        <w:r>
          <w:rPr>
            <w:color w:val="0000FF"/>
          </w:rPr>
          <w:t>Декларацией</w:t>
        </w:r>
      </w:hyperlink>
      <w:r>
        <w:t xml:space="preserve"> о государственном суверенитете Республики Башкортостан,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 xml:space="preserve">основываясь на </w:t>
      </w:r>
      <w:hyperlink r:id="rId1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 и </w:t>
      </w:r>
      <w:hyperlink r:id="rId17" w:tooltip="Договор между органами государственной власти Российской Федерации и органами государственной власти Республики Башкортостан от 03.08.1994 &quot;О разграничении предметов ведения и взаимном делегировании полномочий&quot; {КонсультантПлюс}">
        <w:r>
          <w:rPr>
            <w:color w:val="0000FF"/>
          </w:rPr>
          <w:t>Договоре</w:t>
        </w:r>
      </w:hyperlink>
      <w:r>
        <w:t xml:space="preserve"> Российской Федерации и Республики Башкорт</w:t>
      </w:r>
      <w:r>
        <w:t>остан "О разграничении предметов ведения и взаимном делегировании полномочий между органами государственной власти Российской Федерации и органами государственной власти Республики Башкортостан",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свидетельствуя уважение к правам и свободам человека и гражд</w:t>
      </w:r>
      <w:r>
        <w:t>анина, всех народов,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сознавая ответственность за свою республику перед нынешним и будущими поколениями,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стремясь обеспечить достойную жизнь, гражданский мир и межнациональное согласие,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принимаем в лице своих полномочных представителей Конституцию Республик</w:t>
      </w:r>
      <w:r>
        <w:t>и Башкортостан.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0"/>
      </w:pPr>
      <w:r>
        <w:t>Раздел первый</w:t>
      </w:r>
    </w:p>
    <w:p w:rsidR="007E4AF3" w:rsidRDefault="007E4AF3">
      <w:pPr>
        <w:pStyle w:val="ConsPlusNormal0"/>
        <w:jc w:val="center"/>
      </w:pPr>
    </w:p>
    <w:p w:rsidR="007E4AF3" w:rsidRDefault="00123AD9">
      <w:pPr>
        <w:pStyle w:val="ConsPlusTitle0"/>
        <w:jc w:val="center"/>
        <w:outlineLvl w:val="1"/>
      </w:pPr>
      <w:bookmarkStart w:id="1" w:name="P23"/>
      <w:bookmarkEnd w:id="1"/>
      <w:r>
        <w:t>Глава 1</w:t>
      </w:r>
    </w:p>
    <w:p w:rsidR="007E4AF3" w:rsidRDefault="007E4AF3">
      <w:pPr>
        <w:pStyle w:val="ConsPlusTitle0"/>
        <w:jc w:val="center"/>
      </w:pPr>
    </w:p>
    <w:p w:rsidR="007E4AF3" w:rsidRDefault="00123AD9">
      <w:pPr>
        <w:pStyle w:val="ConsPlusTitle0"/>
        <w:jc w:val="center"/>
      </w:pPr>
      <w:r>
        <w:t>ОСНОВЫ КОНСТИТУЦИОННОГО СТРОЯ</w:t>
      </w:r>
    </w:p>
    <w:p w:rsidR="007E4AF3" w:rsidRDefault="00123AD9">
      <w:pPr>
        <w:pStyle w:val="ConsPlusTitle0"/>
        <w:jc w:val="center"/>
      </w:pPr>
      <w:r>
        <w:t>РЕСПУБЛИКИ БАШКОРТОСТАН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1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Республика Башкортостан является демократическим правовым государством в составе Российской Федерации, выражающим волю и интересы всего многонационального народа республики. Наименования "Республика Башкортостан" и "Башкортостан" равнозначны.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Государственн</w:t>
      </w:r>
      <w:r>
        <w:t>ость Республики Башкортостан выражается в том, что Республика Башкортостан обладает всей полнотой государственной власти вне пределов ведения Российской Федерации и полномочий Российской Федерации по предметам совместного ведения Российской Федерации и Рес</w:t>
      </w:r>
      <w:r>
        <w:t xml:space="preserve">публики Башкортостан, имеет свою территорию, население, систему органов государственной власти, свою Конституцию и законодательство, а также государственные языки и государственные символы </w:t>
      </w:r>
      <w:r>
        <w:lastRenderedPageBreak/>
        <w:t>Республики Башкортостан.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Статус Республики Башкортостан и границы е</w:t>
      </w:r>
      <w:r>
        <w:t>е территории могут быть изменены только с согласия Республики Башкортостан.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Государственными языками Республики Башкортостан являются башкирский и русский языки.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2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Человек, его права и свободы являются высшей ценностью в Республике Башкортостан. П</w:t>
      </w:r>
      <w:r>
        <w:t>ризнание, соблюдение и защита прав и свобод человека и гражданина - обязанность Республики Башкортостан как государства.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3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В Республике Башкортостан действует конституционная система власти народа.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Народ осуществляет власть непосредственно, а такж</w:t>
      </w:r>
      <w:r>
        <w:t>е через органы государственной власти и органы местного самоуправления.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Высшим непосредственным выражением власти народа являются референдум и свободные выборы.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 xml:space="preserve">Государственная власть в Республике Башкортостан осуществляется в соответствии с </w:t>
      </w:r>
      <w:hyperlink r:id="rId1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 и настоящей Конституцией.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4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Республика Башкортостан является равноправным субъектом Российской Федерации.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Отношения между органами государственной власти Республики Башкортостан и органами государственной</w:t>
      </w:r>
      <w:r>
        <w:t xml:space="preserve"> власти Российской Федерации определяются настоящей Конституцией, </w:t>
      </w:r>
      <w:hyperlink r:id="rId1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 и </w:t>
      </w:r>
      <w:hyperlink r:id="rId20" w:tooltip="Договор между органами государственной власти Российской Федерации и органами государственной власти Республики Башкортостан от 03.08.1994 &quot;О разграничении предметов ведения и взаимном делегировании полномочий&quot; {КонсультантПлюс}">
        <w:r>
          <w:rPr>
            <w:color w:val="0000FF"/>
          </w:rPr>
          <w:t>Договором</w:t>
        </w:r>
      </w:hyperlink>
      <w:r>
        <w:t xml:space="preserve"> о разграничении предметов ведения и взаимном делегировании полномочий, ин</w:t>
      </w:r>
      <w:r>
        <w:t>ыми договорами и соглашениями.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5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Государственная власть в Республике Башкортостан осуществляется на основе разделения на законодательную, исполнительную и судебную.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Органы законодательной, исполнительной и судебной власти самостоятельны.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6</w:t>
      </w:r>
    </w:p>
    <w:p w:rsidR="007E4AF3" w:rsidRDefault="007E4AF3">
      <w:pPr>
        <w:pStyle w:val="ConsPlusNormal0"/>
        <w:jc w:val="center"/>
      </w:pPr>
    </w:p>
    <w:p w:rsidR="007E4AF3" w:rsidRDefault="00123AD9">
      <w:pPr>
        <w:pStyle w:val="ConsPlusNormal0"/>
        <w:jc w:val="center"/>
      </w:pPr>
      <w:r>
        <w:t xml:space="preserve">(в ред. </w:t>
      </w:r>
      <w:hyperlink r:id="rId21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Закона</w:t>
        </w:r>
      </w:hyperlink>
      <w:r>
        <w:t xml:space="preserve"> РБ от 04.03.2014 N 57-з)</w:t>
      </w:r>
    </w:p>
    <w:p w:rsidR="007E4AF3" w:rsidRDefault="007E4AF3">
      <w:pPr>
        <w:pStyle w:val="ConsPlusNormal0"/>
        <w:ind w:firstLine="540"/>
        <w:jc w:val="both"/>
      </w:pPr>
    </w:p>
    <w:p w:rsidR="007E4AF3" w:rsidRDefault="00123AD9">
      <w:pPr>
        <w:pStyle w:val="ConsPlusNormal0"/>
        <w:ind w:firstLine="540"/>
        <w:jc w:val="both"/>
      </w:pPr>
      <w:r>
        <w:t>Государственную власть в Республике Башкортостан осуществляют Государственное Собрание Республики Башкортостан, Глава Республики Башкортостан, Правительство Республики Башкортостан, суды Республики Башкортостан.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7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В Республике Башкортостан признае</w:t>
      </w:r>
      <w:r>
        <w:t>тся и гарантируется местное самоуправление. Местное самоуправление в пределах своих полномочий самостоятельно.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8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В Республике Башкортостан признаются и обеспечиваются равной защитой частная, государственная, муниципальная и иные формы собственности.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9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Земля и другие природные ресурсы используются и защищаются в Республике Башкортостан как основа жизни и деят</w:t>
      </w:r>
      <w:r>
        <w:t>ельности ее многонационального народа.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Порядок управления и распоряжения землей, недрами, водными, лесными и другими природными ресурсами, находящимися в соответствии с федеральным законом и соглашениями между органами государственной власти Российской Фед</w:t>
      </w:r>
      <w:r>
        <w:t>ерации и органами государственной власти Республики Башкортостан в государственной собственности Республики Башкортостан, регулируется законом Республики Башкортостан.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10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Государственная собственность Республики Башкортостан является достоянием ее</w:t>
      </w:r>
      <w:r>
        <w:t xml:space="preserve"> многонационального народа.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В государственной собственности Республики Башкортостан находятся имущество государственных организаций, культурные и исторические ценности, средства бюджета Республики Башкортостан и бюджетов территориальных государственных вне</w:t>
      </w:r>
      <w:r>
        <w:t>бюджетных фондов Республики Башкортостан и иное имущество, необходимое для осуществления задач и функций Республики Башкортостан.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Порядок управления и распоряжения государственной собственностью Республики Башкортостан регулируется в соответствии с федерал</w:t>
      </w:r>
      <w:r>
        <w:t>ьным законом, законодательством Республики Башкортостан.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11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Республика Башкортостан - социальное государство, политика которого направлена на создание условий, обеспечивающих достойную жизнь и свободное развитие человека.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В Республике Башкортостан</w:t>
      </w:r>
      <w:r>
        <w:t xml:space="preserve"> охраняются труд и здоровье людей; обеспечивается гарантированный минимальный размер оплаты труда; обеспечивается поддержка семьи, материнства, отцовства, детства, инвалидов и пожилых граждан; развивается система социальных служб; устанавливаются республик</w:t>
      </w:r>
      <w:r>
        <w:t>анские пенсии, пособия и иные гарантии социальной защиты.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12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В Республике Башкортостан признается идеологическое многообразие. Никакая идеология не может устанавливаться в качестве государственной или обязательной.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В Республике Башкортостан обеспе</w:t>
      </w:r>
      <w:r>
        <w:t>чивается многопартийность.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Не допускается деятельность общественных объединений, цели и действия которых направлены на насильственное изменение конституционного строя Российской Федерации и конституционного строя Республики Башкортостан, разжигание социаль</w:t>
      </w:r>
      <w:r>
        <w:t>ной, расовой, национальной и религиозной розни.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13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Республика Башкортостан - светское государство. Никакая религия не может устанавливаться в качестве государственной или обязательной.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Религиозные объединения отделены от государства и равны перед законом.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14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Конституция Республики Башкортостан принимается Государственным Собранием Республики Башкортостан или путем референдума.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lastRenderedPageBreak/>
        <w:t xml:space="preserve">Конституция Республики Башкортостан обладает высшей </w:t>
      </w:r>
      <w:r>
        <w:t>юридической силой по вопросам, отнесенным к ведению Республики Башкортостан, имеет прямое действие и применяется на всей территории Республики Башкортостан. Законы и иные нормативные правовые акты, принимаемые в Республике Башкортостан, не должны противоре</w:t>
      </w:r>
      <w:r>
        <w:t>чить настоящей Конституции.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 xml:space="preserve">Органы государственной власти, другие государственные органы и государственные учреждения, органы местного самоуправления, организации, общественные объединения, должностные лица и граждане, находящиеся на территории Республики </w:t>
      </w:r>
      <w:r>
        <w:t>Башкортостан, обязаны соблюдать Конституцию Республики Башкортостан, законы и иные нормативные правовые акты Республики Башкортостан.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Законы подлежат официальному опубликованию. Неопубликованные законы не применяются. Нормативные правовые акты, затрагивающ</w:t>
      </w:r>
      <w:r>
        <w:t>ие права, свободы и обязанности человека и гражданина, не могут применяться, если они не опубликованы официально для всеобщего сведения.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15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Республика Башкортостан в пределах своих полномочий осуществляет международные и внешнеэкономические связи.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Республика Башкортостан в соответствии с федеральным законодательством может участвовать в деятельности международных организаций, заключать договоры и соглашения с административно-территориальными образованиями иностранных государств, с субъектами иностр</w:t>
      </w:r>
      <w:r>
        <w:t>анных федеративных государств, с органами государственной власти иностранных государств.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16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Положения настоящей главы Конституции составляют основы конституционного строя Республики Башкортостан и не могут быть изменены иначе как в порядке, устано</w:t>
      </w:r>
      <w:r>
        <w:t>вленном настоящей Конституцией.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Никакие другие положения настоящей Конституции не могут противоречить основам конституционного строя Республики Башкортостан.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1"/>
      </w:pPr>
      <w:r>
        <w:t>Глава 2</w:t>
      </w:r>
    </w:p>
    <w:p w:rsidR="007E4AF3" w:rsidRDefault="007E4AF3">
      <w:pPr>
        <w:pStyle w:val="ConsPlusTitle0"/>
        <w:jc w:val="center"/>
      </w:pPr>
    </w:p>
    <w:p w:rsidR="007E4AF3" w:rsidRDefault="00123AD9">
      <w:pPr>
        <w:pStyle w:val="ConsPlusTitle0"/>
        <w:jc w:val="center"/>
      </w:pPr>
      <w:r>
        <w:t>ПРАВА, СВОБОДЫ И ОБЯЗАННОСТИ ЧЕЛОВЕКА И ГРАЖДАНИНА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17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 xml:space="preserve">В Республике Башкортостан признаются и гарантируются права и свободы человека и гражданина согласно общепризнанным принципам и нормам международного права и в соответствии с </w:t>
      </w:r>
      <w:hyperlink r:id="rId2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 и настоящей Конституцией.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Основные пр</w:t>
      </w:r>
      <w:r>
        <w:t>ава и свободы человека неотчуждаемы и принадлежат каждому от рождения.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Осуществление прав и свобод человека и гражданина не должно нарушать права и свободы других лиц.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Не допускается использование прав и свобод для насильственного изменения конституционног</w:t>
      </w:r>
      <w:r>
        <w:t>о строя Республики Башкортостан, разжигания расовой, национальной, социальной, классовой, религиозной ненависти и вражды, пропаганды насилия и войны.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18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Права и свободы человека и гражданина являются непосредственно действующими. Они определяют см</w:t>
      </w:r>
      <w:r>
        <w:t>ысл, содержание и применение законов, деятельность органов государственной власти Республики Башкортостан, местного самоуправления и обеспечиваются правосудием.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19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Все равны перед законом и судом.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Равенство прав и свобод человека и гражданина гарантируется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</w:t>
      </w:r>
      <w:r>
        <w:t>м, а также других обстоятельств. Никто не может нести ущерб вследствие своей инвалидности.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Мужчина и женщина имеют равные права и свободы и равные возможности для их реализации.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20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Перечисление в Конституции Республики Башкортостан основных прав и</w:t>
      </w:r>
      <w:r>
        <w:t xml:space="preserve"> свобод не должно толковаться как отрицание или умаление других общепризнанных прав и свобод человека и гражданина.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В Республике Башкортостан не могут быть приняты законы, отменяющие или умаляющие права и свободы человека и гражданина.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Права и свободы чело</w:t>
      </w:r>
      <w:r>
        <w:t>века и гражданина могут быть ограничены федеральным законом.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21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В Республике Башкортостан иностранным гражданам и лицам без гражданства временное убежище предоставляется в соответствии с федеральным законом.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22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Каждый имеет право на жизнь. Никто не может быть произвольно лишен жизни.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23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Человеческое достоинство неприкосновенно. Ничто не может быть основанием для его умаления.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24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Каждый имеет право на свободу и личную неприкосновенность.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 xml:space="preserve">Статья </w:t>
      </w:r>
      <w:r>
        <w:t>25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Каждый имеет право на неприкосновенность частной жизни, личную и семейную тайну, защиту своей чести и доброго имени.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Каждый имеет право на тайну переписки, телефонных переговоров, почтовых, телеграфных и иных сообщений.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26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Сбор, хранение, испо</w:t>
      </w:r>
      <w:r>
        <w:t>льзование и распространение информации о частной жизни лица без его согласия не допускаются.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Органы государственной власти Республики Башкортостан и органы местного самоуправления, их должностные лица обязаны обеспечить каждому возможность ознакомления с д</w:t>
      </w:r>
      <w:r>
        <w:t>окументами и материалами, непосредственно затрагивающими его права и свободы.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27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 xml:space="preserve">Жилище неприкосновенно. Никто не вправе проникать в жилище против воли проживающих в нем лиц </w:t>
      </w:r>
      <w:r>
        <w:lastRenderedPageBreak/>
        <w:t xml:space="preserve">иначе как в случаях, установленных федеральным законом, или на основании </w:t>
      </w:r>
      <w:r>
        <w:t>судебного решения.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28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Каждому, кто законно находится на территории Республики Башкортостан, обеспечивается право свободно передвигаться, выбирать место пребывания и жительства.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 xml:space="preserve">Законы Республики Башкортостан в качестве условия использования гражданами дополнительных льгот, обеспечиваемых за счет собственных материальных, финансовых и иных средств Республики Башкортостан, могут предусматривать критерий постоянного проживания лица </w:t>
      </w:r>
      <w:r>
        <w:t>на ее территории.</w:t>
      </w:r>
    </w:p>
    <w:p w:rsidR="007E4AF3" w:rsidRDefault="00123AD9">
      <w:pPr>
        <w:pStyle w:val="ConsPlusNormal0"/>
        <w:jc w:val="both"/>
      </w:pPr>
      <w:r>
        <w:t xml:space="preserve">(часть вторая введена </w:t>
      </w:r>
      <w:hyperlink r:id="rId23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Законом</w:t>
        </w:r>
      </w:hyperlink>
      <w:r>
        <w:t xml:space="preserve"> РБ от 04.03.2014 N 57-з)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29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Каждому гарантируется свобода мысли и слова.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Никто не может быть принужден к выражению своих мнений и убеждений или к отказ</w:t>
      </w:r>
      <w:r>
        <w:t>у от них.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Каждый в Республике Башкортостан имеет право свободно искать, получать, производить и распространять информацию любым законным способом.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Гарантируется свобода массовой информации.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30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Каждому гарантируется свобода совести, свобода вероисп</w:t>
      </w:r>
      <w:r>
        <w:t>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Республика Башкортостан содейс</w:t>
      </w:r>
      <w:r>
        <w:t>твует поддержанию толерантности, терпимости и уважения между верующими различных вероисповеданий.</w:t>
      </w:r>
    </w:p>
    <w:p w:rsidR="007E4AF3" w:rsidRDefault="00123AD9">
      <w:pPr>
        <w:pStyle w:val="ConsPlusNormal0"/>
        <w:jc w:val="both"/>
      </w:pPr>
      <w:r>
        <w:t xml:space="preserve">(часть вторая введена </w:t>
      </w:r>
      <w:hyperlink r:id="rId24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Законом</w:t>
        </w:r>
      </w:hyperlink>
      <w:r>
        <w:t xml:space="preserve"> РБ от 04.03.2014 N 57-з)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31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Каждый вправе определять и указывать свою н</w:t>
      </w:r>
      <w:r>
        <w:t>ациональную принадлежность. Никто не может быть принужден к определению и указанию своей национальной принадлежности.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32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Каждый имеет право на пользование родным языком, на свободный выбор языка общения, воспитания, обучения и творчества.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33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Гражданам в соответствии с федеральным законом и законом Республики Башкортостан обеспечивается право участвовать в управлении делами Республики Башкортостан как непосредственно, так и через своих представителей.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Гражданам в соответствии с федеральным законом и законом Республики Башкортостан обеспечивается право избирать и быть избранными в органы государственной власти Республики Башкортостан и органы местного самоуправления, а также участвовать в референдумах.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34</w:t>
      </w:r>
    </w:p>
    <w:p w:rsidR="007E4AF3" w:rsidRDefault="007E4AF3">
      <w:pPr>
        <w:pStyle w:val="ConsPlusNormal0"/>
        <w:jc w:val="center"/>
      </w:pPr>
    </w:p>
    <w:p w:rsidR="007E4AF3" w:rsidRDefault="00123AD9">
      <w:pPr>
        <w:pStyle w:val="ConsPlusNormal0"/>
        <w:jc w:val="center"/>
      </w:pPr>
      <w:r>
        <w:t xml:space="preserve">(в ред. </w:t>
      </w:r>
      <w:hyperlink r:id="rId25" w:tooltip="Закон Республики Башкортостан от 15.06.2006 N 322-з &quot;О внесении изменений и дополнений в Конституцию Республики Башкортостан&quot; (принят Государственным Собранием - Курултаем - РБ 15.06.2006) {КонсультантПлюс}">
        <w:r>
          <w:rPr>
            <w:color w:val="0000FF"/>
          </w:rPr>
          <w:t>Закона</w:t>
        </w:r>
      </w:hyperlink>
      <w:r>
        <w:t xml:space="preserve"> РБ от 15.06.2006 N 322-з)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lastRenderedPageBreak/>
        <w:t>Граждане имеют равный доступ к государственной и муниципальной службе.</w:t>
      </w:r>
    </w:p>
    <w:p w:rsidR="007E4AF3" w:rsidRDefault="007E4AF3">
      <w:pPr>
        <w:pStyle w:val="ConsPlusNormal0"/>
        <w:jc w:val="both"/>
      </w:pPr>
    </w:p>
    <w:p w:rsidR="007E4AF3" w:rsidRDefault="00123AD9">
      <w:pPr>
        <w:pStyle w:val="ConsPlusTitle0"/>
        <w:jc w:val="center"/>
        <w:outlineLvl w:val="2"/>
      </w:pPr>
      <w:r>
        <w:t>Статья 35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В Республике Башкортостан в соответствии с федеральным законом и зако</w:t>
      </w:r>
      <w:r>
        <w:t>ном Республики Башкортостан гражданам обеспечивается право собираться мирно, без оружия, проводить собрания, митинги и демонстрации, шествия и пикетирование.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36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В Республике Башкортостан каждому обеспечивается право на объединение, включая право с</w:t>
      </w:r>
      <w:r>
        <w:t>оздавать профессиональные союзы для защиты своих интересов.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Никто не может быть принужден к вступлению в какое-либо объединение или к пребыванию в нем.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37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Каждый имеет право обращаться лично, а также направлять индивидуальные и коллективные обраще</w:t>
      </w:r>
      <w:r>
        <w:t>ния в органы государственной власти Республики Башкортостан и органы местного самоуправления.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38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Каждому в Республике Башкортостан обеспечивается право иметь имущество в собственности, владеть, пользоваться и распоряжаться им как единолично, так и совместно с другими лицами.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39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 xml:space="preserve">Каждый имеет право на свободное использование своих способностей </w:t>
      </w:r>
      <w:r>
        <w:t>и имущества для предпринимательской и иной не запрещенной федеральным законом экономической деятельности.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40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Труд свободен. Каждый в Республике Башкортостан имеет право свободно распоряжаться своими способностями к труду, выбирать род деятельности</w:t>
      </w:r>
      <w:r>
        <w:t xml:space="preserve"> и профессию.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Каждый имеет право на труд в условиях, отвечающих требованиям безопасности и гигиены, на вознаграждение за труд без какой бы то ни было дискриминации, а также право на защиту от безработицы.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Республика Башкортостан уважает труд граждан и обес</w:t>
      </w:r>
      <w:r>
        <w:t>печивает защиту их прав.</w:t>
      </w:r>
    </w:p>
    <w:p w:rsidR="007E4AF3" w:rsidRDefault="00123AD9">
      <w:pPr>
        <w:pStyle w:val="ConsPlusNormal0"/>
        <w:jc w:val="both"/>
      </w:pPr>
      <w:r>
        <w:t xml:space="preserve">(часть третья введена </w:t>
      </w:r>
      <w:hyperlink r:id="rId26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Законом</w:t>
        </w:r>
      </w:hyperlink>
      <w:r>
        <w:t xml:space="preserve"> РБ от 01.10.2021 N 441-з)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В Республике Башкортостан гарантируется минимальный размер оплаты труда не менее величины прожиточного минимума трудоспособно</w:t>
      </w:r>
      <w:r>
        <w:t>го населения в целом по Российской Федерации.</w:t>
      </w:r>
    </w:p>
    <w:p w:rsidR="007E4AF3" w:rsidRDefault="00123AD9">
      <w:pPr>
        <w:pStyle w:val="ConsPlusNormal0"/>
        <w:jc w:val="both"/>
      </w:pPr>
      <w:r>
        <w:t xml:space="preserve">(часть четвертая введена </w:t>
      </w:r>
      <w:hyperlink r:id="rId27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Законом</w:t>
        </w:r>
      </w:hyperlink>
      <w:r>
        <w:t xml:space="preserve"> РБ от 01.10.2021 N 441-з)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41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 xml:space="preserve">Каждый в Республике Башкортостан имеет право на отдых. Работающему по трудовому договору </w:t>
      </w:r>
      <w:r>
        <w:t>гарантируются установленные законами продолжительность рабочего времени, выходные и праздничные дни, оплачиваемый ежегодный отпуск, сокращенный рабочий день для ряда профессий и производств.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42</w:t>
      </w:r>
    </w:p>
    <w:p w:rsidR="007E4AF3" w:rsidRDefault="007E4AF3">
      <w:pPr>
        <w:pStyle w:val="ConsPlusNormal0"/>
        <w:jc w:val="center"/>
      </w:pPr>
    </w:p>
    <w:p w:rsidR="007E4AF3" w:rsidRDefault="00123AD9">
      <w:pPr>
        <w:pStyle w:val="ConsPlusNormal0"/>
        <w:jc w:val="center"/>
      </w:pPr>
      <w:r>
        <w:t xml:space="preserve">(в ред. </w:t>
      </w:r>
      <w:hyperlink r:id="rId28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Закона</w:t>
        </w:r>
      </w:hyperlink>
      <w:r>
        <w:t xml:space="preserve"> РБ от 01.10.2021 N 441-з)</w:t>
      </w:r>
    </w:p>
    <w:p w:rsidR="007E4AF3" w:rsidRDefault="007E4AF3">
      <w:pPr>
        <w:pStyle w:val="ConsPlusNormal0"/>
        <w:jc w:val="center"/>
      </w:pPr>
    </w:p>
    <w:p w:rsidR="007E4AF3" w:rsidRDefault="00123AD9">
      <w:pPr>
        <w:pStyle w:val="ConsPlusNormal0"/>
        <w:ind w:firstLine="540"/>
        <w:jc w:val="both"/>
      </w:pPr>
      <w:r>
        <w:t xml:space="preserve">Семья, институт брака как союз мужчины и женщины, материнство, отцовство, детство, инвалиды и </w:t>
      </w:r>
      <w:r>
        <w:lastRenderedPageBreak/>
        <w:t>пожилые граждане находятся под защитой Республики Башкортостан.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Брак основывается на добровольном согласии и равноправии супругов.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Дети, семейное воспитание детей являются важнейшими приоритетами государственной политики Республики Башкортостан.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Забота о детях, их воспитание и содержание - равное право и обязанность ро</w:t>
      </w:r>
      <w:r>
        <w:t>дителей.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Дети пользуются равной правовой и социальной защитой вне зависимости от происхождения и гражданского состояния родителей. Республика Башкортостан, в соответствии с федеральным законом обеспечивая приоритет семейного воспитания в порядке, установле</w:t>
      </w:r>
      <w:r>
        <w:t>нном федеральным законом, берет на себя обязанности по содержанию, воспитанию и образованию детей-сирот и детей, оставшихся без попечения родителей, иные обязанности родителей в отношении детей, оставшихся без попечения.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Республика Башкортостан создает усл</w:t>
      </w:r>
      <w:r>
        <w:t>овия, способствующие всестороннему духовному, нравственному, интеллектуальному и физическому развитию детей, воспитанию в них патриотизма, гражданственности и уважения к старшим.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 xml:space="preserve">В Республике Башкортостан принимаются меры, направленные на создание условий </w:t>
      </w:r>
      <w:r>
        <w:t>для развития молодежи, ее самореализации в различных сферах жизнедеятельности, на гражданско-патриотическое и духовно-нравственное воспитание молодых граждан.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Республика Башкортостан поощряет благотворительность по отношению к детям, а также труд по воспит</w:t>
      </w:r>
      <w:r>
        <w:t>анию детей.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Совершеннолетние трудоспособные дети обязаны заботиться о нетрудоспособных родителях.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В Республике Башкортостан создаются условия для достойного воспитания детей в семье, а также для осуществления совершеннолетними детьми обязанности заботиться</w:t>
      </w:r>
      <w:r>
        <w:t xml:space="preserve"> о родителях.</w:t>
      </w:r>
    </w:p>
    <w:p w:rsidR="007E4AF3" w:rsidRDefault="007E4AF3">
      <w:pPr>
        <w:pStyle w:val="ConsPlusNormal0"/>
        <w:ind w:firstLine="540"/>
        <w:jc w:val="both"/>
      </w:pPr>
    </w:p>
    <w:p w:rsidR="007E4AF3" w:rsidRDefault="00123AD9">
      <w:pPr>
        <w:pStyle w:val="ConsPlusTitle0"/>
        <w:jc w:val="center"/>
        <w:outlineLvl w:val="2"/>
      </w:pPr>
      <w:r>
        <w:t>Статья 43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Каждый в Республике Башкортостан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</w:t>
      </w:r>
      <w:r>
        <w:t>ов, других поступлений.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В Республике Башкортостан финансируются республиканские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</w:t>
      </w:r>
      <w:r>
        <w:t xml:space="preserve">вующая сохранению и укреплению общественного здоровья, развитию физической культуры и спорта, экологическому и санитарно-эпидемиологическому благополучию, создаются условия для ведения здорового образа жизни, формирования культуры ответственного отношения </w:t>
      </w:r>
      <w:r>
        <w:t>граждан к своему здоровью.</w:t>
      </w:r>
    </w:p>
    <w:p w:rsidR="007E4AF3" w:rsidRDefault="00123AD9">
      <w:pPr>
        <w:pStyle w:val="ConsPlusNormal0"/>
        <w:jc w:val="both"/>
      </w:pPr>
      <w:r>
        <w:t xml:space="preserve">(часть вторая в ред. </w:t>
      </w:r>
      <w:hyperlink r:id="rId29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Закона</w:t>
        </w:r>
      </w:hyperlink>
      <w:r>
        <w:t xml:space="preserve"> РБ от 01.10.2021 N 441-з)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44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Каждый в Республике Башкортостан имеет право на благоприятную окружающую среду, достоверную информацию о ее состо</w:t>
      </w:r>
      <w:r>
        <w:t>янии и на возмещение ущерба, причиненного его здоровью или имуществу экологическим правонарушением.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45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В Республике Башкортостан каждому гарантируется социальное обеспечение по возрасту, в случае болезни, инвалидности, потери кормильца, для воспит</w:t>
      </w:r>
      <w:r>
        <w:t>ания детей и в иных случаях, установленных законом.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 xml:space="preserve">В Республике Башкортостан поощряются добровольное социальное страхование, создание </w:t>
      </w:r>
      <w:r>
        <w:lastRenderedPageBreak/>
        <w:t>дополнительных форм социального обеспечения и благотворительность.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В Республике Башкортостан гарантируются в соответствии с федеральным законом адресная социальная поддержка, индексация социальных пособий и иных выплат.</w:t>
      </w:r>
    </w:p>
    <w:p w:rsidR="007E4AF3" w:rsidRDefault="00123AD9">
      <w:pPr>
        <w:pStyle w:val="ConsPlusNormal0"/>
        <w:jc w:val="both"/>
      </w:pPr>
      <w:r>
        <w:t xml:space="preserve">(часть третья введена </w:t>
      </w:r>
      <w:hyperlink r:id="rId30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Законом</w:t>
        </w:r>
      </w:hyperlink>
      <w:r>
        <w:t xml:space="preserve"> РБ от 01.10.2021 N 441-</w:t>
      </w:r>
      <w:r>
        <w:t>з)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46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Каждый имеет право на жилище. Никто не может быть произвольно лишен жилища.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Органы государственной власти Республики Башкортостан и органы местного самоуправления поощряют жилищное строительство, создают условия для осуществления права на жи</w:t>
      </w:r>
      <w:r>
        <w:t>лище.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Малоимущим, иным указанным в законе гражданам, нуждающимся в жилище, оно предоставляется бесплатно или за доступную плату из государственных, муниципальных и других жилищных фондов в соответствии с установленными законом нормами.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47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Каждый и</w:t>
      </w:r>
      <w:r>
        <w:t>меет право на образование.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Гарантируются общедоступность и бесплатность дошкольного, начального общего, основного общего, среднего общего и среднего профессионального образования в государственных и муниципальных образовательных организациях, а также изуче</w:t>
      </w:r>
      <w:r>
        <w:t>ние государственных языков Республики Башкортостан и языков народов Республики Башкортостан.</w:t>
      </w:r>
    </w:p>
    <w:p w:rsidR="007E4AF3" w:rsidRDefault="00123AD9">
      <w:pPr>
        <w:pStyle w:val="ConsPlusNormal0"/>
        <w:jc w:val="both"/>
      </w:pPr>
      <w:r>
        <w:t xml:space="preserve">(часть вторая в ред. </w:t>
      </w:r>
      <w:hyperlink r:id="rId31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Закона</w:t>
        </w:r>
      </w:hyperlink>
      <w:r>
        <w:t xml:space="preserve"> РБ от 01.10.2021 N 441-з)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Каждый вправе на конкурсной основе бесплатно получить высше</w:t>
      </w:r>
      <w:r>
        <w:t>е образование в государственной или муниципальной образовательной организации.</w:t>
      </w:r>
    </w:p>
    <w:p w:rsidR="007E4AF3" w:rsidRDefault="00123AD9">
      <w:pPr>
        <w:pStyle w:val="ConsPlusNormal0"/>
        <w:jc w:val="both"/>
      </w:pPr>
      <w:r>
        <w:t xml:space="preserve">(часть третья в ред. </w:t>
      </w:r>
      <w:hyperlink r:id="rId32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Закона</w:t>
        </w:r>
      </w:hyperlink>
      <w:r>
        <w:t xml:space="preserve"> РБ от 01.10.2021 N 441-з)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Основное общее образование обязательно. Родители или лица, их заменяющие,</w:t>
      </w:r>
      <w:r>
        <w:t xml:space="preserve"> обеспечивают получение детьми основного общего образования.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Республика Башкортостан поддерживает различные формы образования и самообразования.</w:t>
      </w:r>
    </w:p>
    <w:p w:rsidR="007E4AF3" w:rsidRDefault="00123AD9">
      <w:pPr>
        <w:pStyle w:val="ConsPlusNormal0"/>
        <w:jc w:val="both"/>
      </w:pPr>
      <w:r>
        <w:t xml:space="preserve">(часть пятая в ред. </w:t>
      </w:r>
      <w:hyperlink r:id="rId33" w:tooltip="Закон Республики Башкортостан от 19.05.2011 N 395-з &quot;О внесении изменений и дополнений в Конституцию Республики Башкортостан&quot; (принят Государственным Собранием - Курултаем РБ 19.05.2011) {КонсультантПлюс}">
        <w:r>
          <w:rPr>
            <w:color w:val="0000FF"/>
          </w:rPr>
          <w:t>Закона</w:t>
        </w:r>
      </w:hyperlink>
      <w:r>
        <w:t xml:space="preserve"> РБ от 19.05.2011 N 395-з)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4</w:t>
      </w:r>
      <w:r>
        <w:t>8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Каждому гарантируется свобода литературного, художественного, научного, технического и других видов творчества, преподавания.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49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В Республике Башкортостан гарантируется государственная защита прав и свобод человека и гражданина.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Каждый вправе защищать свои права и свободы всеми способами, не запрещенными законом.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50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В Республике Башкортостан гарантируется судебная защита прав и свобод человека и гражданина.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Решения и действия (или бездействие) органов государственной влас</w:t>
      </w:r>
      <w:r>
        <w:t>ти Республики Башкортостан, органов местного самоуправления и должностных лиц могут быть обжалованы в суд.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</w:t>
      </w:r>
      <w:r>
        <w:t xml:space="preserve">, если исчерпаны все имеющиеся </w:t>
      </w:r>
      <w:r>
        <w:lastRenderedPageBreak/>
        <w:t>внутригосударственные средства правовой защиты.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51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В Республике Башкортостан гарантируется право на получение квалифицированной юридической помощи.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52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Каждый имеет право на возмещение вреда, причиненного незаконными действиями (или бездействием) органов государственной власти Республики Башкортостан или их должностных лиц.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53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В Республике Башкортостан гарантируется реализация права на указание с</w:t>
      </w:r>
      <w:r>
        <w:t>воей национальной принадлежности.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54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Республика Башкортостан гарантирует равные права на сохранение родного языка народам, проживающим на ее территории, создает возможности для его свободного изучения и развития.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В Республике Башкортостан создаются условия для свободного изучения государственных языков Республики Башкортостан и расширения среды их употребления.</w:t>
      </w:r>
    </w:p>
    <w:p w:rsidR="007E4AF3" w:rsidRDefault="00123AD9">
      <w:pPr>
        <w:pStyle w:val="ConsPlusNormal0"/>
        <w:jc w:val="both"/>
      </w:pPr>
      <w:r>
        <w:t xml:space="preserve">(в ред. </w:t>
      </w:r>
      <w:hyperlink r:id="rId34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Закона</w:t>
        </w:r>
      </w:hyperlink>
      <w:r>
        <w:t xml:space="preserve"> РБ от 01.10.2021 N 441-з)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55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 xml:space="preserve">В </w:t>
      </w:r>
      <w:r>
        <w:t>Республике Башкортостан гарантируется право частной собственности.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56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В Республике Башкортостан защищаются законные интересы потребителя, поддерживается общественная деятельность по защите его прав.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56.1</w:t>
      </w:r>
    </w:p>
    <w:p w:rsidR="007E4AF3" w:rsidRDefault="007E4AF3">
      <w:pPr>
        <w:pStyle w:val="ConsPlusNormal0"/>
        <w:jc w:val="center"/>
      </w:pPr>
    </w:p>
    <w:p w:rsidR="007E4AF3" w:rsidRDefault="00123AD9">
      <w:pPr>
        <w:pStyle w:val="ConsPlusNormal0"/>
        <w:jc w:val="center"/>
      </w:pPr>
      <w:r>
        <w:t xml:space="preserve">(введена </w:t>
      </w:r>
      <w:hyperlink r:id="rId35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Законом</w:t>
        </w:r>
      </w:hyperlink>
      <w:r>
        <w:t xml:space="preserve"> РБ от 01.10.2021 N 441-з)</w:t>
      </w:r>
    </w:p>
    <w:p w:rsidR="007E4AF3" w:rsidRDefault="007E4AF3">
      <w:pPr>
        <w:pStyle w:val="ConsPlusNormal0"/>
        <w:jc w:val="center"/>
      </w:pPr>
    </w:p>
    <w:p w:rsidR="007E4AF3" w:rsidRDefault="00123AD9">
      <w:pPr>
        <w:pStyle w:val="ConsPlusNormal0"/>
        <w:ind w:firstLine="540"/>
        <w:jc w:val="both"/>
      </w:pPr>
      <w:r>
        <w:t>Республика Башкортостан сохраняет память предков, поддерживает преемственность и солидарность поколений.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 xml:space="preserve">Республика Башкортостан чтит память защитников Отечества, обеспечивает защиту исторической </w:t>
      </w:r>
      <w:r>
        <w:t>правды. Умаление значения подвига народа при защите Отечества не допускается.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В Республике Башкортостан формируется Государственный реестр национального наследия Республики Башкортостан, включающий в себя уникальные объекты духовного, культурного, историче</w:t>
      </w:r>
      <w:r>
        <w:t>ского и природного наследия.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Государственный реестр национального наследия Республики Башкортостан утверждается законом Республики Башкортостан.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57</w:t>
      </w:r>
    </w:p>
    <w:p w:rsidR="007E4AF3" w:rsidRDefault="007E4AF3">
      <w:pPr>
        <w:pStyle w:val="ConsPlusNormal0"/>
        <w:jc w:val="center"/>
      </w:pPr>
    </w:p>
    <w:p w:rsidR="007E4AF3" w:rsidRDefault="00123AD9">
      <w:pPr>
        <w:pStyle w:val="ConsPlusNormal0"/>
        <w:jc w:val="center"/>
      </w:pPr>
      <w:r>
        <w:t xml:space="preserve">(в ред. </w:t>
      </w:r>
      <w:hyperlink r:id="rId36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Закона</w:t>
        </w:r>
      </w:hyperlink>
      <w:r>
        <w:t xml:space="preserve"> РБ от 01.10.2021 N 441-з)</w:t>
      </w:r>
    </w:p>
    <w:p w:rsidR="007E4AF3" w:rsidRDefault="007E4AF3">
      <w:pPr>
        <w:pStyle w:val="ConsPlusNormal0"/>
        <w:jc w:val="center"/>
      </w:pPr>
    </w:p>
    <w:p w:rsidR="007E4AF3" w:rsidRDefault="00123AD9">
      <w:pPr>
        <w:pStyle w:val="ConsPlusNormal0"/>
        <w:ind w:firstLine="540"/>
        <w:jc w:val="both"/>
      </w:pPr>
      <w:r>
        <w:t>Республ</w:t>
      </w:r>
      <w:r>
        <w:t xml:space="preserve">ика Башкортостан обеспечивает сохранение и защиту исторического и культурного наследия, </w:t>
      </w:r>
      <w:r>
        <w:lastRenderedPageBreak/>
        <w:t>развитие культуры башкирского народа и других народов, проживающих на территории Республики Башкортостан.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Культура башкирского народа и других народов, проживающих на территории Республики Башкортостан, является уникальным наследием ее многонационального народа. Культура поддерживается и охраняется государством.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Республика Башкортостан защищает культурную само</w:t>
      </w:r>
      <w:r>
        <w:t>бытность всех народов и этнических общностей Республики Башкортостан, гарантирует сохранение этнокультурного и языкового многообразия.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Республика Башкортостан оказывает содействие в развитии национальной культуры, языка, сохранении самобытности башкир, про</w:t>
      </w:r>
      <w:r>
        <w:t>живающих за пределами Республики Башкортостан.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58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В Республике Башкортостан гарантируется свобода деятельности общественных объединений.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59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Закон Республики Башкортостан, устанавливающий или отягчающий ответственность, обратной силы не им</w:t>
      </w:r>
      <w:r>
        <w:t>еет.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Никто не может нести ответственность за деяние, которое в момент его совершения не признавалось правонарушением. Если после совершения правонарушения ответственность за него устранена или смягчена, применяется новый закон.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60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Каждый, находящи</w:t>
      </w:r>
      <w:r>
        <w:t>йся на территории Республики Башкортостан, обязан соблюдать Конституцию Республики Башкортостан, законы и иные нормативные правовые акты Республики Башкортостан, уважать права и свободы, честь и достоинство других лиц.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61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В Республике Башкортостан</w:t>
      </w:r>
      <w:r>
        <w:t xml:space="preserve"> каждый обязан сохранять окружающую среду, животный и растительный мир, бережно относиться к природным богатствам.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Под особой защитой Республики Башкортостан находятся уникальные природные объекты экологической, культурно-исторической значимости: государст</w:t>
      </w:r>
      <w:r>
        <w:t>венный природный заповедник "Шульган-Таш", природные парки "Аслы-Куль", "Кандры-Куль", "Мурадымовское ущелье", "Иремель", памятники природы гора Куштау, гора Тратау, гора Юрактау и другие природные объекты, включенные в Государственный реестр национального</w:t>
      </w:r>
      <w:r>
        <w:t xml:space="preserve"> наследия Республики Башкортостан.</w:t>
      </w:r>
    </w:p>
    <w:p w:rsidR="007E4AF3" w:rsidRDefault="00123AD9">
      <w:pPr>
        <w:pStyle w:val="ConsPlusNormal0"/>
        <w:jc w:val="both"/>
      </w:pPr>
      <w:r>
        <w:t xml:space="preserve">(часть вторая введена </w:t>
      </w:r>
      <w:hyperlink r:id="rId37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Законом</w:t>
        </w:r>
      </w:hyperlink>
      <w:r>
        <w:t xml:space="preserve"> РБ от 01.10.2021 N 441-з)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62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В Республике Башкортостан каждый обязан платить законно установленные налоги и сборы. Законы Республики Башкортостан, устанавливающие новые налоги или ухудшающие положение налогоплательщиков, обратной силы не имеют.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1"/>
      </w:pPr>
      <w:r>
        <w:t>Глава 3</w:t>
      </w:r>
    </w:p>
    <w:p w:rsidR="007E4AF3" w:rsidRDefault="007E4AF3">
      <w:pPr>
        <w:pStyle w:val="ConsPlusTitle0"/>
        <w:jc w:val="center"/>
      </w:pPr>
    </w:p>
    <w:p w:rsidR="007E4AF3" w:rsidRDefault="00123AD9">
      <w:pPr>
        <w:pStyle w:val="ConsPlusTitle0"/>
        <w:jc w:val="center"/>
      </w:pPr>
      <w:r>
        <w:t>АДМИНИСТРАТИВНО-ТЕРРИТОРИАЛЬНОЕ УСТРОЙСТВО</w:t>
      </w:r>
    </w:p>
    <w:p w:rsidR="007E4AF3" w:rsidRDefault="00123AD9">
      <w:pPr>
        <w:pStyle w:val="ConsPlusTitle0"/>
        <w:jc w:val="center"/>
      </w:pPr>
      <w:r>
        <w:t>И СТОЛИЦА РЕСПУБЛИКИ БАШКОРТОСТАН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63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lastRenderedPageBreak/>
        <w:t>Территория Республики Башкортостан включает в себя районы и города республиканского значения в качестве ее административно-территориальных единиц и закрытое администра</w:t>
      </w:r>
      <w:r>
        <w:t>тивно-территориальное образование - город Межгорье.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bookmarkStart w:id="2" w:name="P383"/>
      <w:bookmarkEnd w:id="2"/>
      <w:r>
        <w:t>Статья 64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В состав Республики Башкортостан входят следующие административно-территориальные единицы: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районы - Абзелиловский, Альшеевский, Архангельский, Аскинский, Аургазинский, Бакалинский, Балтачевски</w:t>
      </w:r>
      <w:r>
        <w:t xml:space="preserve">й, Белокатайский, Бижбулякский, Благоварский, Буздякский, Бураевский, Бурзянский, Гафурийский, Дуванский, Ермекеевский, Зианчуринский, Зилаирский, Иглинский, Илишевский, Калтасинский, Караидельский, Кармаскалинский, Кигинский, Краснокамский, Кугарчинский, </w:t>
      </w:r>
      <w:r>
        <w:t>Кушнаренковский, Куюргазинский, Мечетлинский, Мишкинский, Миякинский, Нуримановский, Салаватский, Стерлибашевский, Стерлитамакский, Татышлинский, Уфимский, Федоровский, Хайбуллинский, Чекмагушевский, Чишминский, Шаранский;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составные административно-террито</w:t>
      </w:r>
      <w:r>
        <w:t>риальные единицы, приравненные по статусу к районам, - Баймакский район и город Баймак, Белебеевский район и город Белебей, Белорецкий район и город Белорецк, Бирский район и город Бирск, Благовещенский район и город Благовещенск, Давлекановский район и го</w:t>
      </w:r>
      <w:r>
        <w:t>род Давлеканово, Дюртюлинский район и город Дюртюли, Ишимбайский район и город Ишимбай, Мелеузовский район и город Мелеуз, Туймазинский район и город Туймазы, Учалинский район и город Учалы, Янаульский район и город Янаул;</w:t>
      </w:r>
    </w:p>
    <w:p w:rsidR="007E4AF3" w:rsidRDefault="00123AD9">
      <w:pPr>
        <w:pStyle w:val="ConsPlusNormal0"/>
        <w:jc w:val="both"/>
      </w:pPr>
      <w:r>
        <w:t xml:space="preserve">(в ред. </w:t>
      </w:r>
      <w:hyperlink r:id="rId38" w:tooltip="Закон Республики Башкортостан от 28.06.2012 N 545-з &quot;О внесении изменений и дополнений в Конституцию Республики Башкортостан&quot; (принят Государственным Собранием - Курултаем РБ 28.06.2012) {КонсультантПлюс}">
        <w:r>
          <w:rPr>
            <w:color w:val="0000FF"/>
          </w:rPr>
          <w:t>Закона</w:t>
        </w:r>
      </w:hyperlink>
      <w:r>
        <w:t xml:space="preserve"> РБ от 28.06.2012 N 545-з)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города республиканского значения - Агидель, Кумертау, Нефтекамск, Октябрьский, Салават, Сибай, Стерлитамак, Уфа.</w:t>
      </w:r>
    </w:p>
    <w:p w:rsidR="007E4AF3" w:rsidRDefault="007E4AF3">
      <w:pPr>
        <w:pStyle w:val="ConsPlusNormal0"/>
        <w:jc w:val="center"/>
      </w:pPr>
    </w:p>
    <w:p w:rsidR="007E4AF3" w:rsidRDefault="00123AD9">
      <w:pPr>
        <w:pStyle w:val="ConsPlusTitle0"/>
        <w:jc w:val="center"/>
        <w:outlineLvl w:val="2"/>
      </w:pPr>
      <w:r>
        <w:t>Статья 65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Столицей Республики Башкортостан является город Уфа. Статус столицы устана</w:t>
      </w:r>
      <w:r>
        <w:t xml:space="preserve">вливается </w:t>
      </w:r>
      <w:hyperlink r:id="rId39" w:tooltip="Закон Республики Башкортостан от 26.12.2014 N 166-з &quot;О статусе города Уфы - столицы Республики Башкортостан&quot; (принят Государственным Собранием - Курултаем РБ 25.12.2014) {КонсультантПлюс}">
        <w:r>
          <w:rPr>
            <w:color w:val="0000FF"/>
          </w:rPr>
          <w:t>законом</w:t>
        </w:r>
      </w:hyperlink>
      <w:r>
        <w:t xml:space="preserve"> Республики Башкортостан.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1"/>
      </w:pPr>
      <w:r>
        <w:t>Глава 4</w:t>
      </w:r>
    </w:p>
    <w:p w:rsidR="007E4AF3" w:rsidRDefault="007E4AF3">
      <w:pPr>
        <w:pStyle w:val="ConsPlusTitle0"/>
        <w:jc w:val="center"/>
      </w:pPr>
    </w:p>
    <w:p w:rsidR="007E4AF3" w:rsidRDefault="00123AD9">
      <w:pPr>
        <w:pStyle w:val="ConsPlusTitle0"/>
        <w:jc w:val="center"/>
      </w:pPr>
      <w:r>
        <w:t>ЗАКОНОДАТЕЛЬНАЯ ВЛАСТЬ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66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Высшим и единственным законодательным (представительным) органом государственной власти Республики Башкортостан является Государственное Собрание - Курултай Республики Башкортостан (в настоящей Конституции - Государственное Собрание Республики Башкортостан</w:t>
      </w:r>
      <w:r>
        <w:t>).</w:t>
      </w:r>
    </w:p>
    <w:p w:rsidR="007E4AF3" w:rsidRDefault="00123AD9">
      <w:pPr>
        <w:pStyle w:val="ConsPlusNormal0"/>
        <w:jc w:val="both"/>
      </w:pPr>
      <w:r>
        <w:t xml:space="preserve">(в ред. </w:t>
      </w:r>
      <w:hyperlink r:id="rId40" w:tooltip="Закон Республики Башкортостан от 15.06.2006 N 322-з &quot;О внесении изменений и дополнений в Конституцию Республики Башкортостан&quot; (принят Государственным Собранием - Курултаем - РБ 15.06.2006) {КонсультантПлюс}">
        <w:r>
          <w:rPr>
            <w:color w:val="0000FF"/>
          </w:rPr>
          <w:t>Закона</w:t>
        </w:r>
      </w:hyperlink>
      <w:r>
        <w:t xml:space="preserve"> РБ от 15.06.2006 N 322-з)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Государственное Собрание Республики Башкортостан является постоянно действующим органом законодательной власти Республики Башкортостан.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67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Государственн</w:t>
      </w:r>
      <w:r>
        <w:t>ое Собрание Республики Башкортостан состоит из 110 депутатов.</w:t>
      </w:r>
    </w:p>
    <w:p w:rsidR="007E4AF3" w:rsidRDefault="00123AD9">
      <w:pPr>
        <w:pStyle w:val="ConsPlusNormal0"/>
        <w:jc w:val="both"/>
      </w:pPr>
      <w:r>
        <w:t xml:space="preserve">(часть первая в ред. </w:t>
      </w:r>
      <w:hyperlink r:id="rId41" w:tooltip="Закон Республики Башкортостан от 19.05.2011 N 395-з &quot;О внесении изменений и дополнений в Конституцию Республики Башкортостан&quot; (принят Государственным Собранием - Курултаем РБ 19.05.2011) {КонсультантПлюс}">
        <w:r>
          <w:rPr>
            <w:color w:val="0000FF"/>
          </w:rPr>
          <w:t>Закона</w:t>
        </w:r>
      </w:hyperlink>
      <w:r>
        <w:t xml:space="preserve"> РБ от 19.05.2011 N 395-з)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 xml:space="preserve">Порядок выборов в Государственное Собрание Республики Башкортостан определяется </w:t>
      </w:r>
      <w:hyperlink r:id="rId42" w:tooltip="&quot;Кодекс Республики Башкортостан о выборах&quot; от 06.12.2006 N 380-з (принят Государственным Собранием - Курултаем РБ 30.11.2006) (ред. от 21.05.2024) (вместе со &quot;Сведениями о размере и об источниках доходов, имуществе, принадлежащем кандидату на праве собственнос">
        <w:r>
          <w:rPr>
            <w:color w:val="0000FF"/>
          </w:rPr>
          <w:t>законом</w:t>
        </w:r>
      </w:hyperlink>
      <w:r>
        <w:t xml:space="preserve"> Республики Башкортостан и федеральным законом.</w:t>
      </w:r>
    </w:p>
    <w:p w:rsidR="007E4AF3" w:rsidRDefault="00123AD9">
      <w:pPr>
        <w:pStyle w:val="ConsPlusNormal0"/>
        <w:jc w:val="both"/>
      </w:pPr>
      <w:r>
        <w:t xml:space="preserve">(в ред. </w:t>
      </w:r>
      <w:hyperlink r:id="rId43" w:tooltip="Закон Республики Башкортостан от 28.06.2012 N 545-з &quot;О внесении изменений и дополнений в Конституцию Республики Башкортостан&quot; (принят Государственным Собранием - Курултаем РБ 28.06.2012) {КонсультантПлюс}">
        <w:r>
          <w:rPr>
            <w:color w:val="0000FF"/>
          </w:rPr>
          <w:t>Закона</w:t>
        </w:r>
      </w:hyperlink>
      <w:r>
        <w:t xml:space="preserve"> РБ от 28.06.2012 N 545-з)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68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lastRenderedPageBreak/>
        <w:t>Гос</w:t>
      </w:r>
      <w:r>
        <w:t>ударственное Собрание Республики Башкортостан избирается сроком на пять лет.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Государственное Собрание Республики Башкортостан созывается на первое заседание на тридцатый день после избрания. Глава Республики Башкортостан может созвать заседание Государстве</w:t>
      </w:r>
      <w:r>
        <w:t>нного Собрания Республики Башкортостан ранее этого срока.</w:t>
      </w:r>
    </w:p>
    <w:p w:rsidR="007E4AF3" w:rsidRDefault="00123AD9">
      <w:pPr>
        <w:pStyle w:val="ConsPlusNormal0"/>
        <w:jc w:val="both"/>
      </w:pPr>
      <w:r>
        <w:t xml:space="preserve">(в ред. </w:t>
      </w:r>
      <w:hyperlink r:id="rId44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Закона</w:t>
        </w:r>
      </w:hyperlink>
      <w:r>
        <w:t xml:space="preserve"> РБ от 04.03.2014 N 57-з)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Первое заседание Государственного Собрания Республики Башкортостан нового созыва до избрания Председателя Госу</w:t>
      </w:r>
      <w:r>
        <w:t>дарственного Собрания Республики Башкортостан открывает и ведет старейший по возрасту депутат Государственного Собрания Республики Башкортостан.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69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Депутатом Государственного Собрания Республики Башкортостан может быть избран гражданин Российской Федерации, достигший 21 года и обладающий избирательным правом.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Число депутатов Государственного Собрания Республики Башкортостан, работающих на профессионал</w:t>
      </w:r>
      <w:r>
        <w:t>ьной постоянной основе, а также порядок и условия осуществления ими депутатской деятельности устанавливаются законом Республики Башкортостан.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Депутатам Государственного Собрания Республики Башкортостан, работающим как на профессиональной постоянной основе,</w:t>
      </w:r>
      <w:r>
        <w:t xml:space="preserve"> так и без отрыва от основной деятельности, гарантируются равные возможности по осуществлению депутатских полномочий в полном объеме в течение всего срока полномочий.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Ограничения, связанные с депутатской деятельностью, устанавливаются федеральным законом.</w:t>
      </w:r>
    </w:p>
    <w:p w:rsidR="007E4AF3" w:rsidRDefault="00123AD9">
      <w:pPr>
        <w:pStyle w:val="ConsPlusNormal0"/>
        <w:jc w:val="both"/>
      </w:pPr>
      <w:r>
        <w:t xml:space="preserve">(часть четвертая в ред. </w:t>
      </w:r>
      <w:hyperlink r:id="rId45" w:tooltip="Закон Республики Башкортостан от 15.06.2006 N 322-з &quot;О внесении изменений и дополнений в Конституцию Республики Башкортостан&quot; (принят Государственным Собранием - Курултаем - РБ 15.06.2006) {КонсультантПлюс}">
        <w:r>
          <w:rPr>
            <w:color w:val="0000FF"/>
          </w:rPr>
          <w:t>Закона</w:t>
        </w:r>
      </w:hyperlink>
      <w:r>
        <w:t xml:space="preserve"> РБ от 15.06.2006 N 322-з)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 xml:space="preserve">Часть пятая утратила силу. - </w:t>
      </w:r>
      <w:hyperlink r:id="rId46" w:tooltip="Закон Республики Башкортостан от 15.06.2006 N 322-з &quot;О внесении изменений и дополнений в Конституцию Республики Башкортостан&quot; (принят Государственным Собранием - Курултаем - РБ 15.06.2006) {КонсультантПлюс}">
        <w:r>
          <w:rPr>
            <w:color w:val="0000FF"/>
          </w:rPr>
          <w:t>Закон</w:t>
        </w:r>
      </w:hyperlink>
      <w:r>
        <w:t xml:space="preserve"> РБ от 15.06.2006 N 322-з.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Депутат Государственного Собрания Ре</w:t>
      </w:r>
      <w:r>
        <w:t>спублики Башкортостан обязан использовать свой статус в соответствии с ценностями правопорядка, нравственности, правилами и традициями парламентской дисциплины.</w:t>
      </w:r>
    </w:p>
    <w:p w:rsidR="007E4AF3" w:rsidRDefault="00123AD9">
      <w:pPr>
        <w:pStyle w:val="ConsPlusNormal0"/>
        <w:jc w:val="both"/>
      </w:pPr>
      <w:r>
        <w:t xml:space="preserve">(часть пятая введена </w:t>
      </w:r>
      <w:hyperlink r:id="rId47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Законом</w:t>
        </w:r>
      </w:hyperlink>
      <w:r>
        <w:t xml:space="preserve"> РБ от 04.03.2014 N</w:t>
      </w:r>
      <w:r>
        <w:t xml:space="preserve"> 57-з)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70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Депутат Государственного Собрания Республики Башкортостан обладает неприкосновенностью в случаях и порядке, установленных федеральным законом.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71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К ведению Государственного Собрания Республики Башкортостан относятся: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1) принятие</w:t>
      </w:r>
      <w:r>
        <w:t xml:space="preserve"> Конституции Республики Башкортостан, внесение в нее изменений и дополнений;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2) осуществление законодательного регулирования по предметам ведения Республики Башкортостан и предметам совместного ведения Российской Федерации и Республики Башкортостан в преде</w:t>
      </w:r>
      <w:r>
        <w:t>лах полномочий Республики Башкортостан;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3) толкование законов Республики Башкортостан, контроль за их исполнением;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4) определение в соответствии с федеральным законом порядка осуществления стратегического планирования в Республике Башкортостан;</w:t>
      </w:r>
    </w:p>
    <w:p w:rsidR="007E4AF3" w:rsidRDefault="00123AD9">
      <w:pPr>
        <w:pStyle w:val="ConsPlusNormal0"/>
        <w:jc w:val="both"/>
      </w:pPr>
      <w:r>
        <w:t>(п. 4 в ред</w:t>
      </w:r>
      <w:r>
        <w:t xml:space="preserve">. </w:t>
      </w:r>
      <w:hyperlink r:id="rId48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Закона</w:t>
        </w:r>
      </w:hyperlink>
      <w:r>
        <w:t xml:space="preserve"> РБ от 01.10.2021 N 441-з)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5) утверждение бюджета Республики Башкортостан и отчета о его исполнении;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lastRenderedPageBreak/>
        <w:t>6) установление в соответствии с федеральным законом налогов и сборов Республики Башкортостан;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7)</w:t>
      </w:r>
      <w:r>
        <w:t xml:space="preserve"> утверждение бюджетов территориальных государственных внебюджетных фондов Республики Башкортостан и отчетов об их исполнении;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8) осуществление контроля за исполнением бюджета Республики Башкортостан и бюджетов территориальных государственных внебюджетных ф</w:t>
      </w:r>
      <w:r>
        <w:t>ондов Республики Башкортостан;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9) установление порядка управления и распоряжения государственной собственностью Республики Башкортостан и контроль за его соблюдением;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10) установление административно-территориального устройства Республики Башкортостан и порядка его изменения;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11) решение вопросов, связанных с изменением границ Республики Башкортостан;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12) утверждение заключения и расторжения договоров Республики Башкорт</w:t>
      </w:r>
      <w:r>
        <w:t>остан;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13) установление порядка назначения и проведения референдума Республики Башкортостан, назначение даты проведения референдума Республики Башкортостан;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14) установление порядка проведения выборов в Государственное Собрание Республики Башкортостан и на</w:t>
      </w:r>
      <w:r>
        <w:t>значение выборов в Государственное Собрание Республики Башкортостан;</w:t>
      </w:r>
    </w:p>
    <w:p w:rsidR="007E4AF3" w:rsidRDefault="00123AD9">
      <w:pPr>
        <w:pStyle w:val="ConsPlusNormal0"/>
        <w:jc w:val="both"/>
      </w:pPr>
      <w:r>
        <w:t xml:space="preserve">(п. 14 в ред. </w:t>
      </w:r>
      <w:hyperlink r:id="rId49" w:tooltip="Закон Республики Башкортостан от 28.06.2012 N 545-з &quot;О внесении изменений и дополнений в Конституцию Республики Башкортостан&quot; (принят Государственным Собранием - Курултаем РБ 28.06.2012) {КонсультантПлюс}">
        <w:r>
          <w:rPr>
            <w:color w:val="0000FF"/>
          </w:rPr>
          <w:t>Закона</w:t>
        </w:r>
      </w:hyperlink>
      <w:r>
        <w:t xml:space="preserve"> РБ от 28.06.2012 N 545-з)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15) установление порядка проведения выборов Главы Республики Башкортостан и назначение выбо</w:t>
      </w:r>
      <w:r>
        <w:t>ров Главы Республики Башкортостан;</w:t>
      </w:r>
    </w:p>
    <w:p w:rsidR="007E4AF3" w:rsidRDefault="00123AD9">
      <w:pPr>
        <w:pStyle w:val="ConsPlusNormal0"/>
        <w:jc w:val="both"/>
      </w:pPr>
      <w:r>
        <w:t xml:space="preserve">(в ред. Законов РБ от 28.06.2012 </w:t>
      </w:r>
      <w:hyperlink r:id="rId50" w:tooltip="Закон Республики Башкортостан от 28.06.2012 N 545-з &quot;О внесении изменений и дополнений в Конституцию Республики Башкортостан&quot; (принят Государственным Собранием - Курултаем РБ 28.06.2012) {КонсультантПлюс}">
        <w:r>
          <w:rPr>
            <w:color w:val="0000FF"/>
          </w:rPr>
          <w:t>N 545-з</w:t>
        </w:r>
      </w:hyperlink>
      <w:r>
        <w:t xml:space="preserve">, от 04.03.2014 </w:t>
      </w:r>
      <w:hyperlink r:id="rId51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N 57-з</w:t>
        </w:r>
      </w:hyperlink>
      <w:r>
        <w:t>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16) формирование Президиума, постоянных комитетов Государственного Собрания Республики Башкортостан; избрание Председателя Государственного Собрания Республики Башкортостан;</w:t>
      </w:r>
    </w:p>
    <w:p w:rsidR="007E4AF3" w:rsidRDefault="00123AD9">
      <w:pPr>
        <w:pStyle w:val="ConsPlusNormal0"/>
        <w:jc w:val="both"/>
      </w:pPr>
      <w:r>
        <w:t xml:space="preserve">(п. 16 в ред. </w:t>
      </w:r>
      <w:hyperlink r:id="rId52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Закона</w:t>
        </w:r>
      </w:hyperlink>
      <w:r>
        <w:t xml:space="preserve"> РБ от 04.03.2</w:t>
      </w:r>
      <w:r>
        <w:t>014 N 57-з)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17) решение вопроса о недоверии (доверии) Главе Республики Башкортостан;</w:t>
      </w:r>
    </w:p>
    <w:p w:rsidR="007E4AF3" w:rsidRDefault="00123AD9">
      <w:pPr>
        <w:pStyle w:val="ConsPlusNormal0"/>
        <w:jc w:val="both"/>
      </w:pPr>
      <w:r>
        <w:t xml:space="preserve">(в ред. </w:t>
      </w:r>
      <w:hyperlink r:id="rId53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Закона</w:t>
        </w:r>
      </w:hyperlink>
      <w:r>
        <w:t xml:space="preserve"> РБ от 04.03.2014 N 57-з)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 xml:space="preserve">18) согласование назначения на должность Премьер-министра Правительства Республики </w:t>
      </w:r>
      <w:r>
        <w:t>Башкортостан и его заместителей;</w:t>
      </w:r>
    </w:p>
    <w:p w:rsidR="007E4AF3" w:rsidRDefault="00123AD9">
      <w:pPr>
        <w:pStyle w:val="ConsPlusNormal0"/>
        <w:jc w:val="both"/>
      </w:pPr>
      <w:r>
        <w:t xml:space="preserve">(п. 18 в ред. </w:t>
      </w:r>
      <w:hyperlink r:id="rId54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Закона</w:t>
        </w:r>
      </w:hyperlink>
      <w:r>
        <w:t xml:space="preserve"> РБ от 01.10.2021 N 441-з)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19) назначение на должность Председателя, заместителя Председателя, иных членов Конституционного совета Республики Башкортоста</w:t>
      </w:r>
      <w:r>
        <w:t>н;</w:t>
      </w:r>
    </w:p>
    <w:p w:rsidR="007E4AF3" w:rsidRDefault="00123AD9">
      <w:pPr>
        <w:pStyle w:val="ConsPlusNormal0"/>
        <w:jc w:val="both"/>
      </w:pPr>
      <w:r>
        <w:t xml:space="preserve">(п. 19 в ред. </w:t>
      </w:r>
      <w:hyperlink r:id="rId55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Закона</w:t>
        </w:r>
      </w:hyperlink>
      <w:r>
        <w:t xml:space="preserve"> РБ от 01.10.2021 N 441-з)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 xml:space="preserve">20) утратил силу с 1 октября 2021 года. - </w:t>
      </w:r>
      <w:hyperlink r:id="rId56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Закон</w:t>
        </w:r>
      </w:hyperlink>
      <w:r>
        <w:t xml:space="preserve"> РБ от 01.10.2021 N 441-з;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21) внесение на рассмотрение Гла</w:t>
      </w:r>
      <w:r>
        <w:t>вы Республики Башкортостан, органов исполнительной власти Республики Башкортостан предложений об изменениях и (или) дополнениях в правовые акты Главы Республики Башкортостан, нормативные правовые акты органов исполнительной власти Республики Башкортостан л</w:t>
      </w:r>
      <w:r>
        <w:t>ибо об их отмене;</w:t>
      </w:r>
    </w:p>
    <w:p w:rsidR="007E4AF3" w:rsidRDefault="00123AD9">
      <w:pPr>
        <w:pStyle w:val="ConsPlusNormal0"/>
        <w:jc w:val="both"/>
      </w:pPr>
      <w:r>
        <w:t xml:space="preserve">(в ред. </w:t>
      </w:r>
      <w:hyperlink r:id="rId57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Закона</w:t>
        </w:r>
      </w:hyperlink>
      <w:r>
        <w:t xml:space="preserve"> РБ от 04.03.2014 N 57-з)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22) обжалование актов Главы Республики Башкортостан, органов исполнительной власти Республики Башкортостан в судебном порядке;</w:t>
      </w:r>
    </w:p>
    <w:p w:rsidR="007E4AF3" w:rsidRDefault="00123AD9">
      <w:pPr>
        <w:pStyle w:val="ConsPlusNormal0"/>
        <w:jc w:val="both"/>
      </w:pPr>
      <w:r>
        <w:t xml:space="preserve">(в ред. </w:t>
      </w:r>
      <w:hyperlink r:id="rId58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Закона</w:t>
        </w:r>
      </w:hyperlink>
      <w:r>
        <w:t xml:space="preserve"> РБ от 04.03.2014 N 57-з)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23) осуществление права законодательной инициативы в Государственной Думе Федерального Собрания Российской Федерации;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lastRenderedPageBreak/>
        <w:t>24) проведение парламентских расследований и парламентских слушаний;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 xml:space="preserve">25) </w:t>
      </w:r>
      <w:r>
        <w:t>назначение на должность и освобождение от должности Уполномоченного по правам человека в Республике Башкортостан, Уполномоченного по правам ребенка в Республике Башкортостан, Уполномоченного по защите прав предпринимателей в Республике Башкортостан;</w:t>
      </w:r>
    </w:p>
    <w:p w:rsidR="007E4AF3" w:rsidRDefault="00123AD9">
      <w:pPr>
        <w:pStyle w:val="ConsPlusNormal0"/>
        <w:jc w:val="both"/>
      </w:pPr>
      <w:r>
        <w:t>(в ред</w:t>
      </w:r>
      <w:r>
        <w:t xml:space="preserve">. Законов РБ от 13.07.2009 </w:t>
      </w:r>
      <w:hyperlink r:id="rId59" w:tooltip="Закон Республики Башкортостан от 13.07.2009 N 146-з &quot;О внесении изменений и дополнений в Конституцию Республики Башкортостан&quot; (принят Государственным Собранием - Курултаем РБ 09.07.2009) {КонсультантПлюс}">
        <w:r>
          <w:rPr>
            <w:color w:val="0000FF"/>
          </w:rPr>
          <w:t>N 146-з</w:t>
        </w:r>
      </w:hyperlink>
      <w:r>
        <w:t xml:space="preserve">, от 28.06.2012 </w:t>
      </w:r>
      <w:hyperlink r:id="rId60" w:tooltip="Закон Республики Башкортостан от 28.06.2012 N 545-з &quot;О внесении изменений и дополнений в Конституцию Республики Башкортостан&quot; (принят Государственным Собранием - Курултаем РБ 28.06.2012) {КонсультантПлюс}">
        <w:r>
          <w:rPr>
            <w:color w:val="0000FF"/>
          </w:rPr>
          <w:t>N 545-з</w:t>
        </w:r>
      </w:hyperlink>
      <w:r>
        <w:t xml:space="preserve">, от 04.03.2014 </w:t>
      </w:r>
      <w:hyperlink r:id="rId61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N 57-з</w:t>
        </w:r>
      </w:hyperlink>
      <w:r>
        <w:t>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26) назначение на должность и</w:t>
      </w:r>
      <w:r>
        <w:t xml:space="preserve"> освобождение от должности Председателя, заместителя Председателя и аудиторов Контрольно-счетной палаты Республики Башкортостан;</w:t>
      </w:r>
    </w:p>
    <w:p w:rsidR="007E4AF3" w:rsidRDefault="00123AD9">
      <w:pPr>
        <w:pStyle w:val="ConsPlusNormal0"/>
        <w:jc w:val="both"/>
      </w:pPr>
      <w:r>
        <w:t xml:space="preserve">(п. 26 в ред. </w:t>
      </w:r>
      <w:hyperlink r:id="rId62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Закона</w:t>
        </w:r>
      </w:hyperlink>
      <w:r>
        <w:t xml:space="preserve"> РБ от 04.03.2014 N 57-з)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27) направление запроса в Конституционный Суд Российской Федерации;</w:t>
      </w:r>
    </w:p>
    <w:p w:rsidR="007E4AF3" w:rsidRDefault="00123AD9">
      <w:pPr>
        <w:pStyle w:val="ConsPlusNormal0"/>
        <w:jc w:val="both"/>
      </w:pPr>
      <w:r>
        <w:t xml:space="preserve">(п. 27 в ред. </w:t>
      </w:r>
      <w:hyperlink r:id="rId63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Закона</w:t>
        </w:r>
      </w:hyperlink>
      <w:r>
        <w:t xml:space="preserve"> РБ от 01.10.2021 N 441-з)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28) избрание мировых судей;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29) участие в согласовании назначения на должность руководителей территориальных органов федеральных органов исполнительной власти в случаях, преду</w:t>
      </w:r>
      <w:r>
        <w:t>смотренных федеральным законом;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30) назначение представителей общественности в квалификационной коллегии судей Республики Башкортостан и прекращение их полномочий;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31) назначение в пределах своих полномочий членов Центральной избирательной комиссии Республ</w:t>
      </w:r>
      <w:r>
        <w:t>ики Башкортостан;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32) решение вопроса о досрочном прекращении полномочий депутата Государственного Собрания Республики Башкортостан;</w:t>
      </w:r>
    </w:p>
    <w:p w:rsidR="007E4AF3" w:rsidRDefault="00123AD9">
      <w:pPr>
        <w:pStyle w:val="ConsPlusNormal0"/>
        <w:jc w:val="both"/>
      </w:pPr>
      <w:r>
        <w:t xml:space="preserve">(п. 32 в ред. </w:t>
      </w:r>
      <w:hyperlink r:id="rId64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Закона</w:t>
        </w:r>
      </w:hyperlink>
      <w:r>
        <w:t xml:space="preserve"> РБ от 04.03.2014 N 57-з)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33) установление в пределах с</w:t>
      </w:r>
      <w:r>
        <w:t>воих полномочий порядка проведения выборов в органы местного самоуправления;</w:t>
      </w:r>
    </w:p>
    <w:p w:rsidR="007E4AF3" w:rsidRDefault="00123AD9">
      <w:pPr>
        <w:pStyle w:val="ConsPlusNormal0"/>
        <w:jc w:val="both"/>
      </w:pPr>
      <w:r>
        <w:t xml:space="preserve">(п. 33 в ред. </w:t>
      </w:r>
      <w:hyperlink r:id="rId65" w:tooltip="Закон Республики Башкортостан от 15.06.2006 N 322-з &quot;О внесении изменений и дополнений в Конституцию Республики Башкортостан&quot; (принят Государственным Собранием - Курултаем - РБ 15.06.2006) {КонсультантПлюс}">
        <w:r>
          <w:rPr>
            <w:color w:val="0000FF"/>
          </w:rPr>
          <w:t>Закона</w:t>
        </w:r>
      </w:hyperlink>
      <w:r>
        <w:t xml:space="preserve"> РБ от 15.06.2006 N 322-з)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34) заслушивание ежегодных отчетов Главы Республики Башкортостан о результатах де</w:t>
      </w:r>
      <w:r>
        <w:t xml:space="preserve">ятельности Правительства Республики Башкортостан, в том числе по вопросам, поставленным Государственным Собранием Республики Башкортостан; заслушивание по отдельным вопросам информации руководителей исполнительных органов государственной власти Республики </w:t>
      </w:r>
      <w:r>
        <w:t>Башкортостан;</w:t>
      </w:r>
    </w:p>
    <w:p w:rsidR="007E4AF3" w:rsidRDefault="00123AD9">
      <w:pPr>
        <w:pStyle w:val="ConsPlusNormal0"/>
        <w:jc w:val="both"/>
      </w:pPr>
      <w:r>
        <w:t xml:space="preserve">(в ред. Законов РБ от 19.05.2011 </w:t>
      </w:r>
      <w:hyperlink r:id="rId66" w:tooltip="Закон Республики Башкортостан от 19.05.2011 N 395-з &quot;О внесении изменений и дополнений в Конституцию Республики Башкортостан&quot; (принят Государственным Собранием - Курултаем РБ 19.05.2011) {КонсультантПлюс}">
        <w:r>
          <w:rPr>
            <w:color w:val="0000FF"/>
          </w:rPr>
          <w:t>N 395-з</w:t>
        </w:r>
      </w:hyperlink>
      <w:r>
        <w:t xml:space="preserve">, от 04.03.2014 </w:t>
      </w:r>
      <w:hyperlink r:id="rId67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N 57-з</w:t>
        </w:r>
      </w:hyperlink>
      <w:r>
        <w:t>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 xml:space="preserve">34.1) заслушивание информации о деятельности территориальных органов федеральных </w:t>
      </w:r>
      <w:r>
        <w:t>органов исполнительной власти в Республике Башкортостан;</w:t>
      </w:r>
    </w:p>
    <w:p w:rsidR="007E4AF3" w:rsidRDefault="00123AD9">
      <w:pPr>
        <w:pStyle w:val="ConsPlusNormal0"/>
        <w:jc w:val="both"/>
      </w:pPr>
      <w:r>
        <w:t xml:space="preserve">(п. 34.1 введен </w:t>
      </w:r>
      <w:hyperlink r:id="rId68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Законом</w:t>
        </w:r>
      </w:hyperlink>
      <w:r>
        <w:t xml:space="preserve"> РБ от 01.10.2021 N 441-з)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35) учреждение государственных наград Республики Башкортостан, почетных званий Республики Башкортос</w:t>
      </w:r>
      <w:r>
        <w:t>тан;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 xml:space="preserve">36) иные вопросы, относящиеся в соответствии с </w:t>
      </w:r>
      <w:hyperlink r:id="rId6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настоящей Конституцией и законами Республики Башкортостан к ведению Государственного Собрания Республики Башкортостан.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Государственное Собрание Ре</w:t>
      </w:r>
      <w:r>
        <w:t xml:space="preserve">спублики Башкортостан при осуществлении своих полномочий обеспечивает соблюдение </w:t>
      </w:r>
      <w:hyperlink r:id="rId7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 и федеральных законов.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72</w:t>
      </w:r>
    </w:p>
    <w:p w:rsidR="007E4AF3" w:rsidRDefault="007E4AF3">
      <w:pPr>
        <w:pStyle w:val="ConsPlusNormal0"/>
        <w:ind w:firstLine="540"/>
        <w:jc w:val="both"/>
      </w:pPr>
    </w:p>
    <w:p w:rsidR="007E4AF3" w:rsidRDefault="00123AD9">
      <w:pPr>
        <w:pStyle w:val="ConsPlusNormal0"/>
        <w:jc w:val="center"/>
      </w:pPr>
      <w:r>
        <w:t xml:space="preserve">(в ред. </w:t>
      </w:r>
      <w:hyperlink r:id="rId71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Закона</w:t>
        </w:r>
      </w:hyperlink>
      <w:r>
        <w:t xml:space="preserve"> РБ от 04.03.2014 N 57-з)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Государственное Со</w:t>
      </w:r>
      <w:r>
        <w:t xml:space="preserve">брание Республики Башкортостан обеспечивает условия для формирования и </w:t>
      </w:r>
      <w:r>
        <w:lastRenderedPageBreak/>
        <w:t>поддержки демократического общественного мнения по вопросам своего ведения и учитывает его в процессе законотворчества.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73</w:t>
      </w:r>
    </w:p>
    <w:p w:rsidR="007E4AF3" w:rsidRDefault="007E4AF3">
      <w:pPr>
        <w:pStyle w:val="ConsPlusNormal0"/>
        <w:jc w:val="center"/>
      </w:pPr>
    </w:p>
    <w:p w:rsidR="007E4AF3" w:rsidRDefault="00123AD9">
      <w:pPr>
        <w:pStyle w:val="ConsPlusNormal0"/>
        <w:jc w:val="center"/>
      </w:pPr>
      <w:r>
        <w:t xml:space="preserve">(в ред. </w:t>
      </w:r>
      <w:hyperlink r:id="rId72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Закона</w:t>
        </w:r>
      </w:hyperlink>
      <w:r>
        <w:t xml:space="preserve"> РБ от 04.03.2014 N 57-з)</w:t>
      </w:r>
    </w:p>
    <w:p w:rsidR="007E4AF3" w:rsidRDefault="007E4AF3">
      <w:pPr>
        <w:pStyle w:val="ConsPlusNormal0"/>
        <w:jc w:val="center"/>
      </w:pPr>
    </w:p>
    <w:p w:rsidR="007E4AF3" w:rsidRDefault="00123AD9">
      <w:pPr>
        <w:pStyle w:val="ConsPlusNormal0"/>
        <w:ind w:firstLine="540"/>
        <w:jc w:val="both"/>
      </w:pPr>
      <w:r>
        <w:t>Граждане и их объединения вправе выражать свою волю и интересы при формировании правовой системы Республики Башкортостан посредством участия в общественных институтах представительной демократии.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74</w:t>
      </w:r>
    </w:p>
    <w:p w:rsidR="007E4AF3" w:rsidRDefault="007E4AF3">
      <w:pPr>
        <w:pStyle w:val="ConsPlusNormal0"/>
        <w:ind w:firstLine="540"/>
        <w:jc w:val="both"/>
      </w:pPr>
    </w:p>
    <w:p w:rsidR="007E4AF3" w:rsidRDefault="00123AD9">
      <w:pPr>
        <w:pStyle w:val="ConsPlusNormal0"/>
        <w:jc w:val="center"/>
      </w:pPr>
      <w:r>
        <w:t xml:space="preserve">(в ред. </w:t>
      </w:r>
      <w:hyperlink r:id="rId73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Закона</w:t>
        </w:r>
      </w:hyperlink>
      <w:r>
        <w:t xml:space="preserve"> РБ от 04.03.2014 N 57-з)</w:t>
      </w:r>
    </w:p>
    <w:p w:rsidR="007E4AF3" w:rsidRDefault="007E4AF3">
      <w:pPr>
        <w:pStyle w:val="ConsPlusNormal0"/>
        <w:ind w:firstLine="540"/>
        <w:jc w:val="both"/>
      </w:pPr>
    </w:p>
    <w:p w:rsidR="007E4AF3" w:rsidRDefault="00123AD9">
      <w:pPr>
        <w:pStyle w:val="ConsPlusNormal0"/>
        <w:ind w:firstLine="540"/>
        <w:jc w:val="both"/>
      </w:pPr>
      <w:r>
        <w:t>Граждане и их объединения вправе осуществлять гражданскую законодательную инициативу путем направления в Государственное Собрание Республики Башкортостан индивидуальных и коллективных обращений с предложением о прин</w:t>
      </w:r>
      <w:r>
        <w:t>ятии, изменении или признании утратившим силу закона Республики Башкортостан в порядке, установленном законом Республики Башкортостан.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75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Государственное Собрание Республики Башкортостан по вопросам, отнесенным к его ведению, принимает законы и по</w:t>
      </w:r>
      <w:r>
        <w:t>становления.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76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Право законодательной инициативы принадлежит депутатам Государственного Собрания Республики Башкортостан, постоянным комитетам Государственного Собрания Республики Башкортостан, Главе Республики Башкортостан, Правительству Республи</w:t>
      </w:r>
      <w:r>
        <w:t>ки Башкортостан, Конституционному совету Республики Башкортостан, Центральной избирательной комиссии Республики Башкортостан, Федерации профсоюзов Республики Башкортостан, Прокурору Республики Башкортостан, представительным органам местного самоуправления,</w:t>
      </w:r>
      <w:r>
        <w:t xml:space="preserve"> гражданам и их объединениям, осуществляющим право гражданской законодательной инициативы в порядке, установленном законом Республики Башкортостан, а также Общественной палате Республики Башкортостан по вопросам ее ведения.</w:t>
      </w:r>
    </w:p>
    <w:p w:rsidR="007E4AF3" w:rsidRDefault="00123AD9">
      <w:pPr>
        <w:pStyle w:val="ConsPlusNormal0"/>
        <w:jc w:val="both"/>
      </w:pPr>
      <w:r>
        <w:t xml:space="preserve">(часть первая в ред. </w:t>
      </w:r>
      <w:hyperlink r:id="rId74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Закона</w:t>
        </w:r>
      </w:hyperlink>
      <w:r>
        <w:t xml:space="preserve"> РБ от 01.10.2021 N 441-з)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Законопроекты о введении или об отмене налогов, освобождении от их уплаты, изменении финансовых обязательств Республики Башкортостан, другие законопроекты, предусматривающие расходы, п</w:t>
      </w:r>
      <w:r>
        <w:t>окрываемые за счет средств бюджета Республики Башкортостан, рассматриваются Государственным Собранием Республики Башкортостан по представлению Главы Республики Башкортостан либо при наличии заключения Главы Республики Башкортостан, представляемого в Госуда</w:t>
      </w:r>
      <w:r>
        <w:t>рственное Собрание Республики Башкортостан в течение одного месяца.</w:t>
      </w:r>
    </w:p>
    <w:p w:rsidR="007E4AF3" w:rsidRDefault="00123AD9">
      <w:pPr>
        <w:pStyle w:val="ConsPlusNormal0"/>
        <w:jc w:val="both"/>
      </w:pPr>
      <w:r>
        <w:t xml:space="preserve">(в ред. </w:t>
      </w:r>
      <w:hyperlink r:id="rId75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Закона</w:t>
        </w:r>
      </w:hyperlink>
      <w:r>
        <w:t xml:space="preserve"> РБ от 04.03.2014 N 57-з)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77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Законы Республики Башкортостан принимаются большинством голосов от установленного числа депутатов Государственного Собрания Республики Башкортостан, если иное не предусмотрено федеральным законом.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Постановления Государственного Собрания Республики Башкорто</w:t>
      </w:r>
      <w:r>
        <w:t>стан принимаются большинством голосов от числа избранных депутатов Государственного Собрания Республики Башкортостан, если иное не предусмотрено федеральным законом.</w:t>
      </w:r>
    </w:p>
    <w:p w:rsidR="007E4AF3" w:rsidRDefault="00123AD9">
      <w:pPr>
        <w:pStyle w:val="ConsPlusNormal0"/>
        <w:jc w:val="both"/>
      </w:pPr>
      <w:r>
        <w:t xml:space="preserve">(часть вторая введена </w:t>
      </w:r>
      <w:hyperlink r:id="rId76" w:tooltip="Закон Республики Башкортостан от 15.06.2006 N 322-з &quot;О внесении изменений и дополнений в Конституцию Республики Башкортостан&quot; (принят Государственным Собранием - Курултаем - РБ 15.06.2006) {КонсультантПлюс}">
        <w:r>
          <w:rPr>
            <w:color w:val="0000FF"/>
          </w:rPr>
          <w:t>Законом</w:t>
        </w:r>
      </w:hyperlink>
      <w:r>
        <w:t xml:space="preserve"> РБ от 15.</w:t>
      </w:r>
      <w:r>
        <w:t>06.2006 N 322-з)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78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Принятый закон Республики Башкортостан направляется в семидневный срок для обнародования Главе Республики Башкортостан.</w:t>
      </w:r>
    </w:p>
    <w:p w:rsidR="007E4AF3" w:rsidRDefault="00123AD9">
      <w:pPr>
        <w:pStyle w:val="ConsPlusNormal0"/>
        <w:jc w:val="both"/>
      </w:pPr>
      <w:r>
        <w:t xml:space="preserve">(в ред. Законов РБ от 15.06.2006 </w:t>
      </w:r>
      <w:hyperlink r:id="rId77" w:tooltip="Закон Республики Башкортостан от 15.06.2006 N 322-з &quot;О внесении изменений и дополнений в Конституцию Республики Башкортостан&quot; (принят Государственным Собранием - Курултаем - РБ 15.06.2006) {КонсультантПлюс}">
        <w:r>
          <w:rPr>
            <w:color w:val="0000FF"/>
          </w:rPr>
          <w:t>N 322-з</w:t>
        </w:r>
      </w:hyperlink>
      <w:r>
        <w:t xml:space="preserve">, от 04.03.2014 </w:t>
      </w:r>
      <w:hyperlink r:id="rId78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N 57-з</w:t>
        </w:r>
      </w:hyperlink>
      <w:r>
        <w:t>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Глава Республики Башкортостан в течение четырнадцати дней обнародует закон Республики Башкортостан, удостоверив обнародование путем подписания, либо отклоняет его, если иное не предусмотрено федеральн</w:t>
      </w:r>
      <w:r>
        <w:t>ым законом.</w:t>
      </w:r>
    </w:p>
    <w:p w:rsidR="007E4AF3" w:rsidRDefault="00123AD9">
      <w:pPr>
        <w:pStyle w:val="ConsPlusNormal0"/>
        <w:jc w:val="both"/>
      </w:pPr>
      <w:r>
        <w:t xml:space="preserve">(в ред. Законов РБ от 15.06.2006 </w:t>
      </w:r>
      <w:hyperlink r:id="rId79" w:tooltip="Закон Республики Башкортостан от 15.06.2006 N 322-з &quot;О внесении изменений и дополнений в Конституцию Республики Башкортостан&quot; (принят Государственным Собранием - Курултаем - РБ 15.06.2006) {КонсультантПлюс}">
        <w:r>
          <w:rPr>
            <w:color w:val="0000FF"/>
          </w:rPr>
          <w:t>N 322-з</w:t>
        </w:r>
      </w:hyperlink>
      <w:r>
        <w:t xml:space="preserve">, от 04.03.2014 </w:t>
      </w:r>
      <w:hyperlink r:id="rId80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N 57-з</w:t>
        </w:r>
      </w:hyperlink>
      <w:r>
        <w:t xml:space="preserve">, от 01.10.2021 </w:t>
      </w:r>
      <w:hyperlink r:id="rId81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N 441-з</w:t>
        </w:r>
      </w:hyperlink>
      <w:r>
        <w:t>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Если Гла</w:t>
      </w:r>
      <w:r>
        <w:t>ва Республики Башкортостан в течение четырнадцати дней с момента поступления закона отклонит его, то Государственное Собрание Республики Башкортостан в установленном законом порядке вновь рассматривает данный закон. Если при повторном рассмотрении закон бу</w:t>
      </w:r>
      <w:r>
        <w:t xml:space="preserve">дет одобрен в ранее принятой редакции большинством не менее двух третей голосов от установленного числа депутатов Государственного Собрания Республики Башкортостан, он не может быть повторно отклонен Главой Республики Башкортостан и подлежит обнародованию </w:t>
      </w:r>
      <w:r>
        <w:t>Главой Республики Башкортостан в течение семи дней.</w:t>
      </w:r>
    </w:p>
    <w:p w:rsidR="007E4AF3" w:rsidRDefault="00123AD9">
      <w:pPr>
        <w:pStyle w:val="ConsPlusNormal0"/>
        <w:jc w:val="both"/>
      </w:pPr>
      <w:r>
        <w:t xml:space="preserve">(в ред. </w:t>
      </w:r>
      <w:hyperlink r:id="rId82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Закона</w:t>
        </w:r>
      </w:hyperlink>
      <w:r>
        <w:t xml:space="preserve"> РБ от 04.03.2014 N 57-з)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Порядок обнародования Конституции Республики Башкортостан определяется законом Республики Башкортостан.</w:t>
      </w:r>
    </w:p>
    <w:p w:rsidR="007E4AF3" w:rsidRDefault="00123AD9">
      <w:pPr>
        <w:pStyle w:val="ConsPlusNormal0"/>
        <w:jc w:val="both"/>
      </w:pPr>
      <w:r>
        <w:t xml:space="preserve">(часть четвертая введена </w:t>
      </w:r>
      <w:hyperlink r:id="rId83" w:tooltip="Закон Республики Башкортостан от 15.06.2006 N 322-з &quot;О внесении изменений и дополнений в Конституцию Республики Башкортостан&quot; (принят Государственным Собранием - Курултаем - РБ 15.06.2006) {КонсультантПлюс}">
        <w:r>
          <w:rPr>
            <w:color w:val="0000FF"/>
          </w:rPr>
          <w:t>Законом</w:t>
        </w:r>
      </w:hyperlink>
      <w:r>
        <w:t xml:space="preserve"> РБ от 15.06.2006 N 322-з)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ind w:firstLine="540"/>
        <w:jc w:val="both"/>
        <w:outlineLvl w:val="2"/>
      </w:pPr>
      <w:r>
        <w:t>Статья 78.1</w:t>
      </w:r>
    </w:p>
    <w:p w:rsidR="007E4AF3" w:rsidRDefault="007E4AF3">
      <w:pPr>
        <w:pStyle w:val="ConsPlusNormal0"/>
        <w:ind w:firstLine="540"/>
        <w:jc w:val="both"/>
      </w:pPr>
    </w:p>
    <w:p w:rsidR="007E4AF3" w:rsidRDefault="00123AD9">
      <w:pPr>
        <w:pStyle w:val="ConsPlusNormal0"/>
        <w:ind w:firstLine="540"/>
        <w:jc w:val="both"/>
      </w:pPr>
      <w:r>
        <w:t xml:space="preserve">(введена </w:t>
      </w:r>
      <w:hyperlink r:id="rId84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Законом</w:t>
        </w:r>
      </w:hyperlink>
      <w:r>
        <w:t xml:space="preserve"> РБ от 01.10.2021 N 441-з)</w:t>
      </w:r>
    </w:p>
    <w:p w:rsidR="007E4AF3" w:rsidRDefault="007E4AF3">
      <w:pPr>
        <w:pStyle w:val="ConsPlusNormal0"/>
        <w:ind w:firstLine="540"/>
        <w:jc w:val="both"/>
      </w:pPr>
    </w:p>
    <w:p w:rsidR="007E4AF3" w:rsidRDefault="00123AD9">
      <w:pPr>
        <w:pStyle w:val="ConsPlusNormal0"/>
        <w:ind w:firstLine="540"/>
        <w:jc w:val="both"/>
      </w:pPr>
      <w:r>
        <w:t>Государственное Собрание Республики Башкортостан образует Конституционный совет Республики Башкортостан.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Состав,</w:t>
      </w:r>
      <w:r>
        <w:t xml:space="preserve"> порядок деятельности и полномочия Конституционного совета Республики Башкортостан определяются законом Республики Башкортостан.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79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Государственное Собрание Республики Башкортостан образует Контрольно-счетную палату Республики Башкортостан.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 xml:space="preserve">Состав, порядок деятельности и полномочия Контрольно-счетной палаты Республики Башкортостан определяются </w:t>
      </w:r>
      <w:hyperlink r:id="rId85" w:tooltip="Закон Республики Башкортостан от 13.03.2012 N 520-з (ред. от 02.11.2023) &quot;О Контрольно-счетной палате Республики Башкортостан&quot; (принят Государственным Собранием - Курултаем РБ 01.03.2012) {КонсультантПлюс}">
        <w:r>
          <w:rPr>
            <w:color w:val="0000FF"/>
          </w:rPr>
          <w:t>законом</w:t>
        </w:r>
      </w:hyperlink>
      <w:r>
        <w:t xml:space="preserve"> Республики Башкортостан.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80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Полномочия Государственного Собрания Республики Башкортостан могут</w:t>
      </w:r>
      <w:r>
        <w:t xml:space="preserve"> быть прекращены досрочно в случаях, предусмотренных федеральным законом.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В случае досрочного прекращения полномочий Государственного Собрания Республики Башкортостан внеочередные выборы в Государственное Собрание Республики Башкортостан назначаются в соот</w:t>
      </w:r>
      <w:r>
        <w:t>ветствии с федеральным законом и законом Республики Башкортостан.</w:t>
      </w:r>
    </w:p>
    <w:p w:rsidR="007E4AF3" w:rsidRDefault="00123AD9">
      <w:pPr>
        <w:pStyle w:val="ConsPlusNormal0"/>
        <w:jc w:val="both"/>
      </w:pPr>
      <w:r>
        <w:t xml:space="preserve">(часть вторая в ред. </w:t>
      </w:r>
      <w:hyperlink r:id="rId86" w:tooltip="Закон Республики Башкортостан от 15.06.2006 N 322-з &quot;О внесении изменений и дополнений в Конституцию Республики Башкортостан&quot; (принят Государственным Собранием - Курултаем - РБ 15.06.2006) {КонсультантПлюс}">
        <w:r>
          <w:rPr>
            <w:color w:val="0000FF"/>
          </w:rPr>
          <w:t>Закона</w:t>
        </w:r>
      </w:hyperlink>
      <w:r>
        <w:t xml:space="preserve"> РБ от 15.06.2006 N 322-з)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81</w:t>
      </w:r>
    </w:p>
    <w:p w:rsidR="007E4AF3" w:rsidRDefault="007E4AF3">
      <w:pPr>
        <w:pStyle w:val="ConsPlusNormal0"/>
        <w:ind w:firstLine="540"/>
        <w:jc w:val="both"/>
      </w:pPr>
    </w:p>
    <w:p w:rsidR="007E4AF3" w:rsidRDefault="00123AD9">
      <w:pPr>
        <w:pStyle w:val="ConsPlusNormal0"/>
        <w:jc w:val="center"/>
      </w:pPr>
      <w:r>
        <w:t xml:space="preserve">(в ред. </w:t>
      </w:r>
      <w:hyperlink r:id="rId87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Закона</w:t>
        </w:r>
      </w:hyperlink>
      <w:r>
        <w:t xml:space="preserve"> РБ от 04.0</w:t>
      </w:r>
      <w:r>
        <w:t>3.2014 N 57-з)</w:t>
      </w:r>
    </w:p>
    <w:p w:rsidR="007E4AF3" w:rsidRDefault="007E4AF3">
      <w:pPr>
        <w:pStyle w:val="ConsPlusNormal0"/>
        <w:ind w:firstLine="540"/>
        <w:jc w:val="both"/>
      </w:pPr>
    </w:p>
    <w:p w:rsidR="007E4AF3" w:rsidRDefault="00123AD9">
      <w:pPr>
        <w:pStyle w:val="ConsPlusNormal0"/>
        <w:ind w:firstLine="540"/>
        <w:jc w:val="both"/>
      </w:pPr>
      <w:r>
        <w:t>Государственное Собрание Республики Башкортостан участвует в социальном партнерстве и общественном диалоге при разрешении социальных конфликтов.</w:t>
      </w:r>
    </w:p>
    <w:p w:rsidR="007E4AF3" w:rsidRDefault="007E4AF3">
      <w:pPr>
        <w:pStyle w:val="ConsPlusNormal0"/>
        <w:ind w:firstLine="540"/>
        <w:jc w:val="both"/>
      </w:pPr>
    </w:p>
    <w:p w:rsidR="007E4AF3" w:rsidRDefault="00123AD9">
      <w:pPr>
        <w:pStyle w:val="ConsPlusTitle0"/>
        <w:jc w:val="center"/>
        <w:outlineLvl w:val="1"/>
      </w:pPr>
      <w:r>
        <w:t>Глава 5</w:t>
      </w:r>
    </w:p>
    <w:p w:rsidR="007E4AF3" w:rsidRDefault="007E4AF3">
      <w:pPr>
        <w:pStyle w:val="ConsPlusTitle0"/>
        <w:jc w:val="center"/>
      </w:pPr>
    </w:p>
    <w:p w:rsidR="007E4AF3" w:rsidRDefault="00123AD9">
      <w:pPr>
        <w:pStyle w:val="ConsPlusTitle0"/>
        <w:jc w:val="center"/>
      </w:pPr>
      <w:r>
        <w:t>ИСПОЛНИТЕЛЬНАЯ ВЛАСТЬ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82</w:t>
      </w:r>
    </w:p>
    <w:p w:rsidR="007E4AF3" w:rsidRDefault="007E4AF3">
      <w:pPr>
        <w:pStyle w:val="ConsPlusNormal0"/>
        <w:jc w:val="center"/>
      </w:pPr>
    </w:p>
    <w:p w:rsidR="007E4AF3" w:rsidRDefault="00123AD9">
      <w:pPr>
        <w:pStyle w:val="ConsPlusNormal0"/>
        <w:jc w:val="center"/>
      </w:pPr>
      <w:r>
        <w:t xml:space="preserve">(в ред. </w:t>
      </w:r>
      <w:hyperlink r:id="rId88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Закона</w:t>
        </w:r>
      </w:hyperlink>
      <w:r>
        <w:t xml:space="preserve"> РБ от 04.03.2014 N 57-з)</w:t>
      </w:r>
    </w:p>
    <w:p w:rsidR="007E4AF3" w:rsidRDefault="007E4AF3">
      <w:pPr>
        <w:pStyle w:val="ConsPlusNormal0"/>
        <w:jc w:val="center"/>
      </w:pPr>
    </w:p>
    <w:p w:rsidR="007E4AF3" w:rsidRDefault="00123AD9">
      <w:pPr>
        <w:pStyle w:val="ConsPlusNormal0"/>
        <w:ind w:firstLine="540"/>
        <w:jc w:val="both"/>
      </w:pPr>
      <w:r>
        <w:t>Глава Республики Башкортостан является высшим должностным лицом Республики Башкортостан, представляет Республику Башкортостан в отношениях с Президентом Российской Федерации, Советом Федерации и Государственной Думой Ф</w:t>
      </w:r>
      <w:r>
        <w:t>едерального Собрания Российской Федерации, Правительством Российской Федерации, иными федеральными органами государственной власти, органами государственной власти субъектов Российской Федерации, органами государственной власти Республики Башкортостан, орг</w:t>
      </w:r>
      <w:r>
        <w:t>анами местного самоуправления, общественными объединениями, другими организациями и должностными лицами и при осуществлении международных и внешнеэкономических связей.</w:t>
      </w:r>
    </w:p>
    <w:p w:rsidR="007E4AF3" w:rsidRDefault="007E4AF3">
      <w:pPr>
        <w:pStyle w:val="ConsPlusNormal0"/>
        <w:spacing w:after="1"/>
      </w:pPr>
    </w:p>
    <w:p w:rsidR="007E4AF3" w:rsidRDefault="00123AD9">
      <w:pPr>
        <w:pStyle w:val="ConsPlusNormal0"/>
        <w:spacing w:before="260"/>
        <w:ind w:firstLine="540"/>
        <w:jc w:val="both"/>
      </w:pPr>
      <w:r>
        <w:t>Наименование должности высшего должностного лица Республики Башкортостан на государственных языках Республики Башкортостан Глава</w:t>
      </w:r>
      <w:r>
        <w:t xml:space="preserve"> Республики Башкортостан и Башкортостан Республикаhы Башлыгы равнозначны.</w:t>
      </w:r>
    </w:p>
    <w:p w:rsidR="007E4AF3" w:rsidRDefault="007E4AF3">
      <w:pPr>
        <w:pStyle w:val="ConsPlusNormal0"/>
        <w:ind w:firstLine="540"/>
        <w:jc w:val="both"/>
      </w:pPr>
    </w:p>
    <w:p w:rsidR="007E4AF3" w:rsidRDefault="00123AD9">
      <w:pPr>
        <w:pStyle w:val="ConsPlusTitle0"/>
        <w:jc w:val="center"/>
        <w:outlineLvl w:val="2"/>
      </w:pPr>
      <w:r>
        <w:t>Статья 83</w:t>
      </w:r>
    </w:p>
    <w:p w:rsidR="007E4AF3" w:rsidRDefault="007E4AF3">
      <w:pPr>
        <w:pStyle w:val="ConsPlusNormal0"/>
        <w:jc w:val="center"/>
      </w:pPr>
    </w:p>
    <w:p w:rsidR="007E4AF3" w:rsidRDefault="00123AD9">
      <w:pPr>
        <w:pStyle w:val="ConsPlusNormal0"/>
        <w:jc w:val="center"/>
      </w:pPr>
      <w:r>
        <w:t xml:space="preserve">(в ред. </w:t>
      </w:r>
      <w:hyperlink r:id="rId89" w:tooltip="Закон Республики Башкортостан от 28.06.2012 N 545-з &quot;О внесении изменений и дополнений в Конституцию Республики Башкортостан&quot; (принят Государственным Собранием - Курултаем РБ 28.06.2012) {КонсультантПлюс}">
        <w:r>
          <w:rPr>
            <w:color w:val="0000FF"/>
          </w:rPr>
          <w:t>Закона</w:t>
        </w:r>
      </w:hyperlink>
      <w:r>
        <w:t xml:space="preserve"> РБ от 28.06.2012 N 545-з)</w:t>
      </w:r>
    </w:p>
    <w:p w:rsidR="007E4AF3" w:rsidRDefault="007E4AF3">
      <w:pPr>
        <w:pStyle w:val="ConsPlusNormal0"/>
        <w:jc w:val="center"/>
      </w:pPr>
    </w:p>
    <w:p w:rsidR="007E4AF3" w:rsidRDefault="00123AD9">
      <w:pPr>
        <w:pStyle w:val="ConsPlusNormal0"/>
        <w:ind w:firstLine="540"/>
        <w:jc w:val="both"/>
      </w:pPr>
      <w:r>
        <w:t>Глава Республики Башкортостан избирается гражданами Российской Федерации, проживающими на территории Республики Башкортостан и обладающими в соответствии с федеральным законом активным избирательным правом, на основе всеобщего равного и прямого избирательн</w:t>
      </w:r>
      <w:r>
        <w:t>ого права при тайном голосовании.</w:t>
      </w:r>
    </w:p>
    <w:p w:rsidR="007E4AF3" w:rsidRDefault="00123AD9">
      <w:pPr>
        <w:pStyle w:val="ConsPlusNormal0"/>
        <w:jc w:val="both"/>
      </w:pPr>
      <w:r>
        <w:t xml:space="preserve">(в ред. </w:t>
      </w:r>
      <w:hyperlink r:id="rId90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Закона</w:t>
        </w:r>
      </w:hyperlink>
      <w:r>
        <w:t xml:space="preserve"> РБ от 04.03.2014 N 57-з)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Главой Республики Башкортостан может быть гражданин Российской Федерации, достигший 30 лет, постоянно проживающий в Российской Федерац</w:t>
      </w:r>
      <w:r>
        <w:t>ии, не имеющий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Главе Республики Башкортостан в порядке,</w:t>
      </w:r>
      <w:r>
        <w:t xml:space="preserve"> установленном федеральным законом,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Федерации. Федеральным законом могут быть установлены доп</w:t>
      </w:r>
      <w:r>
        <w:t>олнительные требования к Главе Республики Башкортостан.</w:t>
      </w:r>
    </w:p>
    <w:p w:rsidR="007E4AF3" w:rsidRDefault="00123AD9">
      <w:pPr>
        <w:pStyle w:val="ConsPlusNormal0"/>
        <w:jc w:val="both"/>
      </w:pPr>
      <w:r>
        <w:t xml:space="preserve">(часть вторая в ред. </w:t>
      </w:r>
      <w:hyperlink r:id="rId91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Закона</w:t>
        </w:r>
      </w:hyperlink>
      <w:r>
        <w:t xml:space="preserve"> РБ от 01.10.2021 N 441-з)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Срок полномочий Главы Республики Башкортостан составляет пять лет.</w:t>
      </w:r>
    </w:p>
    <w:p w:rsidR="007E4AF3" w:rsidRDefault="00123AD9">
      <w:pPr>
        <w:pStyle w:val="ConsPlusNormal0"/>
        <w:jc w:val="both"/>
      </w:pPr>
      <w:r>
        <w:t xml:space="preserve">(в ред. </w:t>
      </w:r>
      <w:hyperlink r:id="rId92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Закона</w:t>
        </w:r>
      </w:hyperlink>
      <w:r>
        <w:t xml:space="preserve"> РБ от 04.03.2014 N 57-з)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Ограничения, связанные с осуществлением полномочий Главы Республики Башкортостан, устанавливаются федеральным законом.</w:t>
      </w:r>
    </w:p>
    <w:p w:rsidR="007E4AF3" w:rsidRDefault="00123AD9">
      <w:pPr>
        <w:pStyle w:val="ConsPlusNormal0"/>
        <w:jc w:val="both"/>
      </w:pPr>
      <w:r>
        <w:t xml:space="preserve">(в ред. </w:t>
      </w:r>
      <w:hyperlink r:id="rId93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Закона</w:t>
        </w:r>
      </w:hyperlink>
      <w:r>
        <w:t xml:space="preserve"> РБ от 04.03.201</w:t>
      </w:r>
      <w:r>
        <w:t>4 N 57-з)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84</w:t>
      </w:r>
    </w:p>
    <w:p w:rsidR="007E4AF3" w:rsidRDefault="007E4AF3">
      <w:pPr>
        <w:pStyle w:val="ConsPlusNormal0"/>
        <w:jc w:val="center"/>
      </w:pPr>
    </w:p>
    <w:p w:rsidR="007E4AF3" w:rsidRDefault="00123AD9">
      <w:pPr>
        <w:pStyle w:val="ConsPlusNormal0"/>
        <w:jc w:val="center"/>
      </w:pPr>
      <w:r>
        <w:t xml:space="preserve">(в ред. </w:t>
      </w:r>
      <w:hyperlink r:id="rId94" w:tooltip="Закон Республики Башкортостан от 15.06.2006 N 322-з &quot;О внесении изменений и дополнений в Конституцию Республики Башкортостан&quot; (принят Государственным Собранием - Курултаем - РБ 15.06.2006) {КонсультантПлюс}">
        <w:r>
          <w:rPr>
            <w:color w:val="0000FF"/>
          </w:rPr>
          <w:t>Закона</w:t>
        </w:r>
      </w:hyperlink>
      <w:r>
        <w:t xml:space="preserve"> РБ от 15.06.2006 N 322-з)</w:t>
      </w:r>
    </w:p>
    <w:p w:rsidR="007E4AF3" w:rsidRDefault="007E4AF3">
      <w:pPr>
        <w:pStyle w:val="ConsPlusNormal0"/>
        <w:jc w:val="center"/>
      </w:pPr>
    </w:p>
    <w:p w:rsidR="007E4AF3" w:rsidRDefault="00123AD9">
      <w:pPr>
        <w:pStyle w:val="ConsPlusNormal0"/>
        <w:ind w:firstLine="540"/>
        <w:jc w:val="both"/>
      </w:pPr>
      <w:r>
        <w:t>Глава Республики Башкортостан приступает к осуществлению своих полномочий с момента принесения им присяги.</w:t>
      </w:r>
    </w:p>
    <w:p w:rsidR="007E4AF3" w:rsidRDefault="00123AD9">
      <w:pPr>
        <w:pStyle w:val="ConsPlusNormal0"/>
        <w:jc w:val="both"/>
      </w:pPr>
      <w:r>
        <w:t xml:space="preserve">(в ред. </w:t>
      </w:r>
      <w:hyperlink r:id="rId95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Закона</w:t>
        </w:r>
      </w:hyperlink>
      <w:r>
        <w:t xml:space="preserve"> РБ от 04.03.2014 N 57-з)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85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При вступлении в должность Глава Республики Башкортостан приносит народу следующую присягу:</w:t>
      </w:r>
    </w:p>
    <w:p w:rsidR="007E4AF3" w:rsidRDefault="00123AD9">
      <w:pPr>
        <w:pStyle w:val="ConsPlusNormal0"/>
        <w:jc w:val="both"/>
      </w:pPr>
      <w:r>
        <w:t xml:space="preserve">(в ред. </w:t>
      </w:r>
      <w:hyperlink r:id="rId96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Закона</w:t>
        </w:r>
      </w:hyperlink>
      <w:r>
        <w:t xml:space="preserve"> РБ от 04.03.2014 N 57-з)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"</w:t>
      </w:r>
      <w:r>
        <w:t xml:space="preserve">Клянусь при осуществлении полномочий Главы Республики Башкортостан верно служить многонациональному народу Республики Башкортостан, укреплять и защищать государственность Республики Башкортостан, соблюдать </w:t>
      </w:r>
      <w:hyperlink r:id="rId9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Конституцию</w:t>
        </w:r>
      </w:hyperlink>
      <w:r>
        <w:t xml:space="preserve"> Российской Федерации и Конституцию Рес</w:t>
      </w:r>
      <w:r>
        <w:t>публики Башкортостан, гарантировать права и свободы человека и гражданина".</w:t>
      </w:r>
    </w:p>
    <w:p w:rsidR="007E4AF3" w:rsidRDefault="00123AD9">
      <w:pPr>
        <w:pStyle w:val="ConsPlusNormal0"/>
        <w:jc w:val="both"/>
      </w:pPr>
      <w:r>
        <w:t xml:space="preserve">(в ред. Законов РБ от 28.06.2012 </w:t>
      </w:r>
      <w:hyperlink r:id="rId98" w:tooltip="Закон Республики Башкортостан от 28.06.2012 N 545-з &quot;О внесении изменений и дополнений в Конституцию Республики Башкортостан&quot; (принят Государственным Собранием - Курултаем РБ 28.06.2012) {КонсультантПлюс}">
        <w:r>
          <w:rPr>
            <w:color w:val="0000FF"/>
          </w:rPr>
          <w:t>N 545-з</w:t>
        </w:r>
      </w:hyperlink>
      <w:r>
        <w:t xml:space="preserve">, от 04.03.2014 </w:t>
      </w:r>
      <w:hyperlink r:id="rId99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N 57-з</w:t>
        </w:r>
      </w:hyperlink>
      <w:r>
        <w:t>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 xml:space="preserve">Присяга приносится </w:t>
      </w:r>
      <w:r>
        <w:t>на государственных языках Республики Башкортостан в торжественной обстановке в присутствии депутатов Государственного Собрания Республики Башкортостан, членов Правительства Республики Башкортостан, членов Конституционного совета Республики Башкортостан.</w:t>
      </w:r>
    </w:p>
    <w:p w:rsidR="007E4AF3" w:rsidRDefault="00123AD9">
      <w:pPr>
        <w:pStyle w:val="ConsPlusNormal0"/>
        <w:jc w:val="both"/>
      </w:pPr>
      <w:r>
        <w:t>(ч</w:t>
      </w:r>
      <w:r>
        <w:t xml:space="preserve">асть вторая в ред. </w:t>
      </w:r>
      <w:hyperlink r:id="rId100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Закона</w:t>
        </w:r>
      </w:hyperlink>
      <w:r>
        <w:t xml:space="preserve"> РБ от 01.10.2021 N 441-з)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86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Глава Республики Башкортостан обязан владеть государственными языками Республики Башкортостан.</w:t>
      </w:r>
    </w:p>
    <w:p w:rsidR="007E4AF3" w:rsidRDefault="00123AD9">
      <w:pPr>
        <w:pStyle w:val="ConsPlusNormal0"/>
        <w:jc w:val="both"/>
      </w:pPr>
      <w:r>
        <w:t xml:space="preserve">(в ред. </w:t>
      </w:r>
      <w:hyperlink r:id="rId101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Закона</w:t>
        </w:r>
      </w:hyperlink>
      <w:r>
        <w:t xml:space="preserve"> РБ от 04.03.2014 N 57-з)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bookmarkStart w:id="3" w:name="P609"/>
      <w:bookmarkEnd w:id="3"/>
      <w:r>
        <w:t>Статья 87</w:t>
      </w:r>
    </w:p>
    <w:p w:rsidR="007E4AF3" w:rsidRDefault="007E4AF3">
      <w:pPr>
        <w:pStyle w:val="ConsPlusNormal0"/>
        <w:jc w:val="center"/>
      </w:pPr>
    </w:p>
    <w:p w:rsidR="007E4AF3" w:rsidRDefault="00123AD9">
      <w:pPr>
        <w:pStyle w:val="ConsPlusNormal0"/>
        <w:jc w:val="center"/>
      </w:pPr>
      <w:r>
        <w:t xml:space="preserve">(в ред. </w:t>
      </w:r>
      <w:hyperlink r:id="rId102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Закона</w:t>
        </w:r>
      </w:hyperlink>
      <w:r>
        <w:t xml:space="preserve"> РБ от 04.03.2014 N 57-з)</w:t>
      </w:r>
    </w:p>
    <w:p w:rsidR="007E4AF3" w:rsidRDefault="007E4AF3">
      <w:pPr>
        <w:pStyle w:val="ConsPlusNormal0"/>
        <w:jc w:val="center"/>
      </w:pPr>
    </w:p>
    <w:p w:rsidR="007E4AF3" w:rsidRDefault="00123AD9">
      <w:pPr>
        <w:pStyle w:val="ConsPlusNormal0"/>
        <w:ind w:firstLine="540"/>
        <w:jc w:val="both"/>
      </w:pPr>
      <w:r>
        <w:t>Глава Республики Башкортостан: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1) гарантирует реализацию прав и свобод челове</w:t>
      </w:r>
      <w:r>
        <w:t>ка и гражданина, защищает экономические и политические интересы Республики Башкортостан, обеспечивает законность и правопорядок на ее территории;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2) определяет основные направления социально-экономического развития Республики Башкортостан;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3) формирует Пра</w:t>
      </w:r>
      <w:r>
        <w:t>вительство Республики Башкортостан и руководит его деятельностью; принимает решение об отставке Правительства Республики Башкортостан;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4) назначает Премьер-министра Правительства Республики Башкортостан с согласия Государственного Собрания Республики Башко</w:t>
      </w:r>
      <w:r>
        <w:t>ртостан;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5) определяет структуру исполнительных органов государственной власти Республики Башкортостан;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6) назначает по представлению Премьер-министра Правительства Республики Башкортостан заместителей Премьер-министра Правительства Республики Башкортостан</w:t>
      </w:r>
      <w:r>
        <w:t xml:space="preserve"> с согласия Государственного Собрания Республики Башкортостан, освобождает их от должности по представлению Премьер-министра Правительства Республики Башкортостан; назначает и освобождает от должности министров, председателей государственных комитетов и ру</w:t>
      </w:r>
      <w:r>
        <w:t>ководителей ведомств Республики Башкортостан по представлению Премьер-министра Правительства Республики Башкортостан;</w:t>
      </w:r>
    </w:p>
    <w:p w:rsidR="007E4AF3" w:rsidRDefault="00123AD9">
      <w:pPr>
        <w:pStyle w:val="ConsPlusNormal0"/>
        <w:jc w:val="both"/>
      </w:pPr>
      <w:r>
        <w:t xml:space="preserve">(п. 6 в ред. </w:t>
      </w:r>
      <w:hyperlink r:id="rId103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Закона</w:t>
        </w:r>
      </w:hyperlink>
      <w:r>
        <w:t xml:space="preserve"> РБ от 01.10.2021 N 441-з)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7) обнародует законы Республики Башкортост</w:t>
      </w:r>
      <w:r>
        <w:t>ан либо отклоняет их;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8) вносит законопроекты в Государственное Собрание Республики Башкортостан;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9) обеспечивает реализацию единой государственной политики в сфере стратегического планирования;</w:t>
      </w:r>
    </w:p>
    <w:p w:rsidR="007E4AF3" w:rsidRDefault="00123AD9">
      <w:pPr>
        <w:pStyle w:val="ConsPlusNormal0"/>
        <w:jc w:val="both"/>
      </w:pPr>
      <w:r>
        <w:t xml:space="preserve">(п. 9 в ред. </w:t>
      </w:r>
      <w:hyperlink r:id="rId104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Закона</w:t>
        </w:r>
      </w:hyperlink>
      <w:r>
        <w:t xml:space="preserve"> РБ от 01.10.2021 N 441-з)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lastRenderedPageBreak/>
        <w:t>10) обращается с Посланием к Государственному Собранию Республики Башкортостан; представляет Государственному Собранию Республики Башкортостан ежегодные отчеты о результатах д</w:t>
      </w:r>
      <w:r>
        <w:t>еятельности Правительства Республики Башкортостан, в том числе по вопросам, поставленным Государственным Собранием Республики Башкортостан;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11) вправе участвовать в работе Государственного Собрания Республики Башкортостан с правом совещательного голоса;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12</w:t>
      </w:r>
      <w:r>
        <w:t>) вправе созывать вновь избранное Государственное Собрание Республики Башкортостан на первое заседание ранее срока, установленного для Государственного Собрания Республики Башкортостан настоящей Конституцией, а также требовать созыва внеочередного заседани</w:t>
      </w:r>
      <w:r>
        <w:t>я Государственного Собрания Республики Башкортостан;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13) вносит в Государственное Собрание Республики Башкортостан предложения о внесении изменений и (или) дополнений в постановления Государственного Собрания Республики Башкортостан либо об их отмене;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 xml:space="preserve">14) </w:t>
      </w:r>
      <w:r>
        <w:t>издает указ о досрочном прекращении полномочий (роспуске) Государственного Собрания Республики Башкортостан;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 xml:space="preserve">15) представляет Государственному Собранию Республики Башкортостан кандидатуры для назначения на должность Председателя, заместителя Председателя, </w:t>
      </w:r>
      <w:r>
        <w:t>иных членов Конституционного совета Республики Башкортостан;</w:t>
      </w:r>
    </w:p>
    <w:p w:rsidR="007E4AF3" w:rsidRDefault="00123AD9">
      <w:pPr>
        <w:pStyle w:val="ConsPlusNormal0"/>
        <w:jc w:val="both"/>
      </w:pPr>
      <w:r>
        <w:t xml:space="preserve">(п. 15 в ред. </w:t>
      </w:r>
      <w:hyperlink r:id="rId105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Закона</w:t>
        </w:r>
      </w:hyperlink>
      <w:r>
        <w:t xml:space="preserve"> РБ от 01.10.2021 N 441-з)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16) представляет Государственному Собранию Республики Башкортостан кандидатуры для избрания мировы</w:t>
      </w:r>
      <w:r>
        <w:t>х судей;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17) представляет Государственному Собранию Республики Башкортостан кандидатуру для назначения на должность Уполномоченного по правам человека в Республике Башкортостан, кандидатуру для назначения на должность Уполномоченного по правам ребенка в Ре</w:t>
      </w:r>
      <w:r>
        <w:t>спублике Башкортостан, кандидатуру для назначения на должность Уполномоченного по защите прав предпринимателей в Республике Башкортостан; ставит вопрос перед Государственным Собранием Республики Башкортостан об освобождении их от должности;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18) представляе</w:t>
      </w:r>
      <w:r>
        <w:t>т кандидатуры для назначения на должность Председателя, заместителя Председателя и аудиторов Контрольно-счетной палаты Республики Башкортостан;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19) формирует межведомственный Совет общественной безопасности Республики Башкортостан;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20) обеспечивает координ</w:t>
      </w:r>
      <w:r>
        <w:t>ацию деятельности органов исполнительной власти Республики Башкортостан с иными органами государственной власти Республики Башкортостан и в соответствии с законодательством Российской Федерации организовывает взаимодействие органов исполнительной власти Ре</w:t>
      </w:r>
      <w:r>
        <w:t>спублики Башкортостан с федеральными органами исполнительной власти и их территориальными органами, органами местного самоуправления и общественными объединениями;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21) представляет Государственному Собранию Республики Башкортостан кандидатуры для назначени</w:t>
      </w:r>
      <w:r>
        <w:t>я представителей общественности в квалификационной коллегии судей Республики Башкортостан; вносит представления о прекращении их полномочий;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22) подписывает договоры и соглашения от имени Республики Башкортостан;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23) назначает и отзывает полномочных предст</w:t>
      </w:r>
      <w:r>
        <w:t>авителей Республики Башкортостан при органах государственной власти Российской Федерации, субъектов Российской Федерации, а также в субъектах иностранных федеративных государств и административно-территориальных образованиях иностранных государств;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24) соз</w:t>
      </w:r>
      <w:r>
        <w:t>дает администрацию Главы Республики Башкортостан;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lastRenderedPageBreak/>
        <w:t>25) назначает в пределах своих полномочий членов Центральной избирательной комиссии Республики Башкортостан;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26) награждает государственными наградами Республики Башкортостан;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27) присваивает почетные и иные звания Республики Башкортостан;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28) осуществляет иные полномочия в соответствии с настоящей Конституцией, федеральными законами и законами Республики Башкортостан.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В случаях, когда Глава Республики Башкортостан временно (в с</w:t>
      </w:r>
      <w:r>
        <w:t>вязи с болезнью или отпуском) не может исполнять свои обязанности, их исполняет Премьер-министр Правительства Республики Башкортостан, за исключением случаев, предусмотренных федеральным законом.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Глава Республики Башкортостан при осуществлении своих полном</w:t>
      </w:r>
      <w:r>
        <w:t xml:space="preserve">очий обязан соблюдать </w:t>
      </w:r>
      <w:hyperlink r:id="rId10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законы, настоящую Конституцию и законы Республики Башкортостан, исполнять указы Президента Российской Федерации и постановления Правительства Российской Федерации.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88</w:t>
      </w:r>
    </w:p>
    <w:p w:rsidR="007E4AF3" w:rsidRDefault="007E4AF3">
      <w:pPr>
        <w:pStyle w:val="ConsPlusNormal0"/>
        <w:jc w:val="center"/>
      </w:pPr>
    </w:p>
    <w:p w:rsidR="007E4AF3" w:rsidRDefault="00123AD9">
      <w:pPr>
        <w:pStyle w:val="ConsPlusNormal0"/>
        <w:jc w:val="center"/>
      </w:pPr>
      <w:r>
        <w:t xml:space="preserve">(в ред. </w:t>
      </w:r>
      <w:hyperlink r:id="rId107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Закона</w:t>
        </w:r>
      </w:hyperlink>
      <w:r>
        <w:t xml:space="preserve"> РБ от 04.03.2014 N 57-з)</w:t>
      </w:r>
    </w:p>
    <w:p w:rsidR="007E4AF3" w:rsidRDefault="007E4AF3">
      <w:pPr>
        <w:pStyle w:val="ConsPlusNormal0"/>
        <w:jc w:val="center"/>
      </w:pPr>
    </w:p>
    <w:p w:rsidR="007E4AF3" w:rsidRDefault="00123AD9">
      <w:pPr>
        <w:pStyle w:val="ConsPlusNormal0"/>
        <w:ind w:firstLine="540"/>
        <w:jc w:val="both"/>
      </w:pPr>
      <w:r>
        <w:t>Полномочия Главы Республики Башкортостан не могут быть использованы для роспуска либо приостановления деятельности выборных органов государственной власти Республики Башкортоста</w:t>
      </w:r>
      <w:r>
        <w:t>н и органов местного самоуправления, за исключением случаев, предусмотренных настоящей Конституцией и федеральным законом.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89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Честь и достоинство Главы Республики Башкортостан охраняются законом.</w:t>
      </w:r>
    </w:p>
    <w:p w:rsidR="007E4AF3" w:rsidRDefault="00123AD9">
      <w:pPr>
        <w:pStyle w:val="ConsPlusNormal0"/>
        <w:jc w:val="both"/>
      </w:pPr>
      <w:r>
        <w:t xml:space="preserve">(в ред. </w:t>
      </w:r>
      <w:hyperlink r:id="rId108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Закона</w:t>
        </w:r>
      </w:hyperlink>
      <w:r>
        <w:t xml:space="preserve"> РБ от 04.03.2014 N 57-з)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Гарантии правового статуса Главы Республики Башкортостан устанавливаются федеральным законом и законом Республики Башкортостан.</w:t>
      </w:r>
    </w:p>
    <w:p w:rsidR="007E4AF3" w:rsidRDefault="00123AD9">
      <w:pPr>
        <w:pStyle w:val="ConsPlusNormal0"/>
        <w:jc w:val="both"/>
      </w:pPr>
      <w:r>
        <w:t xml:space="preserve">(в ред. </w:t>
      </w:r>
      <w:hyperlink r:id="rId109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Закона</w:t>
        </w:r>
      </w:hyperlink>
      <w:r>
        <w:t xml:space="preserve"> РБ от 04.03.2014 N 57-з)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</w:t>
      </w:r>
      <w:r>
        <w:t>атья 90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jc w:val="center"/>
      </w:pPr>
      <w:r>
        <w:t xml:space="preserve">(в ред. </w:t>
      </w:r>
      <w:hyperlink r:id="rId110" w:tooltip="Закон Республики Башкортостан от 15.06.2006 N 322-з &quot;О внесении изменений и дополнений в Конституцию Республики Башкортостан&quot; (принят Государственным Собранием - Курултаем - РБ 15.06.2006) {КонсультантПлюс}">
        <w:r>
          <w:rPr>
            <w:color w:val="0000FF"/>
          </w:rPr>
          <w:t>Закона</w:t>
        </w:r>
      </w:hyperlink>
      <w:r>
        <w:t xml:space="preserve"> РБ от 15.06.2006 N 322-з)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Полномочия Главы Республики Башкортостан прекращаются досрочно в случаях, предусмотренных федеральным законом.</w:t>
      </w:r>
    </w:p>
    <w:p w:rsidR="007E4AF3" w:rsidRDefault="00123AD9">
      <w:pPr>
        <w:pStyle w:val="ConsPlusNormal0"/>
        <w:jc w:val="both"/>
      </w:pPr>
      <w:r>
        <w:t xml:space="preserve">(в ред. </w:t>
      </w:r>
      <w:hyperlink r:id="rId111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Закона</w:t>
        </w:r>
      </w:hyperlink>
      <w:r>
        <w:t xml:space="preserve"> РБ от 04.03.2014 N 57-з)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Временно исполняющий обязанности Главы Республики Башкортостан назначается в случаях и порядке, установленных федеральным законом.</w:t>
      </w:r>
    </w:p>
    <w:p w:rsidR="007E4AF3" w:rsidRDefault="00123AD9">
      <w:pPr>
        <w:pStyle w:val="ConsPlusNormal0"/>
        <w:jc w:val="both"/>
      </w:pPr>
      <w:r>
        <w:t xml:space="preserve">(в ред. </w:t>
      </w:r>
      <w:hyperlink r:id="rId112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Закона</w:t>
        </w:r>
      </w:hyperlink>
      <w:r>
        <w:t xml:space="preserve"> РБ от 04.03.2014 </w:t>
      </w:r>
      <w:r>
        <w:t>N 57-з)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Временно исполняющий обязанности Главы Республики Башкортостан не имеет права распускать Государственное Собрание Республики Башкортостан, вносить предложения о внесении изменений и дополнений в Конституцию Республики Башкортостан, выступать с иниц</w:t>
      </w:r>
      <w:r>
        <w:t xml:space="preserve">иативой проведения референдума Республики Башкортостан, формировать Правительство Республики Башкортостан, принимать решение об отставке Правительства Республики Башкортостан, а также осуществлять полномочия, предусмотренные </w:t>
      </w:r>
      <w:hyperlink w:anchor="P609" w:tooltip="Статья 87">
        <w:r>
          <w:rPr>
            <w:color w:val="0000FF"/>
          </w:rPr>
          <w:t>пунктами 4</w:t>
        </w:r>
      </w:hyperlink>
      <w:r>
        <w:t xml:space="preserve">, </w:t>
      </w:r>
      <w:hyperlink w:anchor="P609" w:tooltip="Статья 87">
        <w:r>
          <w:rPr>
            <w:color w:val="0000FF"/>
          </w:rPr>
          <w:t>5</w:t>
        </w:r>
      </w:hyperlink>
      <w:r>
        <w:t xml:space="preserve">, </w:t>
      </w:r>
      <w:hyperlink w:anchor="P609" w:tooltip="Статья 87">
        <w:r>
          <w:rPr>
            <w:color w:val="0000FF"/>
          </w:rPr>
          <w:t>6</w:t>
        </w:r>
      </w:hyperlink>
      <w:r>
        <w:t xml:space="preserve">, </w:t>
      </w:r>
      <w:hyperlink w:anchor="P609" w:tooltip="Статья 87">
        <w:r>
          <w:rPr>
            <w:color w:val="0000FF"/>
          </w:rPr>
          <w:t>15</w:t>
        </w:r>
      </w:hyperlink>
      <w:r>
        <w:t xml:space="preserve">, </w:t>
      </w:r>
      <w:hyperlink w:anchor="P609" w:tooltip="Статья 87">
        <w:r>
          <w:rPr>
            <w:color w:val="0000FF"/>
          </w:rPr>
          <w:t>22</w:t>
        </w:r>
      </w:hyperlink>
      <w:r>
        <w:t xml:space="preserve">, </w:t>
      </w:r>
      <w:hyperlink w:anchor="P609" w:tooltip="Статья 87">
        <w:r>
          <w:rPr>
            <w:color w:val="0000FF"/>
          </w:rPr>
          <w:t>23 части первой статьи 87</w:t>
        </w:r>
      </w:hyperlink>
      <w:r>
        <w:t xml:space="preserve"> настоящей Конституции.</w:t>
      </w:r>
    </w:p>
    <w:p w:rsidR="007E4AF3" w:rsidRDefault="00123AD9">
      <w:pPr>
        <w:pStyle w:val="ConsPlusNormal0"/>
        <w:jc w:val="both"/>
      </w:pPr>
      <w:r>
        <w:t xml:space="preserve">(в ред. </w:t>
      </w:r>
      <w:hyperlink r:id="rId113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Закона</w:t>
        </w:r>
      </w:hyperlink>
      <w:r>
        <w:t xml:space="preserve"> РБ от 04.03.2014 N 57-з)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91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Высшим исполнительным органом государственной власти Республики Башкортостан является Правительство Республ</w:t>
      </w:r>
      <w:r>
        <w:t>ики Башкортостан.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Глава Республики Башкортостан возглавляет Правительство Республики Башкортостан.</w:t>
      </w:r>
    </w:p>
    <w:p w:rsidR="007E4AF3" w:rsidRDefault="00123AD9">
      <w:pPr>
        <w:pStyle w:val="ConsPlusNormal0"/>
        <w:jc w:val="both"/>
      </w:pPr>
      <w:r>
        <w:t xml:space="preserve">(часть вторая в ред. </w:t>
      </w:r>
      <w:hyperlink r:id="rId114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Закона</w:t>
        </w:r>
      </w:hyperlink>
      <w:r>
        <w:t xml:space="preserve"> РБ от 04.03.2014 N 57-з)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92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Правительство Республики Башкортостан является постоянно действующим органом исполнительной власти Республики Башкортостан.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Правительство Республики Башкортостан обес</w:t>
      </w:r>
      <w:r>
        <w:t xml:space="preserve">печивает исполнение </w:t>
      </w:r>
      <w:hyperlink r:id="rId1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и иных нормативных правовых актов Российской Федерации, Конституции Республики Башкортостан, законов и иных нормативных правовых актов Республики Башкортостан на территории Республик</w:t>
      </w:r>
      <w:r>
        <w:t>и Башкортостан.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 xml:space="preserve">Правительство Республики Башкортостан в пределах ведения Российской Федерации и полномочий Российской Федерации по предметам совместного ведения Российской Федерации и Республики Башкортостан входит в единую систему исполнительной власти в </w:t>
      </w:r>
      <w:r>
        <w:t>Российской Федерации.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Правительство Республики Башкортостан возглавляет систему органов исполнительной власти Республики Башкортостан.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93</w:t>
      </w:r>
    </w:p>
    <w:p w:rsidR="007E4AF3" w:rsidRDefault="007E4AF3">
      <w:pPr>
        <w:pStyle w:val="ConsPlusNormal0"/>
        <w:jc w:val="center"/>
      </w:pPr>
    </w:p>
    <w:p w:rsidR="007E4AF3" w:rsidRDefault="00123AD9">
      <w:pPr>
        <w:pStyle w:val="ConsPlusNormal0"/>
        <w:jc w:val="center"/>
      </w:pPr>
      <w:r>
        <w:t xml:space="preserve">(в ред. </w:t>
      </w:r>
      <w:hyperlink r:id="rId116" w:tooltip="Закон Республики Башкортостан от 19.05.2011 N 395-з &quot;О внесении изменений и дополнений в Конституцию Республики Башкортостан&quot; (принят Государственным Собранием - Курултаем РБ 19.05.2011) {КонсультантПлюс}">
        <w:r>
          <w:rPr>
            <w:color w:val="0000FF"/>
          </w:rPr>
          <w:t>Закона</w:t>
        </w:r>
      </w:hyperlink>
      <w:r>
        <w:t xml:space="preserve"> РБ от 19.05.2011 N 395-з)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Правительство Респ</w:t>
      </w:r>
      <w:r>
        <w:t>ублики Башкортостан действует в пределах срока полномочий Главы Республики Башкортостан, за исключением случаев, предусмотренных федеральным законом.</w:t>
      </w:r>
    </w:p>
    <w:p w:rsidR="007E4AF3" w:rsidRDefault="00123AD9">
      <w:pPr>
        <w:pStyle w:val="ConsPlusNormal0"/>
        <w:jc w:val="both"/>
      </w:pPr>
      <w:r>
        <w:t xml:space="preserve">(в ред. </w:t>
      </w:r>
      <w:hyperlink r:id="rId117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Закона</w:t>
        </w:r>
      </w:hyperlink>
      <w:r>
        <w:t xml:space="preserve"> РБ от 04.03.2014 N 57-з)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Правительство Респ</w:t>
      </w:r>
      <w:r>
        <w:t>ублики Башкортостан слагает свои полномочия перед вновь вступившим в должность Главой Республики Башкортостан, продолжая выполнять свои обязанности до сформирования нового Правительства Республики Башкортостан.</w:t>
      </w:r>
    </w:p>
    <w:p w:rsidR="007E4AF3" w:rsidRDefault="00123AD9">
      <w:pPr>
        <w:pStyle w:val="ConsPlusNormal0"/>
        <w:jc w:val="both"/>
      </w:pPr>
      <w:r>
        <w:t xml:space="preserve">(в ред. </w:t>
      </w:r>
      <w:hyperlink r:id="rId118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Закона</w:t>
        </w:r>
      </w:hyperlink>
      <w:r>
        <w:t xml:space="preserve"> РБ от 04.03.2014 N 57-з)</w:t>
      </w:r>
    </w:p>
    <w:p w:rsidR="007E4AF3" w:rsidRDefault="007E4AF3">
      <w:pPr>
        <w:pStyle w:val="ConsPlusNormal0"/>
        <w:jc w:val="both"/>
      </w:pPr>
    </w:p>
    <w:p w:rsidR="007E4AF3" w:rsidRDefault="00123AD9">
      <w:pPr>
        <w:pStyle w:val="ConsPlusTitle0"/>
        <w:jc w:val="center"/>
        <w:outlineLvl w:val="2"/>
      </w:pPr>
      <w:r>
        <w:t>Статья 94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Правительство Республики Башкортостан формируется Главой Республики Башкортостан в составе Премьер-министра Правительства Республики Башкортостан, заместителей Премьер-министра Правительства Республики</w:t>
      </w:r>
      <w:r>
        <w:t xml:space="preserve"> Башкортостан, министров, председателей государственных комитетов и руководителей ведомств Республики Башкортостан.</w:t>
      </w:r>
    </w:p>
    <w:p w:rsidR="007E4AF3" w:rsidRDefault="00123AD9">
      <w:pPr>
        <w:pStyle w:val="ConsPlusNormal0"/>
        <w:jc w:val="both"/>
      </w:pPr>
      <w:r>
        <w:t xml:space="preserve">(в ред. </w:t>
      </w:r>
      <w:hyperlink r:id="rId119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Закона</w:t>
        </w:r>
      </w:hyperlink>
      <w:r>
        <w:t xml:space="preserve"> РБ от 04.03.2014 N 57-з)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Глава Республики Башкортостан может включить в соста</w:t>
      </w:r>
      <w:r>
        <w:t>в Правительства Республики Башкортостан руководителей других государственных органов и организаций Республики Башкортостан.</w:t>
      </w:r>
    </w:p>
    <w:p w:rsidR="007E4AF3" w:rsidRDefault="00123AD9">
      <w:pPr>
        <w:pStyle w:val="ConsPlusNormal0"/>
        <w:jc w:val="both"/>
      </w:pPr>
      <w:r>
        <w:t xml:space="preserve">(часть вторая в ред. </w:t>
      </w:r>
      <w:hyperlink r:id="rId120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Закона</w:t>
        </w:r>
      </w:hyperlink>
      <w:r>
        <w:t xml:space="preserve"> РБ от 04.03.2014 N 57-з)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95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Вновь образованное Правительство Республики Башкортостан представляет на рассмотрение Главы Республики Башкортостан и Государственного Собрания Республики Башкортостан программу предстоящей деятельности на срок своих полномочий.</w:t>
      </w:r>
    </w:p>
    <w:p w:rsidR="007E4AF3" w:rsidRDefault="00123AD9">
      <w:pPr>
        <w:pStyle w:val="ConsPlusNormal0"/>
        <w:jc w:val="both"/>
      </w:pPr>
      <w:r>
        <w:t xml:space="preserve">(в ред. </w:t>
      </w:r>
      <w:hyperlink r:id="rId121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Закона</w:t>
        </w:r>
      </w:hyperlink>
      <w:r>
        <w:t xml:space="preserve"> РБ от 04.03.2014 N 57-з)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96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Правительство Республики Башкортостан: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1) осуществляет в пределах своих полномочий меры по реализации, обеспечению и защите прав и свобод человека и гражданина;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2) осуществляет в пред</w:t>
      </w:r>
      <w:r>
        <w:t>елах своих полномочий меры по охране собственности и общественного порядка, противодействию терроризму и экстремизму, борьбе с преступностью;</w:t>
      </w:r>
    </w:p>
    <w:p w:rsidR="007E4AF3" w:rsidRDefault="00123AD9">
      <w:pPr>
        <w:pStyle w:val="ConsPlusNormal0"/>
        <w:jc w:val="both"/>
      </w:pPr>
      <w:r>
        <w:t xml:space="preserve">(п. 2 в ред. </w:t>
      </w:r>
      <w:hyperlink r:id="rId122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Закона</w:t>
        </w:r>
      </w:hyperlink>
      <w:r>
        <w:t xml:space="preserve"> РБ от 04.03.2014 N 57-з)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 xml:space="preserve">3) разрабатывает для </w:t>
      </w:r>
      <w:r>
        <w:t>представления Главой Республики Башкортостан Государственному Собранию Республики Башкортостан проект бюджета Республики Башкортостан, проекты бюджетов территориальных государственных внебюджетных фондов Республики Башкортостан;</w:t>
      </w:r>
    </w:p>
    <w:p w:rsidR="007E4AF3" w:rsidRDefault="00123AD9">
      <w:pPr>
        <w:pStyle w:val="ConsPlusNormal0"/>
        <w:jc w:val="both"/>
      </w:pPr>
      <w:r>
        <w:t xml:space="preserve">(п. 3 в ред. </w:t>
      </w:r>
      <w:hyperlink r:id="rId123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Закона</w:t>
        </w:r>
      </w:hyperlink>
      <w:r>
        <w:t xml:space="preserve"> РБ от 01.10.2021 N 441-з)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4) представляет Главе Республики Башкортостан ежегодные отчеты о результатах своей деятельности в том числе по вопросам, поставленным Государственным Собранием Республики Башкортостан; об</w:t>
      </w:r>
      <w:r>
        <w:t>еспечивает исполнение бюджета Республики Башкортостан и готовит отчет об исполнении указанного бюджета, отчеты об исполнении бюджетов территориальных государственных внебюджетных фондов Республики Башкортостан, сводный годовой доклад о ходе реализации и об</w:t>
      </w:r>
      <w:r>
        <w:t xml:space="preserve"> оценке эффективности государственных программ Республики Башкортостан для представления их Главой Республики Башкортостан Государственному Собранию Республики Башкортостан;</w:t>
      </w:r>
    </w:p>
    <w:p w:rsidR="007E4AF3" w:rsidRDefault="00123AD9">
      <w:pPr>
        <w:pStyle w:val="ConsPlusNormal0"/>
        <w:jc w:val="both"/>
      </w:pPr>
      <w:r>
        <w:t xml:space="preserve">(в ред. Законов РБ от 13.07.2009 </w:t>
      </w:r>
      <w:hyperlink r:id="rId124" w:tooltip="Закон Республики Башкортостан от 13.07.2009 N 146-з &quot;О внесении изменений и дополнений в Конституцию Республики Башкортостан&quot; (принят Государственным Собранием - Курултаем РБ 09.07.2009) {КонсультантПлюс}">
        <w:r>
          <w:rPr>
            <w:color w:val="0000FF"/>
          </w:rPr>
          <w:t>N 146-з</w:t>
        </w:r>
      </w:hyperlink>
      <w:r>
        <w:t xml:space="preserve">, от 19.05.2011 </w:t>
      </w:r>
      <w:hyperlink r:id="rId125" w:tooltip="Закон Республики Башкортостан от 19.05.2011 N 395-з &quot;О внесении изменений и дополнений в Конституцию Республики Башкортостан&quot; (принят Государственным Собранием - Курултаем РБ 19.05.2011) {КонсультантПлюс}">
        <w:r>
          <w:rPr>
            <w:color w:val="0000FF"/>
          </w:rPr>
          <w:t>N 395-з</w:t>
        </w:r>
      </w:hyperlink>
      <w:r>
        <w:t xml:space="preserve">, от 04.03.2014 </w:t>
      </w:r>
      <w:hyperlink r:id="rId126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N 57-з</w:t>
        </w:r>
      </w:hyperlink>
      <w:r>
        <w:t xml:space="preserve">, от 01.10.2021 </w:t>
      </w:r>
      <w:hyperlink r:id="rId127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N 441-з</w:t>
        </w:r>
      </w:hyperlink>
      <w:r>
        <w:t>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5) осуществляет меры по обеспече</w:t>
      </w:r>
      <w:r>
        <w:t>нию комплексного социально-экономического развития Республики Башкортостан и управляет процессами экономического и социального развития Республики Башкортостан;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6) участвует в проведении единой федеральной политики в области финансов;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7) участвует в провед</w:t>
      </w:r>
      <w:r>
        <w:t>ении единой социально ориентированной федеральной политики в области культуры, науки, образования, здравоохранения, социального обеспечения, поддержки, укрепления и защиты семьи, сохранения традиционных семейных ценностей, а также в области охраны окружающ</w:t>
      </w:r>
      <w:r>
        <w:t>ей среды;</w:t>
      </w:r>
    </w:p>
    <w:p w:rsidR="007E4AF3" w:rsidRDefault="00123AD9">
      <w:pPr>
        <w:pStyle w:val="ConsPlusNormal0"/>
        <w:jc w:val="both"/>
      </w:pPr>
      <w:r>
        <w:t xml:space="preserve">(п. 7 в ред. </w:t>
      </w:r>
      <w:hyperlink r:id="rId128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Закона</w:t>
        </w:r>
      </w:hyperlink>
      <w:r>
        <w:t xml:space="preserve"> РБ от 01.10.2021 N 441-з)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8) участвует в обеспечении государственной поддержки научно-технологического развития Российской Федерации, сохранения и развития ее научного потенциа</w:t>
      </w:r>
      <w:r>
        <w:t>ла;</w:t>
      </w:r>
    </w:p>
    <w:p w:rsidR="007E4AF3" w:rsidRDefault="00123AD9">
      <w:pPr>
        <w:pStyle w:val="ConsPlusNormal0"/>
        <w:jc w:val="both"/>
      </w:pPr>
      <w:r>
        <w:t xml:space="preserve">(п. 8 в ред. </w:t>
      </w:r>
      <w:hyperlink r:id="rId129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Закона</w:t>
        </w:r>
      </w:hyperlink>
      <w:r>
        <w:t xml:space="preserve"> РБ от 01.10.2021 N 441-з)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9) участвует в обеспечении функционирования системы социальной защиты инвалидов, основанной на полном и равном осуществлении ими прав и свобод человека и гр</w:t>
      </w:r>
      <w:r>
        <w:t>ажданина, их социальной интеграции без какой-либо дискриминации, создании доступной среды для инвалидов и улучшении качества их жизни;</w:t>
      </w:r>
    </w:p>
    <w:p w:rsidR="007E4AF3" w:rsidRDefault="00123AD9">
      <w:pPr>
        <w:pStyle w:val="ConsPlusNormal0"/>
        <w:jc w:val="both"/>
      </w:pPr>
      <w:r>
        <w:t xml:space="preserve">(п. 9 в ред. </w:t>
      </w:r>
      <w:hyperlink r:id="rId130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Закона</w:t>
        </w:r>
      </w:hyperlink>
      <w:r>
        <w:t xml:space="preserve"> РБ от 01.10.2021 N 441-з)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10) управляет и распоряжа</w:t>
      </w:r>
      <w:r>
        <w:t>ется государственной собственностью Республики Башкортостан в соответствии с законами Республики Башкортостан, а также управляет федеральной собственностью, переданной в управление Республики Башкортостан в соответствии с федеральными законами и иными норм</w:t>
      </w:r>
      <w:r>
        <w:t>ативными правовыми актами Российской Федерации;</w:t>
      </w:r>
    </w:p>
    <w:p w:rsidR="007E4AF3" w:rsidRDefault="00123AD9">
      <w:pPr>
        <w:pStyle w:val="ConsPlusNormal0"/>
        <w:jc w:val="both"/>
      </w:pPr>
      <w:r>
        <w:t xml:space="preserve">(в ред. </w:t>
      </w:r>
      <w:hyperlink r:id="rId131" w:tooltip="Закон Республики Башкортостан от 13.07.2009 N 146-з &quot;О внесении изменений и дополнений в Конституцию Республики Башкортостан&quot; (принят Государственным Собранием - Курултаем РБ 09.07.2009) {КонсультантПлюс}">
        <w:r>
          <w:rPr>
            <w:color w:val="0000FF"/>
          </w:rPr>
          <w:t>Закона</w:t>
        </w:r>
      </w:hyperlink>
      <w:r>
        <w:t xml:space="preserve"> РБ от 13.07.2009 N 146-з)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10.1) участвует в осуществлении мер по поддержке институтов гражданского общества, в том числе некоммерческих организаций;</w:t>
      </w:r>
    </w:p>
    <w:p w:rsidR="007E4AF3" w:rsidRDefault="00123AD9">
      <w:pPr>
        <w:pStyle w:val="ConsPlusNormal0"/>
        <w:jc w:val="both"/>
      </w:pPr>
      <w:r>
        <w:t xml:space="preserve">(п. 10.1 введен </w:t>
      </w:r>
      <w:hyperlink r:id="rId132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Законом</w:t>
        </w:r>
      </w:hyperlink>
      <w:r>
        <w:t xml:space="preserve"> РБ от 01.10.2021 N 441-з)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10.2) осуществляет меры по поддержке добровольческой (волонтерской) деятельности;</w:t>
      </w:r>
    </w:p>
    <w:p w:rsidR="007E4AF3" w:rsidRDefault="00123AD9">
      <w:pPr>
        <w:pStyle w:val="ConsPlusNormal0"/>
        <w:jc w:val="both"/>
      </w:pPr>
      <w:r>
        <w:t xml:space="preserve">(п. 10.2 введен </w:t>
      </w:r>
      <w:hyperlink r:id="rId133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Законом</w:t>
        </w:r>
      </w:hyperlink>
      <w:r>
        <w:t xml:space="preserve"> РБ от 01.10.2021 N 441-з)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 xml:space="preserve">10.3) содействует развитию </w:t>
      </w:r>
      <w:r>
        <w:t>предпринимательства и частной инициативы;</w:t>
      </w:r>
    </w:p>
    <w:p w:rsidR="007E4AF3" w:rsidRDefault="00123AD9">
      <w:pPr>
        <w:pStyle w:val="ConsPlusNormal0"/>
        <w:jc w:val="both"/>
      </w:pPr>
      <w:r>
        <w:lastRenderedPageBreak/>
        <w:t xml:space="preserve">(п. 10.3 введен </w:t>
      </w:r>
      <w:hyperlink r:id="rId134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Законом</w:t>
        </w:r>
      </w:hyperlink>
      <w:r>
        <w:t xml:space="preserve"> РБ от 01.10.2021 N 441-з)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10.4) участвует в обеспечении реализации принципов социального партнерства в сфере регулирования трудовых и иных н</w:t>
      </w:r>
      <w:r>
        <w:t>епосредственно связанных с ними отношений;</w:t>
      </w:r>
    </w:p>
    <w:p w:rsidR="007E4AF3" w:rsidRDefault="00123AD9">
      <w:pPr>
        <w:pStyle w:val="ConsPlusNormal0"/>
        <w:jc w:val="both"/>
      </w:pPr>
      <w:r>
        <w:t xml:space="preserve">(п. 10.4 введен </w:t>
      </w:r>
      <w:hyperlink r:id="rId135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Законом</w:t>
        </w:r>
      </w:hyperlink>
      <w:r>
        <w:t xml:space="preserve"> РБ от 01.10.2021 N 441-з)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 xml:space="preserve">10.5) участвует в осуществлении мер, направленных на создание благоприятных условий жизнедеятельности населения, </w:t>
      </w:r>
      <w:r>
        <w:t>снижение негативного воздействия хозяйственной и иной деятельности на окружающую среду, сохранение уникального природного и биологического многообразия, формирование в обществе ответственного отношения к животным;</w:t>
      </w:r>
    </w:p>
    <w:p w:rsidR="007E4AF3" w:rsidRDefault="00123AD9">
      <w:pPr>
        <w:pStyle w:val="ConsPlusNormal0"/>
        <w:jc w:val="both"/>
      </w:pPr>
      <w:r>
        <w:t xml:space="preserve">(п. 10.5 введен </w:t>
      </w:r>
      <w:hyperlink r:id="rId136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Законом</w:t>
        </w:r>
      </w:hyperlink>
      <w:r>
        <w:t xml:space="preserve"> РБ от 01.10.2021 N 441-з)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10.6) создает условия для развития системы экологического образования граждан, воспитания экологической культуры;</w:t>
      </w:r>
    </w:p>
    <w:p w:rsidR="007E4AF3" w:rsidRDefault="00123AD9">
      <w:pPr>
        <w:pStyle w:val="ConsPlusNormal0"/>
        <w:jc w:val="both"/>
      </w:pPr>
      <w:r>
        <w:t xml:space="preserve">(п. 10.6 введен </w:t>
      </w:r>
      <w:hyperlink r:id="rId137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Законом</w:t>
        </w:r>
      </w:hyperlink>
      <w:r>
        <w:t xml:space="preserve"> РБ от 01.1</w:t>
      </w:r>
      <w:r>
        <w:t>0.2021 N 441-з)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 xml:space="preserve">11) вправе предложить органу местного самоуправления, выборному или иному должностному лицу местного самоуправления привести в соответствие с законодательством изданные ими правовые акты в случае, если указанные акты противоречат </w:t>
      </w:r>
      <w:hyperlink r:id="rId13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</w:t>
        </w:r>
        <w:r>
          <w:rPr>
            <w:color w:val="0000FF"/>
          </w:rPr>
          <w:t>и</w:t>
        </w:r>
      </w:hyperlink>
      <w:r>
        <w:t xml:space="preserve"> Российской Федерации, настоящей Конституции, федеральным законам и иным нормативным правовым актам Российской Федерации, законам и иным нормативным правовым актам Республики Башкортостан, а также вправе обратиться в суд;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12) заключает соглашения с Правит</w:t>
      </w:r>
      <w:r>
        <w:t>ельством Российской Федерации, иными органами исполнительной власти Российской Федерации и органами исполнительной власти субъектов Российской Федерации;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13) осуществляет деятельность в сфере внешнеэкономических связей Республики Башкортостан;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14) формируе</w:t>
      </w:r>
      <w:r>
        <w:t>т и осуществляет руководство иными органами исполнительной власти Республики Башкортостан;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15) осуществляет иные полномочия, предусмотренные настоящей Конституцией, федеральными законами и законами Республики Башкортостан.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97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Глава Республики Башк</w:t>
      </w:r>
      <w:r>
        <w:t xml:space="preserve">ортостан на основании и во исполнение </w:t>
      </w:r>
      <w:hyperlink r:id="rId13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законов, указов Президента Российской Федерации, постановлений Правительства Российской Федерации, настоящей Конституции и законов Республики Башкортостан издает указы и ра</w:t>
      </w:r>
      <w:r>
        <w:t>споряжения, контролирует их исполнение.</w:t>
      </w:r>
    </w:p>
    <w:p w:rsidR="007E4AF3" w:rsidRDefault="00123AD9">
      <w:pPr>
        <w:pStyle w:val="ConsPlusNormal0"/>
        <w:jc w:val="both"/>
      </w:pPr>
      <w:r>
        <w:t xml:space="preserve">(в ред. </w:t>
      </w:r>
      <w:hyperlink r:id="rId140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Закона</w:t>
        </w:r>
      </w:hyperlink>
      <w:r>
        <w:t xml:space="preserve"> РБ от 04.03.2014 N 57-з)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Правительство Республики Башкортостан в пределах своих полномочий издает постановления и распоряжения, контролирует их исполнени</w:t>
      </w:r>
      <w:r>
        <w:t>е.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Акты Главы Республики Башкортостан и акты Правительства Республики Башкортостан, принятые в пределах их полномочий, обязательны к исполнению на территории Республики Башкортостан.</w:t>
      </w:r>
    </w:p>
    <w:p w:rsidR="007E4AF3" w:rsidRDefault="00123AD9">
      <w:pPr>
        <w:pStyle w:val="ConsPlusNormal0"/>
        <w:jc w:val="both"/>
      </w:pPr>
      <w:r>
        <w:t xml:space="preserve">(в ред. </w:t>
      </w:r>
      <w:hyperlink r:id="rId141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Закона</w:t>
        </w:r>
      </w:hyperlink>
      <w:r>
        <w:t xml:space="preserve"> РБ от 04.03.2014 N 57-з)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 xml:space="preserve">Акты Главы Республики Башкортостан и акты Правительства Республики Башкортостан не должны противоречить </w:t>
      </w:r>
      <w:hyperlink r:id="rId14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законам, принятым по предмет</w:t>
      </w:r>
      <w:r>
        <w:t>ам ведения Российской Федерации и предметам совместного ведения Российской Федерации и Республики Башкортостан, указам Президента Российской Федерации, постановлениям Правительства Российской Федерации, настоящей Конституции и законам Республики Башкортост</w:t>
      </w:r>
      <w:r>
        <w:t>ан.</w:t>
      </w:r>
    </w:p>
    <w:p w:rsidR="007E4AF3" w:rsidRDefault="00123AD9">
      <w:pPr>
        <w:pStyle w:val="ConsPlusNormal0"/>
        <w:jc w:val="both"/>
      </w:pPr>
      <w:r>
        <w:t xml:space="preserve">(в ред. </w:t>
      </w:r>
      <w:hyperlink r:id="rId143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Закона</w:t>
        </w:r>
      </w:hyperlink>
      <w:r>
        <w:t xml:space="preserve"> РБ от 04.03.2014 N 57-з)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98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lastRenderedPageBreak/>
        <w:t>Правительство Республики Башкортостан координирует деятельность министерств, государственных комитетов Республики Башкортостан и других органов исполнит</w:t>
      </w:r>
      <w:r>
        <w:t>ельной власти Республики Башкортостан.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Министерства, государственные комитеты и другие органы исполнительной власти Республики Башкортостан осуществляют отраслевое или межотраслевое управление.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99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Компетенция, состав, структура Правительства Респу</w:t>
      </w:r>
      <w:r>
        <w:t>блики Башкортостан, порядок деятельности и отношения Правительства Республики Башкортостан с другими органами государственной власти Республики Башкортостан, федеральными органами государственной власти, органами государственной власти субъектов Российской</w:t>
      </w:r>
      <w:r>
        <w:t xml:space="preserve"> Федерации определяются федеральным законом, </w:t>
      </w:r>
      <w:hyperlink r:id="rId144" w:tooltip="Закон Республики Башкортостан от 14.03.2003 N 474-з (ред. от 22.11.2022) &quot;О Правительстве Республики Башкортостан&quot; (принят Законодательной Палатой Государственного Собрания - Курултая - РБ 27.02.2003) {КонсультантПлюс}">
        <w:r>
          <w:rPr>
            <w:color w:val="0000FF"/>
          </w:rPr>
          <w:t>законом</w:t>
        </w:r>
      </w:hyperlink>
      <w:r>
        <w:t xml:space="preserve"> о Правительстве Республики Башкортостан.</w:t>
      </w:r>
    </w:p>
    <w:p w:rsidR="007E4AF3" w:rsidRDefault="00123AD9">
      <w:pPr>
        <w:pStyle w:val="ConsPlusNormal0"/>
        <w:jc w:val="both"/>
      </w:pPr>
      <w:r>
        <w:t xml:space="preserve">(в ред. </w:t>
      </w:r>
      <w:hyperlink r:id="rId145" w:tooltip="Закон Республики Башкортостан от 15.06.2006 N 322-з &quot;О внесении изменений и дополнений в Конституцию Республики Башкортостан&quot; (принят Государственным Собранием - Курултаем - РБ 15.06.2006) {КонсультантПлюс}">
        <w:r>
          <w:rPr>
            <w:color w:val="0000FF"/>
          </w:rPr>
          <w:t>Закона</w:t>
        </w:r>
      </w:hyperlink>
      <w:r>
        <w:t xml:space="preserve"> РБ от 15.06.2006 N 322-з)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1"/>
      </w:pPr>
      <w:r>
        <w:t>Глава 6</w:t>
      </w:r>
    </w:p>
    <w:p w:rsidR="007E4AF3" w:rsidRDefault="007E4AF3">
      <w:pPr>
        <w:pStyle w:val="ConsPlusTitle0"/>
        <w:jc w:val="center"/>
      </w:pPr>
    </w:p>
    <w:p w:rsidR="007E4AF3" w:rsidRDefault="00123AD9">
      <w:pPr>
        <w:pStyle w:val="ConsPlusTitle0"/>
        <w:jc w:val="center"/>
      </w:pPr>
      <w:r>
        <w:t>ГАРАНТИ</w:t>
      </w:r>
      <w:r>
        <w:t>И ЭФФЕКТИВНОГО ФУНКЦИОНИРОВАНИЯ ПУБЛИЧНОЙ</w:t>
      </w:r>
    </w:p>
    <w:p w:rsidR="007E4AF3" w:rsidRDefault="00123AD9">
      <w:pPr>
        <w:pStyle w:val="ConsPlusTitle0"/>
        <w:jc w:val="center"/>
      </w:pPr>
      <w:r>
        <w:t>ВЛАСТИ В РЕСПУБЛИКЕ БАШКОРТОСТАН</w:t>
      </w:r>
    </w:p>
    <w:p w:rsidR="007E4AF3" w:rsidRDefault="007E4AF3">
      <w:pPr>
        <w:pStyle w:val="ConsPlusNormal0"/>
        <w:ind w:firstLine="540"/>
        <w:jc w:val="both"/>
      </w:pPr>
    </w:p>
    <w:p w:rsidR="007E4AF3" w:rsidRDefault="00123AD9">
      <w:pPr>
        <w:pStyle w:val="ConsPlusNormal0"/>
        <w:jc w:val="center"/>
      </w:pPr>
      <w:r>
        <w:t xml:space="preserve">(в ред. </w:t>
      </w:r>
      <w:hyperlink r:id="rId146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Закона</w:t>
        </w:r>
      </w:hyperlink>
      <w:r>
        <w:t xml:space="preserve"> РБ от 04.03.2014 N 57-з)</w:t>
      </w:r>
    </w:p>
    <w:p w:rsidR="007E4AF3" w:rsidRDefault="007E4AF3">
      <w:pPr>
        <w:pStyle w:val="ConsPlusNormal0"/>
        <w:ind w:firstLine="540"/>
        <w:jc w:val="both"/>
      </w:pPr>
    </w:p>
    <w:p w:rsidR="007E4AF3" w:rsidRDefault="00123AD9">
      <w:pPr>
        <w:pStyle w:val="ConsPlusTitle0"/>
        <w:jc w:val="center"/>
        <w:outlineLvl w:val="2"/>
      </w:pPr>
      <w:r>
        <w:t>Статья 100</w:t>
      </w:r>
    </w:p>
    <w:p w:rsidR="007E4AF3" w:rsidRDefault="007E4AF3">
      <w:pPr>
        <w:pStyle w:val="ConsPlusNormal0"/>
        <w:ind w:firstLine="540"/>
        <w:jc w:val="both"/>
      </w:pPr>
    </w:p>
    <w:p w:rsidR="007E4AF3" w:rsidRDefault="00123AD9">
      <w:pPr>
        <w:pStyle w:val="ConsPlusNormal0"/>
        <w:ind w:firstLine="540"/>
        <w:jc w:val="both"/>
      </w:pPr>
      <w:r>
        <w:t>Органы публичной власти в Республике Башкортостан способствуют развитию граждан</w:t>
      </w:r>
      <w:r>
        <w:t>ского общества и обеспечивают коллективное участие народа и граждан в управлении делами Республики Башкортостан и в местном самоуправлении, осуществлении принадлежащих им властных полномочий.</w:t>
      </w:r>
    </w:p>
    <w:p w:rsidR="007E4AF3" w:rsidRDefault="007E4AF3">
      <w:pPr>
        <w:pStyle w:val="ConsPlusNormal0"/>
        <w:ind w:firstLine="540"/>
        <w:jc w:val="both"/>
      </w:pPr>
    </w:p>
    <w:p w:rsidR="007E4AF3" w:rsidRDefault="00123AD9">
      <w:pPr>
        <w:pStyle w:val="ConsPlusTitle0"/>
        <w:jc w:val="center"/>
        <w:outlineLvl w:val="2"/>
      </w:pPr>
      <w:r>
        <w:t>Статья 101</w:t>
      </w:r>
    </w:p>
    <w:p w:rsidR="007E4AF3" w:rsidRDefault="007E4AF3">
      <w:pPr>
        <w:pStyle w:val="ConsPlusNormal0"/>
        <w:ind w:firstLine="540"/>
        <w:jc w:val="both"/>
      </w:pPr>
    </w:p>
    <w:p w:rsidR="007E4AF3" w:rsidRDefault="00123AD9">
      <w:pPr>
        <w:pStyle w:val="ConsPlusNormal0"/>
        <w:ind w:firstLine="540"/>
        <w:jc w:val="both"/>
      </w:pPr>
      <w:r>
        <w:t>Взаимоотношения органов публичной власти в Республике Башкортостан между собой основаны на принципах добросовестности, открытости власти, координации, согласования процедур разработки и контроля реализации решений, а также взаимной ответственности за надле</w:t>
      </w:r>
      <w:r>
        <w:t>жащее государственное и муниципальное управление.</w:t>
      </w:r>
    </w:p>
    <w:p w:rsidR="007E4AF3" w:rsidRDefault="007E4AF3">
      <w:pPr>
        <w:pStyle w:val="ConsPlusNormal0"/>
        <w:ind w:firstLine="540"/>
        <w:jc w:val="both"/>
      </w:pPr>
    </w:p>
    <w:p w:rsidR="007E4AF3" w:rsidRDefault="00123AD9">
      <w:pPr>
        <w:pStyle w:val="ConsPlusTitle0"/>
        <w:jc w:val="center"/>
        <w:outlineLvl w:val="2"/>
      </w:pPr>
      <w:r>
        <w:t>Статья 102</w:t>
      </w:r>
    </w:p>
    <w:p w:rsidR="007E4AF3" w:rsidRDefault="007E4AF3">
      <w:pPr>
        <w:pStyle w:val="ConsPlusNormal0"/>
        <w:ind w:firstLine="540"/>
        <w:jc w:val="both"/>
      </w:pPr>
    </w:p>
    <w:p w:rsidR="007E4AF3" w:rsidRDefault="00123AD9">
      <w:pPr>
        <w:pStyle w:val="ConsPlusNormal0"/>
        <w:ind w:firstLine="540"/>
        <w:jc w:val="both"/>
      </w:pPr>
      <w:r>
        <w:t>Органы государственной власти Республики Башкортостан при осуществлении своих полномочий содействуют совместному благополучию, внутренней сплоченности, культурному и языковому многообразию, рав</w:t>
      </w:r>
      <w:r>
        <w:t>ноправию, сотрудничеству и интеграции территорий, в которых осуществляется местное самоуправление.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Органы государственной власти Республики Башкортостан поощряют финансовое выравнивание территорий, в которых осуществляется местное самоуправление, и оказыва</w:t>
      </w:r>
      <w:r>
        <w:t>ют им соразмерное финансовое содействие, административную, правовую и инвестиционную помощь в зависимости от эффективности их участия в обеспечении комплексного социально-экономического развития Республики Башкортостан.</w:t>
      </w:r>
    </w:p>
    <w:p w:rsidR="007E4AF3" w:rsidRDefault="007E4AF3">
      <w:pPr>
        <w:pStyle w:val="ConsPlusNormal0"/>
        <w:ind w:firstLine="540"/>
        <w:jc w:val="both"/>
      </w:pPr>
    </w:p>
    <w:p w:rsidR="007E4AF3" w:rsidRDefault="00123AD9">
      <w:pPr>
        <w:pStyle w:val="ConsPlusTitle0"/>
        <w:jc w:val="center"/>
        <w:outlineLvl w:val="2"/>
      </w:pPr>
      <w:r>
        <w:t>Статья 103</w:t>
      </w:r>
    </w:p>
    <w:p w:rsidR="007E4AF3" w:rsidRDefault="007E4AF3">
      <w:pPr>
        <w:pStyle w:val="ConsPlusNormal0"/>
        <w:ind w:firstLine="540"/>
        <w:jc w:val="both"/>
      </w:pPr>
    </w:p>
    <w:p w:rsidR="007E4AF3" w:rsidRDefault="00123AD9">
      <w:pPr>
        <w:pStyle w:val="ConsPlusNormal0"/>
        <w:ind w:firstLine="540"/>
        <w:jc w:val="both"/>
      </w:pPr>
      <w:r>
        <w:t>Разногласия и споры меж</w:t>
      </w:r>
      <w:r>
        <w:t>ду органами публичной власти в Республике Башкортостан рассматриваются комиссиями, создаваемыми на паритетных началах, и разрешаются на основе согласительных процедур, консультаций, переговоров или в судебном порядке.</w:t>
      </w:r>
    </w:p>
    <w:p w:rsidR="007E4AF3" w:rsidRDefault="007E4AF3">
      <w:pPr>
        <w:pStyle w:val="ConsPlusNormal0"/>
        <w:ind w:firstLine="540"/>
        <w:jc w:val="both"/>
      </w:pPr>
    </w:p>
    <w:p w:rsidR="007E4AF3" w:rsidRDefault="00123AD9">
      <w:pPr>
        <w:pStyle w:val="ConsPlusTitle0"/>
        <w:jc w:val="center"/>
        <w:outlineLvl w:val="1"/>
      </w:pPr>
      <w:r>
        <w:t>Глава 7</w:t>
      </w:r>
    </w:p>
    <w:p w:rsidR="007E4AF3" w:rsidRDefault="007E4AF3">
      <w:pPr>
        <w:pStyle w:val="ConsPlusTitle0"/>
        <w:jc w:val="center"/>
      </w:pPr>
    </w:p>
    <w:p w:rsidR="007E4AF3" w:rsidRDefault="00123AD9">
      <w:pPr>
        <w:pStyle w:val="ConsPlusTitle0"/>
        <w:jc w:val="center"/>
      </w:pPr>
      <w:r>
        <w:t>СУДЕБНАЯ ВЛАСТЬ</w:t>
      </w:r>
    </w:p>
    <w:p w:rsidR="007E4AF3" w:rsidRDefault="007E4AF3">
      <w:pPr>
        <w:pStyle w:val="ConsPlusNormal0"/>
        <w:jc w:val="center"/>
      </w:pPr>
    </w:p>
    <w:p w:rsidR="007E4AF3" w:rsidRDefault="00123AD9">
      <w:pPr>
        <w:pStyle w:val="ConsPlusTitle0"/>
        <w:jc w:val="center"/>
        <w:outlineLvl w:val="2"/>
      </w:pPr>
      <w:r>
        <w:lastRenderedPageBreak/>
        <w:t>Статья 104</w:t>
      </w:r>
    </w:p>
    <w:p w:rsidR="007E4AF3" w:rsidRDefault="007E4AF3">
      <w:pPr>
        <w:pStyle w:val="ConsPlusNormal0"/>
        <w:jc w:val="center"/>
      </w:pPr>
    </w:p>
    <w:p w:rsidR="007E4AF3" w:rsidRDefault="00123AD9">
      <w:pPr>
        <w:pStyle w:val="ConsPlusNormal0"/>
        <w:jc w:val="center"/>
      </w:pPr>
      <w:r>
        <w:t xml:space="preserve">(в ред. </w:t>
      </w:r>
      <w:hyperlink r:id="rId147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Закона</w:t>
        </w:r>
      </w:hyperlink>
      <w:r>
        <w:t xml:space="preserve"> РБ от 01.10.2021 N 441-з)</w:t>
      </w:r>
    </w:p>
    <w:p w:rsidR="007E4AF3" w:rsidRDefault="007E4AF3">
      <w:pPr>
        <w:pStyle w:val="ConsPlusNormal0"/>
        <w:jc w:val="center"/>
      </w:pPr>
    </w:p>
    <w:p w:rsidR="007E4AF3" w:rsidRDefault="00123AD9">
      <w:pPr>
        <w:pStyle w:val="ConsPlusNormal0"/>
        <w:ind w:firstLine="540"/>
        <w:jc w:val="both"/>
      </w:pPr>
      <w:r>
        <w:t>Судебную власть в Республике Башкортостан осуществляют федеральные суды и мировые судьи Республики Башкортостан.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105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jc w:val="center"/>
      </w:pPr>
      <w:r>
        <w:t xml:space="preserve">(в ред. </w:t>
      </w:r>
      <w:hyperlink r:id="rId148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Закона</w:t>
        </w:r>
      </w:hyperlink>
      <w:r>
        <w:t xml:space="preserve"> РБ от 01.10.2021 N 441-з)</w:t>
      </w:r>
    </w:p>
    <w:p w:rsidR="007E4AF3" w:rsidRDefault="007E4AF3">
      <w:pPr>
        <w:pStyle w:val="ConsPlusNormal0"/>
        <w:ind w:firstLine="540"/>
        <w:jc w:val="both"/>
      </w:pPr>
    </w:p>
    <w:p w:rsidR="007E4AF3" w:rsidRDefault="00123AD9">
      <w:pPr>
        <w:pStyle w:val="ConsPlusNormal0"/>
        <w:ind w:firstLine="540"/>
        <w:jc w:val="both"/>
      </w:pPr>
      <w:r>
        <w:t>Мировые судьи Республики Башкортостан относятся к судам Республики Башкортостан.</w:t>
      </w:r>
    </w:p>
    <w:p w:rsidR="007E4AF3" w:rsidRDefault="007E4AF3">
      <w:pPr>
        <w:pStyle w:val="ConsPlusNormal0"/>
        <w:ind w:firstLine="540"/>
        <w:jc w:val="both"/>
      </w:pPr>
    </w:p>
    <w:p w:rsidR="007E4AF3" w:rsidRDefault="00123AD9">
      <w:pPr>
        <w:pStyle w:val="ConsPlusTitle0"/>
        <w:jc w:val="center"/>
        <w:outlineLvl w:val="2"/>
      </w:pPr>
      <w:r>
        <w:t>Статья 106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jc w:val="center"/>
      </w:pPr>
      <w:r>
        <w:t xml:space="preserve">(в ред. </w:t>
      </w:r>
      <w:hyperlink r:id="rId149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Закона</w:t>
        </w:r>
      </w:hyperlink>
      <w:r>
        <w:t xml:space="preserve"> РБ от 01.10.202</w:t>
      </w:r>
      <w:r>
        <w:t>1 N 441-з)</w:t>
      </w:r>
    </w:p>
    <w:p w:rsidR="007E4AF3" w:rsidRDefault="007E4AF3">
      <w:pPr>
        <w:pStyle w:val="ConsPlusNormal0"/>
        <w:ind w:firstLine="540"/>
        <w:jc w:val="both"/>
      </w:pPr>
    </w:p>
    <w:p w:rsidR="007E4AF3" w:rsidRDefault="00123AD9">
      <w:pPr>
        <w:pStyle w:val="ConsPlusNormal0"/>
        <w:ind w:firstLine="540"/>
        <w:jc w:val="both"/>
      </w:pPr>
      <w:r>
        <w:t xml:space="preserve">Полномочия, порядок образования и деятельности мировых судей Республики Башкортостан определяются </w:t>
      </w:r>
      <w:hyperlink r:id="rId15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настоящей Конституцией, федеральными законами и законами Республики Башкортостан.</w:t>
      </w:r>
    </w:p>
    <w:p w:rsidR="007E4AF3" w:rsidRDefault="007E4AF3">
      <w:pPr>
        <w:pStyle w:val="ConsPlusNormal0"/>
        <w:ind w:firstLine="540"/>
        <w:jc w:val="both"/>
      </w:pPr>
    </w:p>
    <w:p w:rsidR="007E4AF3" w:rsidRDefault="00123AD9">
      <w:pPr>
        <w:pStyle w:val="ConsPlusTitle0"/>
        <w:jc w:val="center"/>
        <w:outlineLvl w:val="2"/>
      </w:pPr>
      <w:r>
        <w:t>Статья 107</w:t>
      </w:r>
    </w:p>
    <w:p w:rsidR="007E4AF3" w:rsidRDefault="007E4AF3">
      <w:pPr>
        <w:pStyle w:val="ConsPlusNormal0"/>
        <w:jc w:val="center"/>
      </w:pPr>
    </w:p>
    <w:p w:rsidR="007E4AF3" w:rsidRDefault="00123AD9">
      <w:pPr>
        <w:pStyle w:val="ConsPlusNormal0"/>
        <w:jc w:val="center"/>
      </w:pPr>
      <w:r>
        <w:t xml:space="preserve">(в ред. </w:t>
      </w:r>
      <w:hyperlink r:id="rId151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Закона</w:t>
        </w:r>
      </w:hyperlink>
      <w:r>
        <w:t xml:space="preserve"> РБ от 01.10.2021 N 441-з)</w:t>
      </w:r>
    </w:p>
    <w:p w:rsidR="007E4AF3" w:rsidRDefault="007E4AF3">
      <w:pPr>
        <w:pStyle w:val="ConsPlusNormal0"/>
        <w:jc w:val="center"/>
      </w:pPr>
    </w:p>
    <w:p w:rsidR="007E4AF3" w:rsidRDefault="00123AD9">
      <w:pPr>
        <w:pStyle w:val="ConsPlusNormal0"/>
        <w:ind w:firstLine="540"/>
        <w:jc w:val="both"/>
      </w:pPr>
      <w:r>
        <w:t>Мировыми судьями Республики Башкортостан могут быть граждане Российской Федерации, соответствующие требованиям, предъявляемым к кандидатам на должность мирового судьи федеральным з</w:t>
      </w:r>
      <w:r>
        <w:t>аконом.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108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Финансирование судов Республики Башкортостан должно обеспечивать возможность полного и независимого осуществления правосудия.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1"/>
      </w:pPr>
      <w:r>
        <w:t>Глава 8</w:t>
      </w:r>
    </w:p>
    <w:p w:rsidR="007E4AF3" w:rsidRDefault="007E4AF3">
      <w:pPr>
        <w:pStyle w:val="ConsPlusTitle0"/>
        <w:jc w:val="center"/>
      </w:pPr>
    </w:p>
    <w:p w:rsidR="007E4AF3" w:rsidRDefault="00123AD9">
      <w:pPr>
        <w:pStyle w:val="ConsPlusTitle0"/>
        <w:jc w:val="center"/>
      </w:pPr>
      <w:r>
        <w:t>МЕСТНОЕ САМОУПРАВЛЕНИЕ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109</w:t>
      </w:r>
    </w:p>
    <w:p w:rsidR="007E4AF3" w:rsidRDefault="007E4AF3">
      <w:pPr>
        <w:pStyle w:val="ConsPlusNormal0"/>
        <w:jc w:val="center"/>
      </w:pPr>
    </w:p>
    <w:p w:rsidR="007E4AF3" w:rsidRDefault="00123AD9">
      <w:pPr>
        <w:pStyle w:val="ConsPlusNormal0"/>
        <w:jc w:val="center"/>
      </w:pPr>
      <w:r>
        <w:t xml:space="preserve">(в ред. </w:t>
      </w:r>
      <w:hyperlink r:id="rId152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Закона</w:t>
        </w:r>
      </w:hyperlink>
      <w:r>
        <w:t xml:space="preserve"> РБ от 01.10.2021 N 441-з)</w:t>
      </w:r>
    </w:p>
    <w:p w:rsidR="007E4AF3" w:rsidRDefault="007E4AF3">
      <w:pPr>
        <w:pStyle w:val="ConsPlusNormal0"/>
        <w:jc w:val="center"/>
      </w:pPr>
    </w:p>
    <w:p w:rsidR="007E4AF3" w:rsidRDefault="00123AD9">
      <w:pPr>
        <w:pStyle w:val="ConsPlusNormal0"/>
        <w:ind w:firstLine="540"/>
        <w:jc w:val="both"/>
      </w:pPr>
      <w:r>
        <w:t>Местное самоуправление в Республике Башкортостан осуществляется в муниципальных образованиях, виды которых устанавливаются федеральным законом. Территории муниципальных образ</w:t>
      </w:r>
      <w:r>
        <w:t>ований определяются с учетом исторических и иных местных традиций.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Федерации, установленным</w:t>
      </w:r>
      <w:r>
        <w:t>и федеральным законом.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 xml:space="preserve">Органы государственной власти Республики Башкортостан могут участвовать в формировании органов местного самоуправления, назначении на должность и освобождении от должности должностных лиц местного самоуправления в порядке и случаях, </w:t>
      </w:r>
      <w:r>
        <w:t>установленных федеральным законом.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Изменение границ территорий, в пределах которых осуществляется местное самоуправление, допускается с учетом мнения населения соответствующих территорий в порядке, установленном федеральным законом.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110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Местное са</w:t>
      </w:r>
      <w:r>
        <w:t>моуправление в Республике Башкортостан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111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Местное самоуправление осуществляется гражданами путем рефере</w:t>
      </w:r>
      <w:r>
        <w:t>ндума, выборов, других форм прямого волеизъявления, через выборные и другие органы местного самоуправления.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112</w:t>
      </w:r>
    </w:p>
    <w:p w:rsidR="007E4AF3" w:rsidRDefault="007E4AF3">
      <w:pPr>
        <w:pStyle w:val="ConsPlusNormal0"/>
        <w:jc w:val="center"/>
      </w:pPr>
    </w:p>
    <w:p w:rsidR="007E4AF3" w:rsidRDefault="00123AD9">
      <w:pPr>
        <w:pStyle w:val="ConsPlusNormal0"/>
        <w:jc w:val="center"/>
      </w:pPr>
      <w:r>
        <w:t xml:space="preserve">(в ред. </w:t>
      </w:r>
      <w:hyperlink r:id="rId153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Закона</w:t>
        </w:r>
      </w:hyperlink>
      <w:r>
        <w:t xml:space="preserve"> РБ от 01.10.2021 N 441-з)</w:t>
      </w:r>
    </w:p>
    <w:p w:rsidR="007E4AF3" w:rsidRDefault="007E4AF3">
      <w:pPr>
        <w:pStyle w:val="ConsPlusNormal0"/>
        <w:jc w:val="center"/>
      </w:pPr>
    </w:p>
    <w:p w:rsidR="007E4AF3" w:rsidRDefault="00123AD9">
      <w:pPr>
        <w:pStyle w:val="ConsPlusNormal0"/>
        <w:ind w:firstLine="540"/>
        <w:jc w:val="both"/>
      </w:pPr>
      <w:r>
        <w:t>Органы местного самоуправления самостоятель</w:t>
      </w:r>
      <w:r>
        <w:t>но управляют муниципальной собственностью, формируют, утверждают и исполняют местный бюджет, вводят местные налоги и сборы, решают иные вопросы местного значения, а также в соответствии с федеральным законом обеспечивают в пределах своей компетенции доступ</w:t>
      </w:r>
      <w:r>
        <w:t>ность медицинской помощи.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Органы местного самоуправления в Республике Башкортостан и органы государственной власти Республики Башкортостан входят в единую систему публичной власти в Российской Федерации и осуществляют взаимодействие для наиболее эффективно</w:t>
      </w:r>
      <w:r>
        <w:t>го решения задач в интересах населения, проживающего на соответствующей территории.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Органы государственной власти Республики Башкортостан содействуют местному самоуправлению.</w:t>
      </w:r>
    </w:p>
    <w:p w:rsidR="007E4AF3" w:rsidRDefault="007E4AF3">
      <w:pPr>
        <w:pStyle w:val="ConsPlusNormal0"/>
        <w:ind w:firstLine="540"/>
        <w:jc w:val="both"/>
      </w:pPr>
    </w:p>
    <w:p w:rsidR="007E4AF3" w:rsidRDefault="00123AD9">
      <w:pPr>
        <w:pStyle w:val="ConsPlusTitle0"/>
        <w:jc w:val="center"/>
        <w:outlineLvl w:val="2"/>
      </w:pPr>
      <w:r>
        <w:t>Статья 113</w:t>
      </w:r>
    </w:p>
    <w:p w:rsidR="007E4AF3" w:rsidRDefault="007E4AF3">
      <w:pPr>
        <w:pStyle w:val="ConsPlusNormal0"/>
        <w:jc w:val="center"/>
      </w:pPr>
    </w:p>
    <w:p w:rsidR="007E4AF3" w:rsidRDefault="00123AD9">
      <w:pPr>
        <w:pStyle w:val="ConsPlusNormal0"/>
        <w:jc w:val="center"/>
      </w:pPr>
      <w:r>
        <w:t xml:space="preserve">(в ред. </w:t>
      </w:r>
      <w:hyperlink r:id="rId154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Закона</w:t>
        </w:r>
      </w:hyperlink>
      <w:r>
        <w:t xml:space="preserve"> РБ от 01.10.2021 N 441-з)</w:t>
      </w:r>
    </w:p>
    <w:p w:rsidR="007E4AF3" w:rsidRDefault="007E4AF3">
      <w:pPr>
        <w:pStyle w:val="ConsPlusNormal0"/>
        <w:jc w:val="center"/>
      </w:pPr>
    </w:p>
    <w:p w:rsidR="007E4AF3" w:rsidRDefault="00123AD9">
      <w:pPr>
        <w:pStyle w:val="ConsPlusNormal0"/>
        <w:ind w:firstLine="540"/>
        <w:jc w:val="both"/>
      </w:pPr>
      <w:r>
        <w:t>Местное самоуправление в Республике Башкортостан гарантируется правом на судебную защиту, на компенсацию дополнительных расходов, возникших в результате выполнения органами м</w:t>
      </w:r>
      <w:r>
        <w:t xml:space="preserve">естного самоуправления во взаимодействии с органами государственной власти Республики Башкортостан публичных функций, а также запретом на ограничение прав местного самоуправления, установленных </w:t>
      </w:r>
      <w:hyperlink r:id="rId15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</w:t>
        </w:r>
        <w:r>
          <w:rPr>
            <w:color w:val="0000FF"/>
          </w:rPr>
          <w:t>нституцией</w:t>
        </w:r>
      </w:hyperlink>
      <w:r>
        <w:t xml:space="preserve"> Российской Федерации, настоящей Конституцией, федеральными законами и законами Республики Башкортостан.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114</w:t>
      </w:r>
    </w:p>
    <w:p w:rsidR="007E4AF3" w:rsidRDefault="007E4AF3">
      <w:pPr>
        <w:pStyle w:val="ConsPlusNormal0"/>
        <w:jc w:val="center"/>
      </w:pPr>
    </w:p>
    <w:p w:rsidR="007E4AF3" w:rsidRDefault="00123AD9">
      <w:pPr>
        <w:pStyle w:val="ConsPlusNormal0"/>
        <w:jc w:val="center"/>
      </w:pPr>
      <w:r>
        <w:t xml:space="preserve">(в ред. </w:t>
      </w:r>
      <w:hyperlink r:id="rId156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Закона</w:t>
        </w:r>
      </w:hyperlink>
      <w:r>
        <w:t xml:space="preserve"> РБ от 01.10.2021 N 441-з)</w:t>
      </w:r>
    </w:p>
    <w:p w:rsidR="007E4AF3" w:rsidRDefault="007E4AF3">
      <w:pPr>
        <w:pStyle w:val="ConsPlusNormal0"/>
        <w:jc w:val="center"/>
      </w:pPr>
    </w:p>
    <w:p w:rsidR="007E4AF3" w:rsidRDefault="00123AD9">
      <w:pPr>
        <w:pStyle w:val="ConsPlusNormal0"/>
        <w:ind w:firstLine="540"/>
        <w:jc w:val="both"/>
      </w:pPr>
      <w:r>
        <w:t>Органы местного самоуправления в Рес</w:t>
      </w:r>
      <w:r>
        <w:t>публике Башкортостан могут наделяться федеральным законом, законом Республики Башкортостан отдельными государственными полномочиями при условии передачи им необходимых для осуществления таких полномочий материальных и финансовых средств. Реализация передан</w:t>
      </w:r>
      <w:r>
        <w:t>ных полномочий подконтрольна государству.</w:t>
      </w:r>
    </w:p>
    <w:p w:rsidR="007E4AF3" w:rsidRDefault="007E4AF3">
      <w:pPr>
        <w:pStyle w:val="ConsPlusNormal0"/>
        <w:ind w:firstLine="540"/>
        <w:jc w:val="both"/>
      </w:pPr>
    </w:p>
    <w:p w:rsidR="007E4AF3" w:rsidRDefault="00123AD9">
      <w:pPr>
        <w:pStyle w:val="ConsPlusTitle0"/>
        <w:jc w:val="center"/>
        <w:outlineLvl w:val="1"/>
      </w:pPr>
      <w:r>
        <w:t>Глава 9</w:t>
      </w:r>
    </w:p>
    <w:p w:rsidR="007E4AF3" w:rsidRDefault="007E4AF3">
      <w:pPr>
        <w:pStyle w:val="ConsPlusTitle0"/>
        <w:jc w:val="center"/>
      </w:pPr>
    </w:p>
    <w:p w:rsidR="007E4AF3" w:rsidRDefault="00123AD9">
      <w:pPr>
        <w:pStyle w:val="ConsPlusTitle0"/>
        <w:jc w:val="center"/>
      </w:pPr>
      <w:r>
        <w:t>ФИНАНСЫ И БЮДЖЕТ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115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Бюджетное устройство в Республике Башкортостан определяется федеральными законами и законами Республики Башкортостан.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lastRenderedPageBreak/>
        <w:t>Статья 116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Республика Башкортостан в пределах своей ко</w:t>
      </w:r>
      <w:r>
        <w:t>мпетенции участвует в проведении единой федеральной политики в области финансов, бюджетных правоотношений и налогообложения.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117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Бюджет Республики Башкортостан и бюджеты территориальных государственных внебюджетных фондов Республики Башкортостан ежегодно принимаются Государственным Собранием Республики Башкортостан по представлению Главы Республики Башкортостан.</w:t>
      </w:r>
    </w:p>
    <w:p w:rsidR="007E4AF3" w:rsidRDefault="00123AD9">
      <w:pPr>
        <w:pStyle w:val="ConsPlusNormal0"/>
        <w:jc w:val="both"/>
      </w:pPr>
      <w:r>
        <w:t xml:space="preserve">(в ред. </w:t>
      </w:r>
      <w:hyperlink r:id="rId157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Закона</w:t>
        </w:r>
      </w:hyperlink>
      <w:r>
        <w:t xml:space="preserve"> РБ от 04.03.2014 N 57-з)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118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Республика Башкортостан устанавливает налоги и иные обязательные платежи в бюджет Республики Башкортостан в соответствии с федеральным законом.</w:t>
      </w:r>
    </w:p>
    <w:p w:rsidR="007E4AF3" w:rsidRDefault="00123AD9">
      <w:pPr>
        <w:pStyle w:val="ConsPlusNormal0"/>
        <w:jc w:val="both"/>
      </w:pPr>
      <w:r>
        <w:t xml:space="preserve">(в ред. </w:t>
      </w:r>
      <w:hyperlink r:id="rId158" w:tooltip="Закон Республики Башкортостан от 28.06.2012 N 545-з &quot;О внесении изменений и дополнений в Конституцию Республики Башкортостан&quot; (принят Государственным Собранием - Курултаем РБ 28.06.2012) {КонсультантПлюс}">
        <w:r>
          <w:rPr>
            <w:color w:val="0000FF"/>
          </w:rPr>
          <w:t>Закона</w:t>
        </w:r>
      </w:hyperlink>
      <w:r>
        <w:t xml:space="preserve"> РБ от 28.06.2012 N 545-з)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1"/>
      </w:pPr>
      <w:r>
        <w:t>Глава 10</w:t>
      </w:r>
    </w:p>
    <w:p w:rsidR="007E4AF3" w:rsidRDefault="007E4AF3">
      <w:pPr>
        <w:pStyle w:val="ConsPlusTitle0"/>
        <w:jc w:val="center"/>
      </w:pPr>
    </w:p>
    <w:p w:rsidR="007E4AF3" w:rsidRDefault="00123AD9">
      <w:pPr>
        <w:pStyle w:val="ConsPlusTitle0"/>
        <w:jc w:val="center"/>
      </w:pPr>
      <w:r>
        <w:t>ГОСУДАРСТВЕННЫЕ СИМВОЛЫ РЕСПУБЛИКИ БАШКОРТОСТАН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119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Республика Башкортостан имеет свои Государственный герб, Государственный флаг и Государственный гимн - официальные символы, в</w:t>
      </w:r>
      <w:r>
        <w:t>ыражающие государственность Республики Башкортостан, самобытность и традиции народа Башкортостана.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120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Государственный герб Республики Башкортостан представляет собой изображение памятника Салавату Юлаеву на фоне восходящего Солнца и его лучей, вп</w:t>
      </w:r>
      <w:r>
        <w:t>исанное в круг, обрамленный национальным орнаментом. Ниже изображено соцветие курая, лента, окрашенная в цвета Государственного флага Республики Башкортостан, с надписью по белому полю "Башкортостан".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В цветном изображении Государственного герба Республики</w:t>
      </w:r>
      <w:r>
        <w:t xml:space="preserve"> Башкортостан памятник Салавату Юлаеву и орнамент - золотистого, цветок курая - зеленого, восходящее Солнце - светло-золотистого цвета, лучи Солнца - желтого, фон между памятником и орнаментом - белого, внутренняя и наружная окружности - темно-золотистого </w:t>
      </w:r>
      <w:r>
        <w:t>цвета.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121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Государственный флаг Республики Башкортостан представляет собой прямоугольное трехцветное полотнище, состоящее из горизонтальных равновеликих по ширине полос: верхняя полоса синего цвета, средняя - белого и нижняя - зеленого цвета. В центре белой полосы зо</w:t>
      </w:r>
      <w:r>
        <w:t>лотистым цветом изображена эмблема - круг, внутри которого находится стилизованный цветок курая, состоящий из семи лепестков.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122</w:t>
      </w:r>
    </w:p>
    <w:p w:rsidR="007E4AF3" w:rsidRDefault="007E4AF3">
      <w:pPr>
        <w:pStyle w:val="ConsPlusNormal0"/>
        <w:jc w:val="center"/>
      </w:pPr>
    </w:p>
    <w:p w:rsidR="007E4AF3" w:rsidRDefault="00123AD9">
      <w:pPr>
        <w:pStyle w:val="ConsPlusNormal0"/>
        <w:jc w:val="center"/>
      </w:pPr>
      <w:r>
        <w:t xml:space="preserve">(в ред. </w:t>
      </w:r>
      <w:hyperlink r:id="rId159" w:tooltip="Закон Республики Башкортостан от 18.09.2008 N 23-з &quot;О внесении изменения в статью 122 Конституции Республики Башкортостан&quot; (принят Государственным Собранием - Курултаем РБ 18.09.2008) {КонсультантПлюс}">
        <w:r>
          <w:rPr>
            <w:color w:val="0000FF"/>
          </w:rPr>
          <w:t>Закона</w:t>
        </w:r>
      </w:hyperlink>
      <w:r>
        <w:t xml:space="preserve"> РБ от 18.09.2008 N 23-з)</w:t>
      </w:r>
    </w:p>
    <w:p w:rsidR="007E4AF3" w:rsidRDefault="007E4AF3">
      <w:pPr>
        <w:pStyle w:val="ConsPlusNormal0"/>
        <w:jc w:val="center"/>
      </w:pPr>
    </w:p>
    <w:p w:rsidR="007E4AF3" w:rsidRDefault="00123AD9">
      <w:pPr>
        <w:pStyle w:val="ConsPlusNormal0"/>
        <w:ind w:firstLine="540"/>
        <w:jc w:val="both"/>
      </w:pPr>
      <w:r>
        <w:t>Государственный гимн Республик</w:t>
      </w:r>
      <w:r>
        <w:t>и Башкортостан представляет собой музыкально-поэтическое произведение.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 xml:space="preserve">Музыка и текст Государственного гимна Республики Башкортостан утверждаются </w:t>
      </w:r>
      <w:hyperlink r:id="rId160" w:tooltip="Закон Республики Башкортостан от 06.07.1999 N 10-з (ред. от 02.02.2023) &quot;О государственной символике Республики Башкортостан&quot; (принят Законодательной Палатой Государственного Собрания РБ 27.05.1999) {КонсультантПлюс}">
        <w:r>
          <w:rPr>
            <w:color w:val="0000FF"/>
          </w:rPr>
          <w:t>законом</w:t>
        </w:r>
      </w:hyperlink>
      <w:r>
        <w:t xml:space="preserve"> Республики Башкортостан.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1"/>
      </w:pPr>
      <w:bookmarkStart w:id="4" w:name="P907"/>
      <w:bookmarkEnd w:id="4"/>
      <w:r>
        <w:lastRenderedPageBreak/>
        <w:t>Глава 11</w:t>
      </w:r>
    </w:p>
    <w:p w:rsidR="007E4AF3" w:rsidRDefault="007E4AF3">
      <w:pPr>
        <w:pStyle w:val="ConsPlusTitle0"/>
        <w:jc w:val="center"/>
      </w:pPr>
    </w:p>
    <w:p w:rsidR="007E4AF3" w:rsidRDefault="00123AD9">
      <w:pPr>
        <w:pStyle w:val="ConsPlusTitle0"/>
        <w:jc w:val="center"/>
      </w:pPr>
      <w:r>
        <w:t>ПОРЯ</w:t>
      </w:r>
      <w:r>
        <w:t>ДОК ВНЕСЕНИЯ ИЗМЕНЕНИЙ И ДОПОЛНЕНИЙ</w:t>
      </w:r>
    </w:p>
    <w:p w:rsidR="007E4AF3" w:rsidRDefault="00123AD9">
      <w:pPr>
        <w:pStyle w:val="ConsPlusTitle0"/>
        <w:jc w:val="center"/>
      </w:pPr>
      <w:r>
        <w:t>В КОНСТИТУЦИЮ РЕСПУБЛИКИ БАШКОРТОСТАН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123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Предложения о внесении изменений и дополнений в Конституцию Республики Башкортостан могут вносить: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не менее одной трети от установленного числа депутатов Государственного Собрания Республики Башкортостан;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>Глава Республики Башкортостан;</w:t>
      </w:r>
    </w:p>
    <w:p w:rsidR="007E4AF3" w:rsidRDefault="00123AD9">
      <w:pPr>
        <w:pStyle w:val="ConsPlusNormal0"/>
        <w:jc w:val="both"/>
      </w:pPr>
      <w:r>
        <w:t xml:space="preserve">(в ред. </w:t>
      </w:r>
      <w:hyperlink r:id="rId161" w:tooltip="Закон Республики Башкортостан от 04.03.2014 N 57-з &quot;О внесении изменений и дополнений в Конституцию Республики Башкортостан&quot; (принят Государственным Собранием - Курултаем РБ 27.02.2014) {КонсультантПлюс}">
        <w:r>
          <w:rPr>
            <w:color w:val="0000FF"/>
          </w:rPr>
          <w:t>Закона</w:t>
        </w:r>
      </w:hyperlink>
      <w:r>
        <w:t xml:space="preserve"> РБ от 04.03.2014 N 57-з)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 xml:space="preserve">Конституционный Суд Республики </w:t>
      </w:r>
      <w:r>
        <w:t>Башкортостан.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124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 xml:space="preserve">Предложения о внесении изменений и дополнений в положения </w:t>
      </w:r>
      <w:hyperlink w:anchor="P23" w:tooltip="Глава 1">
        <w:r>
          <w:rPr>
            <w:color w:val="0000FF"/>
          </w:rPr>
          <w:t>глав 1</w:t>
        </w:r>
      </w:hyperlink>
      <w:r>
        <w:t xml:space="preserve"> и </w:t>
      </w:r>
      <w:hyperlink w:anchor="P907" w:tooltip="Глава 11">
        <w:r>
          <w:rPr>
            <w:color w:val="0000FF"/>
          </w:rPr>
          <w:t>11 раздела первого</w:t>
        </w:r>
      </w:hyperlink>
      <w:r>
        <w:t xml:space="preserve"> Конституции Республики Башкортостан рассматриваются Государственным Собранием Республики Башкортостан лишь после поддержки их пятьюдесятью тысячами избирателей. Изменение и дополнение иных положений Конституции Республики Башкортостан производится Государ</w:t>
      </w:r>
      <w:r>
        <w:t>ственным Собранием Республики Башкортостан в общем порядке.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 xml:space="preserve">Процедура внесения изменений и дополнений в Конституцию Республики Башкортостан определяется </w:t>
      </w:r>
      <w:hyperlink r:id="rId162" w:tooltip="Закон Республики Башкортостан от 28.04.2004 N 76-з (ред. от 02.02.2023) &quot;О порядке внесения изменений и дополнений в Конституцию Республики Башкортостан&quot; (принят Государственным Собранием - Курултаем - РБ 22.04.2004) {КонсультантПлюс}">
        <w:r>
          <w:rPr>
            <w:color w:val="0000FF"/>
          </w:rPr>
          <w:t>Законом</w:t>
        </w:r>
      </w:hyperlink>
      <w:r>
        <w:t xml:space="preserve"> Республики Башкортостан "О</w:t>
      </w:r>
      <w:r>
        <w:t xml:space="preserve"> порядке внесения изменений и дополнений в Конституцию Республики Башкортостан".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125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>Законы Республики Башкортостан о внесении изменений и дополнений в Конституцию Республики Башкортостан принимаются большинством не менее двух третей голосов от ус</w:t>
      </w:r>
      <w:r>
        <w:t>тановленного числа депутатов Государственного Собрания Республики Башкортостан в трех чтениях.</w:t>
      </w:r>
    </w:p>
    <w:p w:rsidR="007E4AF3" w:rsidRDefault="00123AD9">
      <w:pPr>
        <w:pStyle w:val="ConsPlusNormal0"/>
        <w:spacing w:before="200"/>
        <w:ind w:firstLine="540"/>
        <w:jc w:val="both"/>
      </w:pPr>
      <w:r>
        <w:t xml:space="preserve">Если в течение года после внесения предложения об изменении и дополнении Конституции Республики Башкортостан Государственное Собрание Республики Башкортостан не </w:t>
      </w:r>
      <w:r>
        <w:t>примет соответствующий закон, предложение считается отклоненным и не может быть возобновлено в течение года после его отклонения.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2"/>
      </w:pPr>
      <w:r>
        <w:t>Статья 126</w:t>
      </w:r>
    </w:p>
    <w:p w:rsidR="007E4AF3" w:rsidRDefault="007E4AF3">
      <w:pPr>
        <w:pStyle w:val="ConsPlusNormal0"/>
      </w:pPr>
    </w:p>
    <w:p w:rsidR="007E4AF3" w:rsidRDefault="00123AD9">
      <w:pPr>
        <w:pStyle w:val="ConsPlusNormal0"/>
        <w:ind w:firstLine="540"/>
        <w:jc w:val="both"/>
      </w:pPr>
      <w:r>
        <w:t xml:space="preserve">Изменения в </w:t>
      </w:r>
      <w:hyperlink w:anchor="P383" w:tooltip="Статья 64">
        <w:r>
          <w:rPr>
            <w:color w:val="0000FF"/>
          </w:rPr>
          <w:t>статью 64</w:t>
        </w:r>
      </w:hyperlink>
      <w:r>
        <w:t xml:space="preserve"> настоящей Конституции, определяющую административ</w:t>
      </w:r>
      <w:r>
        <w:t>но-территориальное устройство Республики Башкортостан, вносятся на основании закона Республики Башкортостан об образовании в ее составе новой административно-территориальной единицы.</w:t>
      </w:r>
    </w:p>
    <w:p w:rsidR="007E4AF3" w:rsidRDefault="007E4AF3">
      <w:pPr>
        <w:pStyle w:val="ConsPlusNormal0"/>
      </w:pPr>
    </w:p>
    <w:p w:rsidR="007E4AF3" w:rsidRDefault="00123AD9">
      <w:pPr>
        <w:pStyle w:val="ConsPlusTitle0"/>
        <w:jc w:val="center"/>
        <w:outlineLvl w:val="0"/>
      </w:pPr>
      <w:r>
        <w:t>Раздел второй</w:t>
      </w:r>
    </w:p>
    <w:p w:rsidR="007E4AF3" w:rsidRDefault="007E4AF3">
      <w:pPr>
        <w:pStyle w:val="ConsPlusTitle0"/>
        <w:jc w:val="center"/>
      </w:pPr>
    </w:p>
    <w:p w:rsidR="007E4AF3" w:rsidRDefault="00123AD9">
      <w:pPr>
        <w:pStyle w:val="ConsPlusTitle0"/>
        <w:jc w:val="center"/>
      </w:pPr>
      <w:r>
        <w:t>ЗАКЛЮЧИТЕЛЬНЫЕ И ПЕРЕХОДНЫЕ ПОЛОЖЕНИЯ</w:t>
      </w:r>
    </w:p>
    <w:p w:rsidR="007E4AF3" w:rsidRDefault="007E4AF3">
      <w:pPr>
        <w:pStyle w:val="ConsPlusNormal0"/>
        <w:jc w:val="center"/>
      </w:pPr>
    </w:p>
    <w:p w:rsidR="007E4AF3" w:rsidRDefault="00123AD9">
      <w:pPr>
        <w:pStyle w:val="ConsPlusNormal0"/>
        <w:jc w:val="center"/>
      </w:pPr>
      <w:r>
        <w:t xml:space="preserve">(в ред. </w:t>
      </w:r>
      <w:hyperlink r:id="rId163" w:tooltip="Закон Республики Башкортостан от 01.10.2021 N 441-з &quot;О внесении изменений и дополнений в Конституцию Республики Башкортостан&quot; (принят Государственным Собранием - Курултаем РБ 23.09.2021) {КонсультантПлюс}">
        <w:r>
          <w:rPr>
            <w:color w:val="0000FF"/>
          </w:rPr>
          <w:t>Закона</w:t>
        </w:r>
      </w:hyperlink>
      <w:r>
        <w:t xml:space="preserve"> РБ от 01.10.2021 N 441-з)</w:t>
      </w:r>
    </w:p>
    <w:p w:rsidR="007E4AF3" w:rsidRDefault="007E4AF3">
      <w:pPr>
        <w:pStyle w:val="ConsPlusNormal0"/>
        <w:jc w:val="center"/>
      </w:pPr>
    </w:p>
    <w:p w:rsidR="007E4AF3" w:rsidRDefault="00123AD9">
      <w:pPr>
        <w:pStyle w:val="ConsPlusNormal0"/>
        <w:ind w:firstLine="540"/>
        <w:jc w:val="both"/>
      </w:pPr>
      <w:r>
        <w:t>Договором о разграничении предметов ведения и полномочий между федеральными органами государственной власти и органами государственной власти Республики Башкортостан (в настоящей Кон</w:t>
      </w:r>
      <w:r>
        <w:t xml:space="preserve">ституции - Договор о разграничении предметов ведения и взаимном делегировании полномочий), соглашениями о передаче осуществления части полномочий между федеральными органами </w:t>
      </w:r>
      <w:r>
        <w:lastRenderedPageBreak/>
        <w:t>исполнительной власти и исполнительными органами государственной власти Республики</w:t>
      </w:r>
      <w:r>
        <w:t xml:space="preserve"> Башкортостан, </w:t>
      </w:r>
      <w:hyperlink r:id="rId164" w:tooltip="&quot;Конституция Республики Башкортостан&quot; от 24.12.1993 N ВС-22/15 (ред. от 04.03.2014) (с изм. и доп., вступ. в силу по истечении переходного периода, установленного статьей 2 Федерального закона от 28.12.2010 N 406-ФЗ) ------------ Недействующая редакция {Консул">
        <w:r>
          <w:rPr>
            <w:color w:val="0000FF"/>
          </w:rPr>
          <w:t>Конституцией</w:t>
        </w:r>
      </w:hyperlink>
      <w:r>
        <w:t xml:space="preserve"> Республики Башкортостан, законами и иными нормативными правовыми актами Республики Башкортостан не могут передаваться, исключаться или</w:t>
      </w:r>
      <w:r>
        <w:t xml:space="preserve"> иным образом перераспределяться установленные </w:t>
      </w:r>
      <w:hyperlink r:id="rId16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 предметы ведения Российской Федерации, предметы совместного ведения Российской Федерации и Республики Башкортостан, а также предметы ведения Республики Башкортостан.</w:t>
      </w:r>
    </w:p>
    <w:p w:rsidR="007E4AF3" w:rsidRDefault="007E4AF3">
      <w:pPr>
        <w:pStyle w:val="ConsPlusNormal0"/>
      </w:pPr>
    </w:p>
    <w:p w:rsidR="007E4AF3" w:rsidRDefault="007E4AF3">
      <w:pPr>
        <w:pStyle w:val="ConsPlusNormal0"/>
      </w:pPr>
    </w:p>
    <w:p w:rsidR="007E4AF3" w:rsidRDefault="007E4AF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E4AF3">
      <w:headerReference w:type="default" r:id="rId166"/>
      <w:footerReference w:type="default" r:id="rId167"/>
      <w:headerReference w:type="first" r:id="rId168"/>
      <w:footerReference w:type="first" r:id="rId16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23AD9">
      <w:r>
        <w:separator/>
      </w:r>
    </w:p>
  </w:endnote>
  <w:endnote w:type="continuationSeparator" w:id="0">
    <w:p w:rsidR="00000000" w:rsidRDefault="0012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AF3" w:rsidRDefault="007E4AF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165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5"/>
    </w:tblGrid>
    <w:tr w:rsidR="00123AD9" w:rsidTr="00123AD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5000" w:type="pct"/>
          <w:vAlign w:val="center"/>
        </w:tcPr>
        <w:p w:rsidR="00123AD9" w:rsidRDefault="00123AD9" w:rsidP="00123AD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31</w:t>
          </w:r>
          <w:r>
            <w:fldChar w:fldCharType="end"/>
          </w:r>
        </w:p>
      </w:tc>
    </w:tr>
  </w:tbl>
  <w:p w:rsidR="007E4AF3" w:rsidRDefault="00123AD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AF3" w:rsidRDefault="007E4AF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165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5"/>
    </w:tblGrid>
    <w:tr w:rsidR="00123AD9" w:rsidTr="00123AD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5000" w:type="pct"/>
          <w:vAlign w:val="center"/>
        </w:tcPr>
        <w:p w:rsidR="00123AD9" w:rsidRDefault="00123AD9" w:rsidP="00123AD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31</w:t>
          </w:r>
          <w:r>
            <w:fldChar w:fldCharType="end"/>
          </w:r>
        </w:p>
      </w:tc>
    </w:tr>
  </w:tbl>
  <w:p w:rsidR="007E4AF3" w:rsidRDefault="00123AD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23AD9">
      <w:r>
        <w:separator/>
      </w:r>
    </w:p>
  </w:footnote>
  <w:footnote w:type="continuationSeparator" w:id="0">
    <w:p w:rsidR="00000000" w:rsidRDefault="00123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7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</w:tblGrid>
    <w:tr w:rsidR="00123AD9" w:rsidTr="00123AD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5000" w:type="pct"/>
          <w:vAlign w:val="center"/>
        </w:tcPr>
        <w:p w:rsidR="00123AD9" w:rsidRDefault="00123AD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"Конституция Республики Башкортостан" от 24.12.1993 N ВС-22/15</w:t>
          </w:r>
          <w:r>
            <w:rPr>
              <w:rFonts w:ascii="Tahoma" w:hAnsi="Tahoma" w:cs="Tahoma"/>
              <w:sz w:val="16"/>
              <w:szCs w:val="16"/>
            </w:rPr>
            <w:br/>
            <w:t>(ред. от 01.10.2021)</w:t>
          </w:r>
          <w:r>
            <w:rPr>
              <w:rFonts w:ascii="Tahoma" w:hAnsi="Tahoma" w:cs="Tahoma"/>
              <w:sz w:val="16"/>
              <w:szCs w:val="16"/>
            </w:rPr>
            <w:br/>
            <w:t>(с изм. и доп., вступ. в силу с 01.0...</w:t>
          </w:r>
        </w:p>
      </w:tc>
    </w:tr>
  </w:tbl>
  <w:p w:rsidR="007E4AF3" w:rsidRDefault="007E4AF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E4AF3" w:rsidRDefault="007E4AF3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7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</w:tblGrid>
    <w:tr w:rsidR="00123AD9" w:rsidTr="00123AD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5000" w:type="pct"/>
          <w:vAlign w:val="center"/>
        </w:tcPr>
        <w:p w:rsidR="00123AD9" w:rsidRDefault="00123AD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"Конституция Республики Башкортостан" от 24.12.1993 N ВС-22/15</w:t>
          </w:r>
          <w:r>
            <w:rPr>
              <w:rFonts w:ascii="Tahoma" w:hAnsi="Tahoma" w:cs="Tahoma"/>
              <w:sz w:val="16"/>
              <w:szCs w:val="16"/>
            </w:rPr>
            <w:br/>
            <w:t>(ред. от 01.10.2021)</w:t>
          </w:r>
          <w:r>
            <w:rPr>
              <w:rFonts w:ascii="Tahoma" w:hAnsi="Tahoma" w:cs="Tahoma"/>
              <w:sz w:val="16"/>
              <w:szCs w:val="16"/>
            </w:rPr>
            <w:br/>
            <w:t>(с изм. и доп., вступ. в силу с 01.0...</w:t>
          </w:r>
        </w:p>
      </w:tc>
    </w:tr>
  </w:tbl>
  <w:p w:rsidR="007E4AF3" w:rsidRDefault="007E4AF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E4AF3" w:rsidRDefault="007E4AF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4AF3"/>
    <w:rsid w:val="00123AD9"/>
    <w:rsid w:val="007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6C91E-FF98-475E-AD71-20CB9E52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123A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3AD9"/>
  </w:style>
  <w:style w:type="paragraph" w:styleId="a5">
    <w:name w:val="footer"/>
    <w:basedOn w:val="a"/>
    <w:link w:val="a6"/>
    <w:uiPriority w:val="99"/>
    <w:unhideWhenUsed/>
    <w:rsid w:val="00123A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3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40&amp;n=149315&amp;dst=100010" TargetMode="External"/><Relationship Id="rId117" Type="http://schemas.openxmlformats.org/officeDocument/2006/relationships/hyperlink" Target="https://login.consultant.ru/link/?req=doc&amp;base=RLAW140&amp;n=90972&amp;dst=100098" TargetMode="External"/><Relationship Id="rId21" Type="http://schemas.openxmlformats.org/officeDocument/2006/relationships/hyperlink" Target="https://login.consultant.ru/link/?req=doc&amp;base=RLAW140&amp;n=90972&amp;dst=100009" TargetMode="External"/><Relationship Id="rId42" Type="http://schemas.openxmlformats.org/officeDocument/2006/relationships/hyperlink" Target="https://login.consultant.ru/link/?req=doc&amp;base=RLAW140&amp;n=169178&amp;dst=101307" TargetMode="External"/><Relationship Id="rId47" Type="http://schemas.openxmlformats.org/officeDocument/2006/relationships/hyperlink" Target="https://login.consultant.ru/link/?req=doc&amp;base=RLAW140&amp;n=90972&amp;dst=100017" TargetMode="External"/><Relationship Id="rId63" Type="http://schemas.openxmlformats.org/officeDocument/2006/relationships/hyperlink" Target="https://login.consultant.ru/link/?req=doc&amp;base=RLAW140&amp;n=149315&amp;dst=100058" TargetMode="External"/><Relationship Id="rId68" Type="http://schemas.openxmlformats.org/officeDocument/2006/relationships/hyperlink" Target="https://login.consultant.ru/link/?req=doc&amp;base=RLAW140&amp;n=149315&amp;dst=100060" TargetMode="External"/><Relationship Id="rId84" Type="http://schemas.openxmlformats.org/officeDocument/2006/relationships/hyperlink" Target="https://login.consultant.ru/link/?req=doc&amp;base=RLAW140&amp;n=149315&amp;dst=100065" TargetMode="External"/><Relationship Id="rId89" Type="http://schemas.openxmlformats.org/officeDocument/2006/relationships/hyperlink" Target="https://login.consultant.ru/link/?req=doc&amp;base=RLAW140&amp;n=78786&amp;dst=100019" TargetMode="External"/><Relationship Id="rId112" Type="http://schemas.openxmlformats.org/officeDocument/2006/relationships/hyperlink" Target="https://login.consultant.ru/link/?req=doc&amp;base=RLAW140&amp;n=90972&amp;dst=100095" TargetMode="External"/><Relationship Id="rId133" Type="http://schemas.openxmlformats.org/officeDocument/2006/relationships/hyperlink" Target="https://login.consultant.ru/link/?req=doc&amp;base=RLAW140&amp;n=149315&amp;dst=100092" TargetMode="External"/><Relationship Id="rId138" Type="http://schemas.openxmlformats.org/officeDocument/2006/relationships/hyperlink" Target="https://login.consultant.ru/link/?req=doc&amp;base=RZB&amp;n=2875" TargetMode="External"/><Relationship Id="rId154" Type="http://schemas.openxmlformats.org/officeDocument/2006/relationships/hyperlink" Target="https://login.consultant.ru/link/?req=doc&amp;base=RLAW140&amp;n=149315&amp;dst=100125" TargetMode="External"/><Relationship Id="rId159" Type="http://schemas.openxmlformats.org/officeDocument/2006/relationships/hyperlink" Target="https://login.consultant.ru/link/?req=doc&amp;base=RLAW140&amp;n=53479&amp;dst=100008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RZB&amp;n=2875" TargetMode="External"/><Relationship Id="rId107" Type="http://schemas.openxmlformats.org/officeDocument/2006/relationships/hyperlink" Target="https://login.consultant.ru/link/?req=doc&amp;base=RLAW140&amp;n=90972&amp;dst=100091" TargetMode="External"/><Relationship Id="rId11" Type="http://schemas.openxmlformats.org/officeDocument/2006/relationships/hyperlink" Target="https://login.consultant.ru/link/?req=doc&amp;base=RLAW140&amp;n=70527&amp;dst=100008" TargetMode="External"/><Relationship Id="rId32" Type="http://schemas.openxmlformats.org/officeDocument/2006/relationships/hyperlink" Target="https://login.consultant.ru/link/?req=doc&amp;base=RLAW140&amp;n=149315&amp;dst=100033" TargetMode="External"/><Relationship Id="rId37" Type="http://schemas.openxmlformats.org/officeDocument/2006/relationships/hyperlink" Target="https://login.consultant.ru/link/?req=doc&amp;base=RLAW140&amp;n=149315&amp;dst=100048" TargetMode="External"/><Relationship Id="rId53" Type="http://schemas.openxmlformats.org/officeDocument/2006/relationships/hyperlink" Target="https://login.consultant.ru/link/?req=doc&amp;base=RLAW140&amp;n=90972&amp;dst=100023" TargetMode="External"/><Relationship Id="rId58" Type="http://schemas.openxmlformats.org/officeDocument/2006/relationships/hyperlink" Target="https://login.consultant.ru/link/?req=doc&amp;base=RLAW140&amp;n=90972&amp;dst=100025" TargetMode="External"/><Relationship Id="rId74" Type="http://schemas.openxmlformats.org/officeDocument/2006/relationships/hyperlink" Target="https://login.consultant.ru/link/?req=doc&amp;base=RLAW140&amp;n=149315&amp;dst=100062" TargetMode="External"/><Relationship Id="rId79" Type="http://schemas.openxmlformats.org/officeDocument/2006/relationships/hyperlink" Target="https://login.consultant.ru/link/?req=doc&amp;base=RLAW140&amp;n=27628&amp;dst=100028" TargetMode="External"/><Relationship Id="rId102" Type="http://schemas.openxmlformats.org/officeDocument/2006/relationships/hyperlink" Target="https://login.consultant.ru/link/?req=doc&amp;base=RLAW140&amp;n=90972&amp;dst=100058" TargetMode="External"/><Relationship Id="rId123" Type="http://schemas.openxmlformats.org/officeDocument/2006/relationships/hyperlink" Target="https://login.consultant.ru/link/?req=doc&amp;base=RLAW140&amp;n=149315&amp;dst=100081" TargetMode="External"/><Relationship Id="rId128" Type="http://schemas.openxmlformats.org/officeDocument/2006/relationships/hyperlink" Target="https://login.consultant.ru/link/?req=doc&amp;base=RLAW140&amp;n=149315&amp;dst=100084" TargetMode="External"/><Relationship Id="rId144" Type="http://schemas.openxmlformats.org/officeDocument/2006/relationships/hyperlink" Target="https://login.consultant.ru/link/?req=doc&amp;base=RLAW140&amp;n=157813" TargetMode="External"/><Relationship Id="rId149" Type="http://schemas.openxmlformats.org/officeDocument/2006/relationships/hyperlink" Target="https://login.consultant.ru/link/?req=doc&amp;base=RLAW140&amp;n=149315&amp;dst=100108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RLAW140&amp;n=90972&amp;dst=100054" TargetMode="External"/><Relationship Id="rId95" Type="http://schemas.openxmlformats.org/officeDocument/2006/relationships/hyperlink" Target="https://login.consultant.ru/link/?req=doc&amp;base=RLAW140&amp;n=90972&amp;dst=100055" TargetMode="External"/><Relationship Id="rId160" Type="http://schemas.openxmlformats.org/officeDocument/2006/relationships/hyperlink" Target="https://login.consultant.ru/link/?req=doc&amp;base=RLAW140&amp;n=159782&amp;dst=100380" TargetMode="External"/><Relationship Id="rId165" Type="http://schemas.openxmlformats.org/officeDocument/2006/relationships/hyperlink" Target="https://login.consultant.ru/link/?req=doc&amp;base=RZB&amp;n=2875" TargetMode="External"/><Relationship Id="rId22" Type="http://schemas.openxmlformats.org/officeDocument/2006/relationships/hyperlink" Target="https://login.consultant.ru/link/?req=doc&amp;base=RZB&amp;n=2875&amp;dst=100074" TargetMode="External"/><Relationship Id="rId27" Type="http://schemas.openxmlformats.org/officeDocument/2006/relationships/hyperlink" Target="https://login.consultant.ru/link/?req=doc&amp;base=RLAW140&amp;n=149315&amp;dst=100012" TargetMode="External"/><Relationship Id="rId43" Type="http://schemas.openxmlformats.org/officeDocument/2006/relationships/hyperlink" Target="https://login.consultant.ru/link/?req=doc&amp;base=RLAW140&amp;n=78786&amp;dst=100010" TargetMode="External"/><Relationship Id="rId48" Type="http://schemas.openxmlformats.org/officeDocument/2006/relationships/hyperlink" Target="https://login.consultant.ru/link/?req=doc&amp;base=RLAW140&amp;n=149315&amp;dst=100051" TargetMode="External"/><Relationship Id="rId64" Type="http://schemas.openxmlformats.org/officeDocument/2006/relationships/hyperlink" Target="https://login.consultant.ru/link/?req=doc&amp;base=RLAW140&amp;n=90972&amp;dst=100029" TargetMode="External"/><Relationship Id="rId69" Type="http://schemas.openxmlformats.org/officeDocument/2006/relationships/hyperlink" Target="https://login.consultant.ru/link/?req=doc&amp;base=RZB&amp;n=2875" TargetMode="External"/><Relationship Id="rId113" Type="http://schemas.openxmlformats.org/officeDocument/2006/relationships/hyperlink" Target="https://login.consultant.ru/link/?req=doc&amp;base=RLAW140&amp;n=90972&amp;dst=100095" TargetMode="External"/><Relationship Id="rId118" Type="http://schemas.openxmlformats.org/officeDocument/2006/relationships/hyperlink" Target="https://login.consultant.ru/link/?req=doc&amp;base=RLAW140&amp;n=90972&amp;dst=100098" TargetMode="External"/><Relationship Id="rId134" Type="http://schemas.openxmlformats.org/officeDocument/2006/relationships/hyperlink" Target="https://login.consultant.ru/link/?req=doc&amp;base=RLAW140&amp;n=149315&amp;dst=100094" TargetMode="External"/><Relationship Id="rId139" Type="http://schemas.openxmlformats.org/officeDocument/2006/relationships/hyperlink" Target="https://login.consultant.ru/link/?req=doc&amp;base=RZB&amp;n=2875" TargetMode="External"/><Relationship Id="rId80" Type="http://schemas.openxmlformats.org/officeDocument/2006/relationships/hyperlink" Target="https://login.consultant.ru/link/?req=doc&amp;base=RLAW140&amp;n=90972&amp;dst=100046" TargetMode="External"/><Relationship Id="rId85" Type="http://schemas.openxmlformats.org/officeDocument/2006/relationships/hyperlink" Target="https://login.consultant.ru/link/?req=doc&amp;base=RLAW140&amp;n=165160" TargetMode="External"/><Relationship Id="rId150" Type="http://schemas.openxmlformats.org/officeDocument/2006/relationships/hyperlink" Target="https://login.consultant.ru/link/?req=doc&amp;base=RZB&amp;n=2875" TargetMode="External"/><Relationship Id="rId155" Type="http://schemas.openxmlformats.org/officeDocument/2006/relationships/hyperlink" Target="https://login.consultant.ru/link/?req=doc&amp;base=RZB&amp;n=2875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login.consultant.ru/link/?req=doc&amp;base=RLAW140&amp;n=78786&amp;dst=100008" TargetMode="External"/><Relationship Id="rId17" Type="http://schemas.openxmlformats.org/officeDocument/2006/relationships/hyperlink" Target="https://login.consultant.ru/link/?req=doc&amp;base=RLAW140&amp;n=466" TargetMode="External"/><Relationship Id="rId33" Type="http://schemas.openxmlformats.org/officeDocument/2006/relationships/hyperlink" Target="https://login.consultant.ru/link/?req=doc&amp;base=RLAW140&amp;n=70527&amp;dst=100012" TargetMode="External"/><Relationship Id="rId38" Type="http://schemas.openxmlformats.org/officeDocument/2006/relationships/hyperlink" Target="https://login.consultant.ru/link/?req=doc&amp;base=RLAW140&amp;n=78786&amp;dst=100009" TargetMode="External"/><Relationship Id="rId59" Type="http://schemas.openxmlformats.org/officeDocument/2006/relationships/hyperlink" Target="https://login.consultant.ru/link/?req=doc&amp;base=RLAW140&amp;n=58283&amp;dst=100010" TargetMode="External"/><Relationship Id="rId103" Type="http://schemas.openxmlformats.org/officeDocument/2006/relationships/hyperlink" Target="https://login.consultant.ru/link/?req=doc&amp;base=RLAW140&amp;n=149315&amp;dst=100074" TargetMode="External"/><Relationship Id="rId108" Type="http://schemas.openxmlformats.org/officeDocument/2006/relationships/hyperlink" Target="https://login.consultant.ru/link/?req=doc&amp;base=RLAW140&amp;n=90972&amp;dst=100094" TargetMode="External"/><Relationship Id="rId124" Type="http://schemas.openxmlformats.org/officeDocument/2006/relationships/hyperlink" Target="https://login.consultant.ru/link/?req=doc&amp;base=RLAW140&amp;n=58283&amp;dst=100021" TargetMode="External"/><Relationship Id="rId129" Type="http://schemas.openxmlformats.org/officeDocument/2006/relationships/hyperlink" Target="https://login.consultant.ru/link/?req=doc&amp;base=RLAW140&amp;n=149315&amp;dst=100086" TargetMode="External"/><Relationship Id="rId54" Type="http://schemas.openxmlformats.org/officeDocument/2006/relationships/hyperlink" Target="https://login.consultant.ru/link/?req=doc&amp;base=RLAW140&amp;n=149315&amp;dst=100053" TargetMode="External"/><Relationship Id="rId70" Type="http://schemas.openxmlformats.org/officeDocument/2006/relationships/hyperlink" Target="https://login.consultant.ru/link/?req=doc&amp;base=RZB&amp;n=2875" TargetMode="External"/><Relationship Id="rId75" Type="http://schemas.openxmlformats.org/officeDocument/2006/relationships/hyperlink" Target="https://login.consultant.ru/link/?req=doc&amp;base=RLAW140&amp;n=90972&amp;dst=100045" TargetMode="External"/><Relationship Id="rId91" Type="http://schemas.openxmlformats.org/officeDocument/2006/relationships/hyperlink" Target="https://login.consultant.ru/link/?req=doc&amp;base=RLAW140&amp;n=149315&amp;dst=100069" TargetMode="External"/><Relationship Id="rId96" Type="http://schemas.openxmlformats.org/officeDocument/2006/relationships/hyperlink" Target="https://login.consultant.ru/link/?req=doc&amp;base=RLAW140&amp;n=90972&amp;dst=100056" TargetMode="External"/><Relationship Id="rId140" Type="http://schemas.openxmlformats.org/officeDocument/2006/relationships/hyperlink" Target="https://login.consultant.ru/link/?req=doc&amp;base=RLAW140&amp;n=90972&amp;dst=100109" TargetMode="External"/><Relationship Id="rId145" Type="http://schemas.openxmlformats.org/officeDocument/2006/relationships/hyperlink" Target="https://login.consultant.ru/link/?req=doc&amp;base=RLAW140&amp;n=27628&amp;dst=100060" TargetMode="External"/><Relationship Id="rId161" Type="http://schemas.openxmlformats.org/officeDocument/2006/relationships/hyperlink" Target="https://login.consultant.ru/link/?req=doc&amp;base=RLAW140&amp;n=90972&amp;dst=100132" TargetMode="External"/><Relationship Id="rId16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40&amp;n=23642" TargetMode="External"/><Relationship Id="rId23" Type="http://schemas.openxmlformats.org/officeDocument/2006/relationships/hyperlink" Target="https://login.consultant.ru/link/?req=doc&amp;base=RLAW140&amp;n=90972&amp;dst=100012" TargetMode="External"/><Relationship Id="rId28" Type="http://schemas.openxmlformats.org/officeDocument/2006/relationships/hyperlink" Target="https://login.consultant.ru/link/?req=doc&amp;base=RLAW140&amp;n=149315&amp;dst=100014" TargetMode="External"/><Relationship Id="rId36" Type="http://schemas.openxmlformats.org/officeDocument/2006/relationships/hyperlink" Target="https://login.consultant.ru/link/?req=doc&amp;base=RLAW140&amp;n=149315&amp;dst=100042" TargetMode="External"/><Relationship Id="rId49" Type="http://schemas.openxmlformats.org/officeDocument/2006/relationships/hyperlink" Target="https://login.consultant.ru/link/?req=doc&amp;base=RLAW140&amp;n=78786&amp;dst=100013" TargetMode="External"/><Relationship Id="rId57" Type="http://schemas.openxmlformats.org/officeDocument/2006/relationships/hyperlink" Target="https://login.consultant.ru/link/?req=doc&amp;base=RLAW140&amp;n=90972&amp;dst=100024" TargetMode="External"/><Relationship Id="rId106" Type="http://schemas.openxmlformats.org/officeDocument/2006/relationships/hyperlink" Target="https://login.consultant.ru/link/?req=doc&amp;base=RZB&amp;n=2875" TargetMode="External"/><Relationship Id="rId114" Type="http://schemas.openxmlformats.org/officeDocument/2006/relationships/hyperlink" Target="https://login.consultant.ru/link/?req=doc&amp;base=RLAW140&amp;n=90972&amp;dst=100096" TargetMode="External"/><Relationship Id="rId119" Type="http://schemas.openxmlformats.org/officeDocument/2006/relationships/hyperlink" Target="https://login.consultant.ru/link/?req=doc&amp;base=RLAW140&amp;n=90972&amp;dst=100100" TargetMode="External"/><Relationship Id="rId127" Type="http://schemas.openxmlformats.org/officeDocument/2006/relationships/hyperlink" Target="https://login.consultant.ru/link/?req=doc&amp;base=RLAW140&amp;n=149315&amp;dst=100083" TargetMode="External"/><Relationship Id="rId10" Type="http://schemas.openxmlformats.org/officeDocument/2006/relationships/hyperlink" Target="https://login.consultant.ru/link/?req=doc&amp;base=RLAW140&amp;n=58283&amp;dst=100008" TargetMode="External"/><Relationship Id="rId31" Type="http://schemas.openxmlformats.org/officeDocument/2006/relationships/hyperlink" Target="https://login.consultant.ru/link/?req=doc&amp;base=RLAW140&amp;n=149315&amp;dst=100031" TargetMode="External"/><Relationship Id="rId44" Type="http://schemas.openxmlformats.org/officeDocument/2006/relationships/hyperlink" Target="https://login.consultant.ru/link/?req=doc&amp;base=RLAW140&amp;n=90972&amp;dst=100016" TargetMode="External"/><Relationship Id="rId52" Type="http://schemas.openxmlformats.org/officeDocument/2006/relationships/hyperlink" Target="https://login.consultant.ru/link/?req=doc&amp;base=RLAW140&amp;n=90972&amp;dst=100021" TargetMode="External"/><Relationship Id="rId60" Type="http://schemas.openxmlformats.org/officeDocument/2006/relationships/hyperlink" Target="https://login.consultant.ru/link/?req=doc&amp;base=RLAW140&amp;n=78786&amp;dst=100017" TargetMode="External"/><Relationship Id="rId65" Type="http://schemas.openxmlformats.org/officeDocument/2006/relationships/hyperlink" Target="https://login.consultant.ru/link/?req=doc&amp;base=RLAW140&amp;n=27628&amp;dst=100022" TargetMode="External"/><Relationship Id="rId73" Type="http://schemas.openxmlformats.org/officeDocument/2006/relationships/hyperlink" Target="https://login.consultant.ru/link/?req=doc&amp;base=RLAW140&amp;n=90972&amp;dst=100038" TargetMode="External"/><Relationship Id="rId78" Type="http://schemas.openxmlformats.org/officeDocument/2006/relationships/hyperlink" Target="https://login.consultant.ru/link/?req=doc&amp;base=RLAW140&amp;n=90972&amp;dst=100046" TargetMode="External"/><Relationship Id="rId81" Type="http://schemas.openxmlformats.org/officeDocument/2006/relationships/hyperlink" Target="https://login.consultant.ru/link/?req=doc&amp;base=RLAW140&amp;n=149315&amp;dst=100064" TargetMode="External"/><Relationship Id="rId86" Type="http://schemas.openxmlformats.org/officeDocument/2006/relationships/hyperlink" Target="https://login.consultant.ru/link/?req=doc&amp;base=RLAW140&amp;n=27628&amp;dst=100032" TargetMode="External"/><Relationship Id="rId94" Type="http://schemas.openxmlformats.org/officeDocument/2006/relationships/hyperlink" Target="https://login.consultant.ru/link/?req=doc&amp;base=RLAW140&amp;n=27628&amp;dst=100039" TargetMode="External"/><Relationship Id="rId99" Type="http://schemas.openxmlformats.org/officeDocument/2006/relationships/hyperlink" Target="https://login.consultant.ru/link/?req=doc&amp;base=RLAW140&amp;n=90972&amp;dst=100056" TargetMode="External"/><Relationship Id="rId101" Type="http://schemas.openxmlformats.org/officeDocument/2006/relationships/hyperlink" Target="https://login.consultant.ru/link/?req=doc&amp;base=RLAW140&amp;n=90972&amp;dst=100057" TargetMode="External"/><Relationship Id="rId122" Type="http://schemas.openxmlformats.org/officeDocument/2006/relationships/hyperlink" Target="https://login.consultant.ru/link/?req=doc&amp;base=RLAW140&amp;n=90972&amp;dst=100105" TargetMode="External"/><Relationship Id="rId130" Type="http://schemas.openxmlformats.org/officeDocument/2006/relationships/hyperlink" Target="https://login.consultant.ru/link/?req=doc&amp;base=RLAW140&amp;n=149315&amp;dst=100088" TargetMode="External"/><Relationship Id="rId135" Type="http://schemas.openxmlformats.org/officeDocument/2006/relationships/hyperlink" Target="https://login.consultant.ru/link/?req=doc&amp;base=RLAW140&amp;n=149315&amp;dst=100096" TargetMode="External"/><Relationship Id="rId143" Type="http://schemas.openxmlformats.org/officeDocument/2006/relationships/hyperlink" Target="https://login.consultant.ru/link/?req=doc&amp;base=RLAW140&amp;n=90972&amp;dst=100109" TargetMode="External"/><Relationship Id="rId148" Type="http://schemas.openxmlformats.org/officeDocument/2006/relationships/hyperlink" Target="https://login.consultant.ru/link/?req=doc&amp;base=RLAW140&amp;n=149315&amp;dst=100105" TargetMode="External"/><Relationship Id="rId151" Type="http://schemas.openxmlformats.org/officeDocument/2006/relationships/hyperlink" Target="https://login.consultant.ru/link/?req=doc&amp;base=RLAW140&amp;n=149315&amp;dst=100111" TargetMode="External"/><Relationship Id="rId156" Type="http://schemas.openxmlformats.org/officeDocument/2006/relationships/hyperlink" Target="https://login.consultant.ru/link/?req=doc&amp;base=RLAW140&amp;n=149315&amp;dst=100128" TargetMode="External"/><Relationship Id="rId164" Type="http://schemas.openxmlformats.org/officeDocument/2006/relationships/hyperlink" Target="https://login.consultant.ru/link/?req=doc&amp;base=RLAW140&amp;n=91161" TargetMode="External"/><Relationship Id="rId16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40&amp;n=53479&amp;dst=100008" TargetMode="External"/><Relationship Id="rId13" Type="http://schemas.openxmlformats.org/officeDocument/2006/relationships/hyperlink" Target="https://login.consultant.ru/link/?req=doc&amp;base=RLAW140&amp;n=90972&amp;dst=100008" TargetMode="External"/><Relationship Id="rId18" Type="http://schemas.openxmlformats.org/officeDocument/2006/relationships/hyperlink" Target="https://login.consultant.ru/link/?req=doc&amp;base=RZB&amp;n=2875&amp;dst=100022" TargetMode="External"/><Relationship Id="rId39" Type="http://schemas.openxmlformats.org/officeDocument/2006/relationships/hyperlink" Target="https://login.consultant.ru/link/?req=doc&amp;base=RLAW140&amp;n=96247" TargetMode="External"/><Relationship Id="rId109" Type="http://schemas.openxmlformats.org/officeDocument/2006/relationships/hyperlink" Target="https://login.consultant.ru/link/?req=doc&amp;base=RLAW140&amp;n=90972&amp;dst=100094" TargetMode="External"/><Relationship Id="rId34" Type="http://schemas.openxmlformats.org/officeDocument/2006/relationships/hyperlink" Target="https://login.consultant.ru/link/?req=doc&amp;base=RLAW140&amp;n=149315&amp;dst=100035" TargetMode="External"/><Relationship Id="rId50" Type="http://schemas.openxmlformats.org/officeDocument/2006/relationships/hyperlink" Target="https://login.consultant.ru/link/?req=doc&amp;base=RLAW140&amp;n=78786&amp;dst=100015" TargetMode="External"/><Relationship Id="rId55" Type="http://schemas.openxmlformats.org/officeDocument/2006/relationships/hyperlink" Target="https://login.consultant.ru/link/?req=doc&amp;base=RLAW140&amp;n=149315&amp;dst=100055" TargetMode="External"/><Relationship Id="rId76" Type="http://schemas.openxmlformats.org/officeDocument/2006/relationships/hyperlink" Target="https://login.consultant.ru/link/?req=doc&amp;base=RLAW140&amp;n=27628&amp;dst=100024" TargetMode="External"/><Relationship Id="rId97" Type="http://schemas.openxmlformats.org/officeDocument/2006/relationships/hyperlink" Target="https://login.consultant.ru/link/?req=doc&amp;base=RZB&amp;n=2875" TargetMode="External"/><Relationship Id="rId104" Type="http://schemas.openxmlformats.org/officeDocument/2006/relationships/hyperlink" Target="https://login.consultant.ru/link/?req=doc&amp;base=RLAW140&amp;n=149315&amp;dst=100076" TargetMode="External"/><Relationship Id="rId120" Type="http://schemas.openxmlformats.org/officeDocument/2006/relationships/hyperlink" Target="https://login.consultant.ru/link/?req=doc&amp;base=RLAW140&amp;n=90972&amp;dst=100101" TargetMode="External"/><Relationship Id="rId125" Type="http://schemas.openxmlformats.org/officeDocument/2006/relationships/hyperlink" Target="https://login.consultant.ru/link/?req=doc&amp;base=RLAW140&amp;n=70527&amp;dst=100026" TargetMode="External"/><Relationship Id="rId141" Type="http://schemas.openxmlformats.org/officeDocument/2006/relationships/hyperlink" Target="https://login.consultant.ru/link/?req=doc&amp;base=RLAW140&amp;n=90972&amp;dst=100109" TargetMode="External"/><Relationship Id="rId146" Type="http://schemas.openxmlformats.org/officeDocument/2006/relationships/hyperlink" Target="https://login.consultant.ru/link/?req=doc&amp;base=RLAW140&amp;n=90972&amp;dst=100110" TargetMode="External"/><Relationship Id="rId167" Type="http://schemas.openxmlformats.org/officeDocument/2006/relationships/footer" Target="footer1.xml"/><Relationship Id="rId7" Type="http://schemas.openxmlformats.org/officeDocument/2006/relationships/hyperlink" Target="https://login.consultant.ru/link/?req=doc&amp;base=RLAW140&amp;n=18269&amp;dst=100007" TargetMode="External"/><Relationship Id="rId71" Type="http://schemas.openxmlformats.org/officeDocument/2006/relationships/hyperlink" Target="https://login.consultant.ru/link/?req=doc&amp;base=RLAW140&amp;n=90972&amp;dst=100032" TargetMode="External"/><Relationship Id="rId92" Type="http://schemas.openxmlformats.org/officeDocument/2006/relationships/hyperlink" Target="https://login.consultant.ru/link/?req=doc&amp;base=RLAW140&amp;n=90972&amp;dst=100054" TargetMode="External"/><Relationship Id="rId162" Type="http://schemas.openxmlformats.org/officeDocument/2006/relationships/hyperlink" Target="https://login.consultant.ru/link/?req=doc&amp;base=RLAW140&amp;n=15978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40&amp;n=149315&amp;dst=100026" TargetMode="External"/><Relationship Id="rId24" Type="http://schemas.openxmlformats.org/officeDocument/2006/relationships/hyperlink" Target="https://login.consultant.ru/link/?req=doc&amp;base=RLAW140&amp;n=90972&amp;dst=100014" TargetMode="External"/><Relationship Id="rId40" Type="http://schemas.openxmlformats.org/officeDocument/2006/relationships/hyperlink" Target="https://login.consultant.ru/link/?req=doc&amp;base=RLAW140&amp;n=27628&amp;dst=100012" TargetMode="External"/><Relationship Id="rId45" Type="http://schemas.openxmlformats.org/officeDocument/2006/relationships/hyperlink" Target="https://login.consultant.ru/link/?req=doc&amp;base=RLAW140&amp;n=27628&amp;dst=100014" TargetMode="External"/><Relationship Id="rId66" Type="http://schemas.openxmlformats.org/officeDocument/2006/relationships/hyperlink" Target="https://login.consultant.ru/link/?req=doc&amp;base=RLAW140&amp;n=70527&amp;dst=100016" TargetMode="External"/><Relationship Id="rId87" Type="http://schemas.openxmlformats.org/officeDocument/2006/relationships/hyperlink" Target="https://login.consultant.ru/link/?req=doc&amp;base=RLAW140&amp;n=90972&amp;dst=100047" TargetMode="External"/><Relationship Id="rId110" Type="http://schemas.openxmlformats.org/officeDocument/2006/relationships/hyperlink" Target="https://login.consultant.ru/link/?req=doc&amp;base=RLAW140&amp;n=27628&amp;dst=100054" TargetMode="External"/><Relationship Id="rId115" Type="http://schemas.openxmlformats.org/officeDocument/2006/relationships/hyperlink" Target="https://login.consultant.ru/link/?req=doc&amp;base=RZB&amp;n=2875" TargetMode="External"/><Relationship Id="rId131" Type="http://schemas.openxmlformats.org/officeDocument/2006/relationships/hyperlink" Target="https://login.consultant.ru/link/?req=doc&amp;base=RLAW140&amp;n=58283&amp;dst=100022" TargetMode="External"/><Relationship Id="rId136" Type="http://schemas.openxmlformats.org/officeDocument/2006/relationships/hyperlink" Target="https://login.consultant.ru/link/?req=doc&amp;base=RLAW140&amp;n=149315&amp;dst=100098" TargetMode="External"/><Relationship Id="rId157" Type="http://schemas.openxmlformats.org/officeDocument/2006/relationships/hyperlink" Target="https://login.consultant.ru/link/?req=doc&amp;base=RLAW140&amp;n=90972&amp;dst=100131" TargetMode="External"/><Relationship Id="rId61" Type="http://schemas.openxmlformats.org/officeDocument/2006/relationships/hyperlink" Target="https://login.consultant.ru/link/?req=doc&amp;base=RLAW140&amp;n=90972&amp;dst=100026" TargetMode="External"/><Relationship Id="rId82" Type="http://schemas.openxmlformats.org/officeDocument/2006/relationships/hyperlink" Target="https://login.consultant.ru/link/?req=doc&amp;base=RLAW140&amp;n=90972&amp;dst=100046" TargetMode="External"/><Relationship Id="rId152" Type="http://schemas.openxmlformats.org/officeDocument/2006/relationships/hyperlink" Target="https://login.consultant.ru/link/?req=doc&amp;base=RLAW140&amp;n=149315&amp;dst=100114" TargetMode="External"/><Relationship Id="rId19" Type="http://schemas.openxmlformats.org/officeDocument/2006/relationships/hyperlink" Target="https://login.consultant.ru/link/?req=doc&amp;base=RZB&amp;n=2875&amp;dst=100054" TargetMode="External"/><Relationship Id="rId14" Type="http://schemas.openxmlformats.org/officeDocument/2006/relationships/hyperlink" Target="https://login.consultant.ru/link/?req=doc&amp;base=RLAW140&amp;n=149315&amp;dst=100008" TargetMode="External"/><Relationship Id="rId30" Type="http://schemas.openxmlformats.org/officeDocument/2006/relationships/hyperlink" Target="https://login.consultant.ru/link/?req=doc&amp;base=RLAW140&amp;n=149315&amp;dst=100028" TargetMode="External"/><Relationship Id="rId35" Type="http://schemas.openxmlformats.org/officeDocument/2006/relationships/hyperlink" Target="https://login.consultant.ru/link/?req=doc&amp;base=RLAW140&amp;n=149315&amp;dst=100036" TargetMode="External"/><Relationship Id="rId56" Type="http://schemas.openxmlformats.org/officeDocument/2006/relationships/hyperlink" Target="https://login.consultant.ru/link/?req=doc&amp;base=RLAW140&amp;n=149315&amp;dst=100057" TargetMode="External"/><Relationship Id="rId77" Type="http://schemas.openxmlformats.org/officeDocument/2006/relationships/hyperlink" Target="https://login.consultant.ru/link/?req=doc&amp;base=RLAW140&amp;n=27628&amp;dst=100027" TargetMode="External"/><Relationship Id="rId100" Type="http://schemas.openxmlformats.org/officeDocument/2006/relationships/hyperlink" Target="https://login.consultant.ru/link/?req=doc&amp;base=RLAW140&amp;n=149315&amp;dst=100071" TargetMode="External"/><Relationship Id="rId105" Type="http://schemas.openxmlformats.org/officeDocument/2006/relationships/hyperlink" Target="https://login.consultant.ru/link/?req=doc&amp;base=RLAW140&amp;n=149315&amp;dst=100078" TargetMode="External"/><Relationship Id="rId126" Type="http://schemas.openxmlformats.org/officeDocument/2006/relationships/hyperlink" Target="https://login.consultant.ru/link/?req=doc&amp;base=RLAW140&amp;n=90972&amp;dst=100108" TargetMode="External"/><Relationship Id="rId147" Type="http://schemas.openxmlformats.org/officeDocument/2006/relationships/hyperlink" Target="https://login.consultant.ru/link/?req=doc&amp;base=RLAW140&amp;n=149315&amp;dst=100102" TargetMode="External"/><Relationship Id="rId168" Type="http://schemas.openxmlformats.org/officeDocument/2006/relationships/header" Target="header2.xml"/><Relationship Id="rId8" Type="http://schemas.openxmlformats.org/officeDocument/2006/relationships/hyperlink" Target="https://login.consultant.ru/link/?req=doc&amp;base=RLAW140&amp;n=27628&amp;dst=100008" TargetMode="External"/><Relationship Id="rId51" Type="http://schemas.openxmlformats.org/officeDocument/2006/relationships/hyperlink" Target="https://login.consultant.ru/link/?req=doc&amp;base=RLAW140&amp;n=90972&amp;dst=100020" TargetMode="External"/><Relationship Id="rId72" Type="http://schemas.openxmlformats.org/officeDocument/2006/relationships/hyperlink" Target="https://login.consultant.ru/link/?req=doc&amp;base=RLAW140&amp;n=90972&amp;dst=100035" TargetMode="External"/><Relationship Id="rId93" Type="http://schemas.openxmlformats.org/officeDocument/2006/relationships/hyperlink" Target="https://login.consultant.ru/link/?req=doc&amp;base=RLAW140&amp;n=90972&amp;dst=100054" TargetMode="External"/><Relationship Id="rId98" Type="http://schemas.openxmlformats.org/officeDocument/2006/relationships/hyperlink" Target="https://login.consultant.ru/link/?req=doc&amp;base=RLAW140&amp;n=78786&amp;dst=100025" TargetMode="External"/><Relationship Id="rId121" Type="http://schemas.openxmlformats.org/officeDocument/2006/relationships/hyperlink" Target="https://login.consultant.ru/link/?req=doc&amp;base=RLAW140&amp;n=90972&amp;dst=100103" TargetMode="External"/><Relationship Id="rId142" Type="http://schemas.openxmlformats.org/officeDocument/2006/relationships/hyperlink" Target="https://login.consultant.ru/link/?req=doc&amp;base=RZB&amp;n=2875" TargetMode="External"/><Relationship Id="rId163" Type="http://schemas.openxmlformats.org/officeDocument/2006/relationships/hyperlink" Target="https://login.consultant.ru/link/?req=doc&amp;base=RLAW140&amp;n=149315&amp;dst=10013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140&amp;n=27628&amp;dst=100009" TargetMode="External"/><Relationship Id="rId46" Type="http://schemas.openxmlformats.org/officeDocument/2006/relationships/hyperlink" Target="https://login.consultant.ru/link/?req=doc&amp;base=RLAW140&amp;n=27628&amp;dst=100016" TargetMode="External"/><Relationship Id="rId67" Type="http://schemas.openxmlformats.org/officeDocument/2006/relationships/hyperlink" Target="https://login.consultant.ru/link/?req=doc&amp;base=RLAW140&amp;n=90972&amp;dst=100031" TargetMode="External"/><Relationship Id="rId116" Type="http://schemas.openxmlformats.org/officeDocument/2006/relationships/hyperlink" Target="https://login.consultant.ru/link/?req=doc&amp;base=RLAW140&amp;n=70527&amp;dst=100022" TargetMode="External"/><Relationship Id="rId137" Type="http://schemas.openxmlformats.org/officeDocument/2006/relationships/hyperlink" Target="https://login.consultant.ru/link/?req=doc&amp;base=RLAW140&amp;n=149315&amp;dst=100100" TargetMode="External"/><Relationship Id="rId158" Type="http://schemas.openxmlformats.org/officeDocument/2006/relationships/hyperlink" Target="https://login.consultant.ru/link/?req=doc&amp;base=RLAW140&amp;n=78786&amp;dst=100028" TargetMode="External"/><Relationship Id="rId20" Type="http://schemas.openxmlformats.org/officeDocument/2006/relationships/hyperlink" Target="https://login.consultant.ru/link/?req=doc&amp;base=RLAW140&amp;n=466" TargetMode="External"/><Relationship Id="rId41" Type="http://schemas.openxmlformats.org/officeDocument/2006/relationships/hyperlink" Target="https://login.consultant.ru/link/?req=doc&amp;base=RLAW140&amp;n=70527&amp;dst=100014" TargetMode="External"/><Relationship Id="rId62" Type="http://schemas.openxmlformats.org/officeDocument/2006/relationships/hyperlink" Target="https://login.consultant.ru/link/?req=doc&amp;base=RLAW140&amp;n=90972&amp;dst=100027" TargetMode="External"/><Relationship Id="rId83" Type="http://schemas.openxmlformats.org/officeDocument/2006/relationships/hyperlink" Target="https://login.consultant.ru/link/?req=doc&amp;base=RLAW140&amp;n=27628&amp;dst=100030" TargetMode="External"/><Relationship Id="rId88" Type="http://schemas.openxmlformats.org/officeDocument/2006/relationships/hyperlink" Target="https://login.consultant.ru/link/?req=doc&amp;base=RLAW140&amp;n=90972&amp;dst=100050" TargetMode="External"/><Relationship Id="rId111" Type="http://schemas.openxmlformats.org/officeDocument/2006/relationships/hyperlink" Target="https://login.consultant.ru/link/?req=doc&amp;base=RLAW140&amp;n=90972&amp;dst=100095" TargetMode="External"/><Relationship Id="rId132" Type="http://schemas.openxmlformats.org/officeDocument/2006/relationships/hyperlink" Target="https://login.consultant.ru/link/?req=doc&amp;base=RLAW140&amp;n=149315&amp;dst=100090" TargetMode="External"/><Relationship Id="rId153" Type="http://schemas.openxmlformats.org/officeDocument/2006/relationships/hyperlink" Target="https://login.consultant.ru/link/?req=doc&amp;base=RLAW140&amp;n=149315&amp;dst=100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18170</Words>
  <Characters>103570</Characters>
  <Application>Microsoft Office Word</Application>
  <DocSecurity>0</DocSecurity>
  <Lines>863</Lines>
  <Paragraphs>242</Paragraphs>
  <ScaleCrop>false</ScaleCrop>
  <Company>КонсультантПлюс Версия 4024.00.31</Company>
  <LinksUpToDate>false</LinksUpToDate>
  <CharactersWithSpaces>121498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"Конституция Республики Башкортостан" от 24.12.1993 N ВС-22/15
(ред. от 01.10.2021)
(с изм. и доп., вступ. в силу с 01.01.2023)</dc:title>
  <cp:lastModifiedBy>Эмиш Филипп Вильгельмович</cp:lastModifiedBy>
  <cp:revision>2</cp:revision>
  <dcterms:created xsi:type="dcterms:W3CDTF">2024-08-22T04:48:00Z</dcterms:created>
  <dcterms:modified xsi:type="dcterms:W3CDTF">2024-08-22T04:54:00Z</dcterms:modified>
</cp:coreProperties>
</file>