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A2" w:rsidRDefault="007E73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73A2" w:rsidRDefault="007E73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73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3A2" w:rsidRDefault="007E73A2">
            <w:pPr>
              <w:pStyle w:val="ConsPlusNormal"/>
            </w:pPr>
            <w:r>
              <w:t>4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3A2" w:rsidRDefault="007E73A2">
            <w:pPr>
              <w:pStyle w:val="ConsPlusNormal"/>
              <w:jc w:val="right"/>
            </w:pPr>
            <w:r>
              <w:t>N 608-з</w:t>
            </w:r>
          </w:p>
        </w:tc>
      </w:tr>
    </w:tbl>
    <w:p w:rsidR="007E73A2" w:rsidRDefault="007E73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A2" w:rsidRDefault="007E73A2">
      <w:pPr>
        <w:pStyle w:val="ConsPlusNormal"/>
        <w:jc w:val="center"/>
      </w:pPr>
    </w:p>
    <w:p w:rsidR="007E73A2" w:rsidRDefault="007E73A2">
      <w:pPr>
        <w:pStyle w:val="ConsPlusTitle"/>
        <w:jc w:val="center"/>
      </w:pPr>
      <w:r>
        <w:t>РЕСПУБЛИКА БАШКОРТОСТАН</w:t>
      </w:r>
    </w:p>
    <w:p w:rsidR="007E73A2" w:rsidRDefault="007E73A2">
      <w:pPr>
        <w:pStyle w:val="ConsPlusTitle"/>
        <w:jc w:val="center"/>
      </w:pPr>
    </w:p>
    <w:p w:rsidR="007E73A2" w:rsidRDefault="007E73A2">
      <w:pPr>
        <w:pStyle w:val="ConsPlusTitle"/>
        <w:jc w:val="center"/>
      </w:pPr>
      <w:r>
        <w:t>ЗАКОН</w:t>
      </w:r>
    </w:p>
    <w:p w:rsidR="007E73A2" w:rsidRDefault="007E73A2">
      <w:pPr>
        <w:pStyle w:val="ConsPlusTitle"/>
        <w:jc w:val="center"/>
      </w:pPr>
    </w:p>
    <w:p w:rsidR="007E73A2" w:rsidRDefault="007E73A2">
      <w:pPr>
        <w:pStyle w:val="ConsPlusTitle"/>
        <w:jc w:val="center"/>
      </w:pPr>
      <w:r>
        <w:t>ОБ ОХРАНЕ ЗДОРОВЬЯ ГРАЖДАН В РЕСПУБЛИКЕ БАШКОРТОСТАН</w:t>
      </w:r>
    </w:p>
    <w:p w:rsidR="007E73A2" w:rsidRDefault="007E73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73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A2" w:rsidRDefault="007E73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A2" w:rsidRDefault="007E73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3A2" w:rsidRDefault="007E7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3A2" w:rsidRDefault="007E73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РБ от 03.06.2013 </w:t>
            </w:r>
            <w:hyperlink r:id="rId6" w:history="1">
              <w:r>
                <w:rPr>
                  <w:color w:val="0000FF"/>
                </w:rPr>
                <w:t>N 680-з</w:t>
              </w:r>
            </w:hyperlink>
            <w:r>
              <w:rPr>
                <w:color w:val="392C69"/>
              </w:rPr>
              <w:t xml:space="preserve">, от 27.02.2015 </w:t>
            </w:r>
            <w:hyperlink r:id="rId7" w:history="1">
              <w:r>
                <w:rPr>
                  <w:color w:val="0000FF"/>
                </w:rPr>
                <w:t>N 193-з</w:t>
              </w:r>
            </w:hyperlink>
            <w:r>
              <w:rPr>
                <w:color w:val="392C69"/>
              </w:rPr>
              <w:t>,</w:t>
            </w:r>
          </w:p>
          <w:p w:rsidR="007E73A2" w:rsidRDefault="007E7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8" w:history="1">
              <w:r>
                <w:rPr>
                  <w:color w:val="0000FF"/>
                </w:rPr>
                <w:t>N 257-з</w:t>
              </w:r>
            </w:hyperlink>
            <w:r>
              <w:rPr>
                <w:color w:val="392C69"/>
              </w:rPr>
              <w:t xml:space="preserve">, от 02.03.2016 </w:t>
            </w:r>
            <w:hyperlink r:id="rId9" w:history="1">
              <w:r>
                <w:rPr>
                  <w:color w:val="0000FF"/>
                </w:rPr>
                <w:t>N 342-з</w:t>
              </w:r>
            </w:hyperlink>
            <w:r>
              <w:rPr>
                <w:color w:val="392C69"/>
              </w:rPr>
              <w:t xml:space="preserve">, от 30.03.2016 </w:t>
            </w:r>
            <w:hyperlink r:id="rId10" w:history="1">
              <w:r>
                <w:rPr>
                  <w:color w:val="0000FF"/>
                </w:rPr>
                <w:t>N 354-з</w:t>
              </w:r>
            </w:hyperlink>
            <w:r>
              <w:rPr>
                <w:color w:val="392C69"/>
              </w:rPr>
              <w:t>,</w:t>
            </w:r>
          </w:p>
          <w:p w:rsidR="007E73A2" w:rsidRDefault="007E7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11" w:history="1">
              <w:r>
                <w:rPr>
                  <w:color w:val="0000FF"/>
                </w:rPr>
                <w:t>N 418-з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2" w:history="1">
              <w:r>
                <w:rPr>
                  <w:color w:val="0000FF"/>
                </w:rPr>
                <w:t>N 447-з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" w:history="1">
              <w:r>
                <w:rPr>
                  <w:color w:val="0000FF"/>
                </w:rPr>
                <w:t>N 486-з</w:t>
              </w:r>
            </w:hyperlink>
            <w:r>
              <w:rPr>
                <w:color w:val="392C69"/>
              </w:rPr>
              <w:t>,</w:t>
            </w:r>
          </w:p>
          <w:p w:rsidR="007E73A2" w:rsidRDefault="007E7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14" w:history="1">
              <w:r>
                <w:rPr>
                  <w:color w:val="0000FF"/>
                </w:rPr>
                <w:t>N 536-з</w:t>
              </w:r>
            </w:hyperlink>
            <w:r>
              <w:rPr>
                <w:color w:val="392C69"/>
              </w:rPr>
              <w:t xml:space="preserve">, от 22.06.2018 </w:t>
            </w:r>
            <w:hyperlink r:id="rId15" w:history="1">
              <w:r>
                <w:rPr>
                  <w:color w:val="0000FF"/>
                </w:rPr>
                <w:t>N 651-з</w:t>
              </w:r>
            </w:hyperlink>
            <w:r>
              <w:rPr>
                <w:color w:val="392C69"/>
              </w:rPr>
              <w:t xml:space="preserve">, от 05.06.2019 </w:t>
            </w:r>
            <w:hyperlink r:id="rId16" w:history="1">
              <w:r>
                <w:rPr>
                  <w:color w:val="0000FF"/>
                </w:rPr>
                <w:t>N 114-з</w:t>
              </w:r>
            </w:hyperlink>
            <w:r>
              <w:rPr>
                <w:color w:val="392C69"/>
              </w:rPr>
              <w:t>,</w:t>
            </w:r>
          </w:p>
          <w:p w:rsidR="007E73A2" w:rsidRDefault="007E7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17" w:history="1">
              <w:r>
                <w:rPr>
                  <w:color w:val="0000FF"/>
                </w:rPr>
                <w:t>N 276-з</w:t>
              </w:r>
            </w:hyperlink>
            <w:r>
              <w:rPr>
                <w:color w:val="392C69"/>
              </w:rPr>
              <w:t xml:space="preserve">, от 07.12.2020 </w:t>
            </w:r>
            <w:hyperlink r:id="rId18" w:history="1">
              <w:r>
                <w:rPr>
                  <w:color w:val="0000FF"/>
                </w:rPr>
                <w:t>N 347-з</w:t>
              </w:r>
            </w:hyperlink>
            <w:r>
              <w:rPr>
                <w:color w:val="392C69"/>
              </w:rPr>
              <w:t xml:space="preserve">, от 04.02.2021 </w:t>
            </w:r>
            <w:hyperlink r:id="rId19" w:history="1">
              <w:r>
                <w:rPr>
                  <w:color w:val="0000FF"/>
                </w:rPr>
                <w:t>N 376-з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3A2" w:rsidRDefault="007E73A2"/>
        </w:tc>
      </w:tr>
    </w:tbl>
    <w:p w:rsidR="007E73A2" w:rsidRDefault="007E73A2">
      <w:pPr>
        <w:pStyle w:val="ConsPlusNormal"/>
        <w:jc w:val="center"/>
      </w:pPr>
    </w:p>
    <w:p w:rsidR="007E73A2" w:rsidRDefault="007E73A2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29 ноября 2012 года.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>Настоящий Закон регулирует отдельные отношения, возникающие в сфере охраны здоровья граждан в Республике Башкортостан (далее - сфера охраны здоровья).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понятия, установленные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 (далее - Федеральный закон "Об основах охраны здоровья граждан в Российской Федерации").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3. Законодательство Республики Башкортостан в сфере охраны здоровья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Законодательство Республики Башкортостан в сфере охраны здоровья основывается на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Федеральном </w:t>
      </w:r>
      <w:hyperlink r:id="rId23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Федерации", других федеральных законах и иных нормативных правовых актах Российской Федерации и состоит из настоящего Закона и иных нормативных правовых актов Республики Башкортостан.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4. Осуществление органами государственной власти Республики Башкортостан переданных Российской Федерацией полномочий в сфере охраны здоровья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bookmarkStart w:id="0" w:name="P32"/>
      <w:bookmarkEnd w:id="0"/>
      <w:r>
        <w:t xml:space="preserve">1. Органы государственной власти Республики Башкортостан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осуществляют следующие переданные Российской Федерацией полномочия в сфере охраны здоровья: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</w:t>
      </w:r>
      <w:r>
        <w:lastRenderedPageBreak/>
        <w:t>государственной власти Республики Башкортостан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Республики Башкортостан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7E73A2" w:rsidRDefault="007E73A2">
      <w:pPr>
        <w:pStyle w:val="ConsPlusNormal"/>
        <w:jc w:val="both"/>
      </w:pPr>
      <w:r>
        <w:t xml:space="preserve">(в ред. Законов РБ от 31.10.2016 </w:t>
      </w:r>
      <w:hyperlink r:id="rId25" w:history="1">
        <w:r>
          <w:rPr>
            <w:color w:val="0000FF"/>
          </w:rPr>
          <w:t>N 418-з</w:t>
        </w:r>
      </w:hyperlink>
      <w:r>
        <w:t xml:space="preserve">, от 07.12.2020 </w:t>
      </w:r>
      <w:hyperlink r:id="rId26" w:history="1">
        <w:r>
          <w:rPr>
            <w:color w:val="0000FF"/>
          </w:rPr>
          <w:t>N 347-з</w:t>
        </w:r>
      </w:hyperlink>
      <w:r>
        <w:t>)</w:t>
      </w:r>
    </w:p>
    <w:p w:rsidR="007E73A2" w:rsidRDefault="007E73A2">
      <w:pPr>
        <w:pStyle w:val="ConsPlusNormal"/>
        <w:spacing w:before="220"/>
        <w:ind w:firstLine="540"/>
        <w:jc w:val="both"/>
      </w:pPr>
      <w:bookmarkStart w:id="1" w:name="P35"/>
      <w:bookmarkEnd w:id="1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РБ от 01.07.2015 N 257-з)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РБ от 01.07.2015 N 257-з)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29" w:history="1">
        <w:r>
          <w:rPr>
            <w:color w:val="0000FF"/>
          </w:rPr>
          <w:t>списки I</w:t>
        </w:r>
      </w:hyperlink>
      <w:r>
        <w:t xml:space="preserve">, </w:t>
      </w:r>
      <w:hyperlink r:id="rId30" w:history="1">
        <w:r>
          <w:rPr>
            <w:color w:val="0000FF"/>
          </w:rPr>
          <w:t>II</w:t>
        </w:r>
      </w:hyperlink>
      <w:r>
        <w:t xml:space="preserve"> и </w:t>
      </w:r>
      <w:hyperlink r:id="rId3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РБ от 01.07.2015 N 257-з)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РБ от 31.10.2016 N 418-з.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2. Средства на осуществление переданных в соответствии с </w:t>
      </w:r>
      <w:hyperlink w:anchor="P32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3. Субвенции предоставляются в соответствии с бюджетным законодательством Российской Федерации.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4. Субвенции на осуществление указанных в </w:t>
      </w:r>
      <w:hyperlink w:anchor="P32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5. Глава Республики Башкортостан: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РБ от 27.02.2015 N 193-з)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назначает на должность (освобождает от должности) руководителя органа исполнительной власти Республики Башкортостан, осуществляющего переданные полномочия;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РБ от 02.03.2016 N 342-з)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утверждает структуру органа исполнительной власти Республики Башкортостан, осуществляющего переданные полномочия;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РБ от 02.03.2016 N 342-з)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 уполномоченного федерального органа исполнительной власти;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4) вправе до утверждения административных регламентов, предусмотренных </w:t>
      </w:r>
      <w:hyperlink r:id="rId37" w:history="1">
        <w:r>
          <w:rPr>
            <w:color w:val="0000FF"/>
          </w:rPr>
          <w:t xml:space="preserve">пунктом 1 </w:t>
        </w:r>
        <w:r>
          <w:rPr>
            <w:color w:val="0000FF"/>
          </w:rPr>
          <w:lastRenderedPageBreak/>
          <w:t>части 7 статьи 15</w:t>
        </w:r>
      </w:hyperlink>
      <w:r>
        <w:t xml:space="preserve"> Федерального закона "Об основах охраны здоровья граждан в Российской Федерации",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органом исполнительной власти Республики Башкортостан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РБ от 07.12.2020 N 347-з)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РБ от 31.10.2016 N 418-з.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Республики Башкортостан в сфере охраны здоровья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>1. К полномочиям органов государственной власти Республики Башкортостан в сфере охраны здоровья относятся: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разработка, утверждение и реализация программы государственных гарантий бесплатного оказания гражданам в Республике Башкортостан медицинской помощи, включающей в себя территориальную программу обязательного медицинского страхования;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4) формирование структуры органов исполнительной власти Республики Башкортостан,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7E73A2" w:rsidRDefault="007E73A2">
      <w:pPr>
        <w:pStyle w:val="ConsPlusNormal"/>
        <w:spacing w:before="220"/>
        <w:ind w:firstLine="540"/>
        <w:jc w:val="both"/>
      </w:pPr>
      <w:bookmarkStart w:id="2" w:name="P64"/>
      <w:bookmarkEnd w:id="2"/>
      <w:r>
        <w:t>5) организация оказания населению Республики Башкортостан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органам исполнительной власти Республики Башкортостан;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РБ от 27.02.2015 N 193-з)</w:t>
      </w:r>
    </w:p>
    <w:p w:rsidR="007E73A2" w:rsidRDefault="007E73A2">
      <w:pPr>
        <w:pStyle w:val="ConsPlusNormal"/>
        <w:spacing w:before="220"/>
        <w:ind w:firstLine="540"/>
        <w:jc w:val="both"/>
      </w:pPr>
      <w:bookmarkStart w:id="3" w:name="P66"/>
      <w:bookmarkEnd w:id="3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органам исполнительной власти Республики Башкортостан;</w:t>
      </w:r>
    </w:p>
    <w:p w:rsidR="007E73A2" w:rsidRDefault="007E73A2">
      <w:pPr>
        <w:pStyle w:val="ConsPlusNormal"/>
        <w:jc w:val="both"/>
      </w:pPr>
      <w:r>
        <w:t xml:space="preserve">(п. 5.1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РБ от 27.02.2015 N 193-з)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5.2) организация медицинской деятельности, связанной с трансплантацией (пересадкой) </w:t>
      </w:r>
      <w:r>
        <w:lastRenderedPageBreak/>
        <w:t>органов и тканей человека, в том числе с донорством органов и тканей в целях трансплантации (пересадки), в медицинских организациях, подведомственных органам исполнительной власти Республики Башкортостан;</w:t>
      </w:r>
    </w:p>
    <w:p w:rsidR="007E73A2" w:rsidRDefault="007E73A2">
      <w:pPr>
        <w:pStyle w:val="ConsPlusNormal"/>
        <w:jc w:val="both"/>
      </w:pPr>
      <w:r>
        <w:t xml:space="preserve">(п. 5.2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РБ от 02.03.2016 N 342-з)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РБ от 05.06.2019 N 114-з)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64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66" w:history="1">
        <w:r>
          <w:rPr>
            <w:color w:val="0000FF"/>
          </w:rPr>
          <w:t>5.1</w:t>
        </w:r>
      </w:hyperlink>
      <w:r>
        <w:t xml:space="preserve"> и </w:t>
      </w:r>
      <w:hyperlink w:anchor="P79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РБ от 27.02.2015 N 193-з)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Республики Башкортостан;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утверждаемый в соответствии с федеральным законодательством;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РБ от 27.02.2015 N 193-з)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11) координация деятельности республиканского органа исполнительной власти в сфере охраны здоровья, субъектов государственной, муниципальной и частной систем здравоохранения на территории Республики Башкортостан;</w:t>
      </w:r>
    </w:p>
    <w:p w:rsidR="007E73A2" w:rsidRDefault="007E73A2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13) информирование населения Республики Башкортостан,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Башкортостан,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15) обеспечение разработки и реализация республиканских программ научных исследований в сфере охраны здоровья, их координация;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16) установление случаев и порядка организации оказания первичной медико-санитарной </w:t>
      </w:r>
      <w:r>
        <w:lastRenderedPageBreak/>
        <w:t>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7E73A2" w:rsidRDefault="007E73A2">
      <w:pPr>
        <w:pStyle w:val="ConsPlusNormal"/>
        <w:jc w:val="both"/>
      </w:pPr>
      <w:r>
        <w:t xml:space="preserve">(п. 17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РБ от 27.02.2015 N 193-з)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7E73A2" w:rsidRDefault="007E73A2">
      <w:pPr>
        <w:pStyle w:val="ConsPlusNormal"/>
        <w:jc w:val="both"/>
      </w:pPr>
      <w:r>
        <w:t xml:space="preserve">(п. 18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РБ от 27.02.2015 N 193-з;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19) организация медико-биологического обеспечения спортсменов спортивных сборных команд Республики Башкортостан;</w:t>
      </w:r>
    </w:p>
    <w:p w:rsidR="007E73A2" w:rsidRDefault="007E73A2">
      <w:pPr>
        <w:pStyle w:val="ConsPlusNormal"/>
        <w:jc w:val="both"/>
      </w:pPr>
      <w:r>
        <w:t xml:space="preserve">(п. 19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20) установление порядка проведения оценки последствий принятия решения о ликвидации медицинской организации, подведомственной органам исполнительной власти Республики Башкортостан,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7E73A2" w:rsidRDefault="007E73A2">
      <w:pPr>
        <w:pStyle w:val="ConsPlusNormal"/>
        <w:jc w:val="both"/>
      </w:pPr>
      <w:r>
        <w:t xml:space="preserve">(п. 20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2. Правительство Республики Башкортостан определяет условия: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осуществляемого по заключению врачей;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прохождения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РБ от 26.09.2017 N 536-з)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проведения медицинских консультаций без взимания платы при определении профессиональной пригодности;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4)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3. Республиканский орган исполнительной власти в сфере охраны здоровья:</w:t>
      </w:r>
    </w:p>
    <w:p w:rsidR="007E73A2" w:rsidRDefault="007E73A2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1) утратил силу с 1 января 2017 года. - </w:t>
      </w:r>
      <w:hyperlink w:anchor="P250" w:history="1">
        <w:r>
          <w:rPr>
            <w:color w:val="0000FF"/>
          </w:rPr>
          <w:t>Пункт 3.1 статьи 10</w:t>
        </w:r>
      </w:hyperlink>
      <w:r>
        <w:t xml:space="preserve"> данного Закона;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2) осуществляет ведение региональных сегментов федеральных регистров, предусмотренных </w:t>
      </w:r>
      <w:hyperlink r:id="rId52" w:history="1">
        <w:r>
          <w:rPr>
            <w:color w:val="0000FF"/>
          </w:rPr>
          <w:t>частью 2.2 статьи 43</w:t>
        </w:r>
      </w:hyperlink>
      <w:r>
        <w:t xml:space="preserve">, </w:t>
      </w:r>
      <w:hyperlink r:id="rId53" w:history="1">
        <w:r>
          <w:rPr>
            <w:color w:val="0000FF"/>
          </w:rPr>
          <w:t>частями 6</w:t>
        </w:r>
      </w:hyperlink>
      <w:r>
        <w:t xml:space="preserve">, </w:t>
      </w:r>
      <w:hyperlink r:id="rId54" w:history="1">
        <w:r>
          <w:rPr>
            <w:color w:val="0000FF"/>
          </w:rPr>
          <w:t>9 статьи 44</w:t>
        </w:r>
      </w:hyperlink>
      <w:r>
        <w:t xml:space="preserve">, </w:t>
      </w:r>
      <w:hyperlink r:id="rId55" w:history="1">
        <w:r>
          <w:rPr>
            <w:color w:val="0000FF"/>
          </w:rPr>
          <w:t>частью 4 статьи 44.1</w:t>
        </w:r>
      </w:hyperlink>
      <w:r>
        <w:t xml:space="preserve"> Федерального закона "Об основах охраны здоровья граждан в Российской Федерации",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:rsidR="007E73A2" w:rsidRDefault="007E73A2">
      <w:pPr>
        <w:pStyle w:val="ConsPlusNormal"/>
        <w:jc w:val="both"/>
      </w:pPr>
      <w:r>
        <w:lastRenderedPageBreak/>
        <w:t xml:space="preserve">(в ред. Законов РБ от 03.06.2013 </w:t>
      </w:r>
      <w:hyperlink r:id="rId56" w:history="1">
        <w:r>
          <w:rPr>
            <w:color w:val="0000FF"/>
          </w:rPr>
          <w:t>N 680-з</w:t>
        </w:r>
      </w:hyperlink>
      <w:r>
        <w:t xml:space="preserve">, от 31.10.2016 </w:t>
      </w:r>
      <w:hyperlink r:id="rId57" w:history="1">
        <w:r>
          <w:rPr>
            <w:color w:val="0000FF"/>
          </w:rPr>
          <w:t>N 418-з</w:t>
        </w:r>
      </w:hyperlink>
      <w:r>
        <w:t xml:space="preserve">, от 22.12.2016 </w:t>
      </w:r>
      <w:hyperlink r:id="rId58" w:history="1">
        <w:r>
          <w:rPr>
            <w:color w:val="0000FF"/>
          </w:rPr>
          <w:t>N 447-з</w:t>
        </w:r>
      </w:hyperlink>
      <w:r>
        <w:t xml:space="preserve">, от 04.02.2021 </w:t>
      </w:r>
      <w:hyperlink r:id="rId59" w:history="1">
        <w:r>
          <w:rPr>
            <w:color w:val="0000FF"/>
          </w:rPr>
          <w:t>N 376-з</w:t>
        </w:r>
      </w:hyperlink>
      <w:r>
        <w:t>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определяет порядок занятия народной медициной, осуществляет выдачу гражданам разрешений на занятие народной медициной на территории Республики Башкортостан и лишение граждан разрешения на занятие народной медициной;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4) осуществляет ведомственный контроль качества и безопасности медицинской деятельности подведомственных организаций посредством осуществления полномочий, предусмотренных </w:t>
      </w:r>
      <w:hyperlink r:id="rId60" w:history="1">
        <w:r>
          <w:rPr>
            <w:color w:val="0000FF"/>
          </w:rPr>
          <w:t>пунктами 3</w:t>
        </w:r>
      </w:hyperlink>
      <w:r>
        <w:t xml:space="preserve">, </w:t>
      </w:r>
      <w:hyperlink r:id="rId61" w:history="1">
        <w:r>
          <w:rPr>
            <w:color w:val="0000FF"/>
          </w:rPr>
          <w:t>5</w:t>
        </w:r>
      </w:hyperlink>
      <w:r>
        <w:t xml:space="preserve"> и </w:t>
      </w:r>
      <w:hyperlink r:id="rId62" w:history="1">
        <w:r>
          <w:rPr>
            <w:color w:val="0000FF"/>
          </w:rPr>
          <w:t>6 части 2 статьи 88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5) осуществляет полномочия оператора информационных систем в сфере здравоохранения;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6) утверждает порядок организации медико-биологического обеспечения спортсменов спортивных сборных команд Республики Башкортостан по согласованию с органом исполнительной власти Республики Башкортостан в области физической культуры и спорта;</w:t>
      </w:r>
    </w:p>
    <w:p w:rsidR="007E73A2" w:rsidRDefault="007E73A2">
      <w:pPr>
        <w:pStyle w:val="ConsPlusNormal"/>
        <w:jc w:val="both"/>
      </w:pPr>
      <w:r>
        <w:t xml:space="preserve">(п. 6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7) устанавливает порядок проведения оценки последствий принятия решения о ликвидации медицинской организации, подведомственной органам исполнительной власти Республики Башкортостан, прекращении деятельности ее обособленного подразделения, включая критерии этой оценки, а также порядок создания комиссии по оценке последствий принятия такого решения и подготовки ею заключений;</w:t>
      </w:r>
    </w:p>
    <w:p w:rsidR="007E73A2" w:rsidRDefault="007E73A2">
      <w:pPr>
        <w:pStyle w:val="ConsPlusNormal"/>
        <w:jc w:val="both"/>
      </w:pPr>
      <w:r>
        <w:t xml:space="preserve">(п. 7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8) утверждает формируемый в порядке, устанавливаемом Правительством Республики Башкортостан, перечень медицинских организаций, оказывающих за счет бюджетных ассигнований бюджета Республики Башкортостан высокотехнологичную медицинскую помощь, не включенную в базовую программу обязательного медицинского страхования.</w:t>
      </w:r>
    </w:p>
    <w:p w:rsidR="007E73A2" w:rsidRDefault="007E73A2">
      <w:pPr>
        <w:pStyle w:val="ConsPlusNormal"/>
        <w:jc w:val="both"/>
      </w:pPr>
      <w:r>
        <w:t xml:space="preserve">(п. 8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РБ от 04.06.2020 N 276-з)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5.1. Информирование населения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(введена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РБ от 01.07.2015 N 257-з)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1. Органы государственной власти Республики Башкортостан, органы местного самоуправления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и настоящим Законом осуществляют соответственно информирование населения Республики Башкортостан, муниципальных образований,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Башкортостан, муниципальных образований, осуществляемое на основе ежегодных статистических данных, а также информирование об угрозе возникновения и о возникновении эпидемий.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2. При осуществлении информирования населения Республики Башкортостан, муниципальных образований,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Башкортостан, муниципальных образований, осуществляемого на основе ежегодных статистических данных, республиканский орган исполнительной власти в сфере охраны здоровья, органы местного самоуправления доводят до </w:t>
      </w:r>
      <w:r>
        <w:lastRenderedPageBreak/>
        <w:t>сведения населения Республики Башкортостан, муниципального образования следующую информацию: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перечни социально значимых заболеваний и заболеваний, представляющих опасность для окружающих;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сведения о причинах возникновения и условиях распространения социально значимых заболеваний и заболеваний, представляющих опасность для окружающих;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данные об уровне распространенности социально значимых заболеваний и заболеваний, представляющих опасность для окружающих;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4) сведения об уровне заболеваемости населения социально значимыми заболеваниями и заболеваниями, представляющими опасность для окружающих;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5) показатели смертности населения от социально значимых заболеваний и заболеваний, представляющих опасность для окружающих;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6) данные о прогнозах возможного распространения социально значимых заболеваний и заболеваний, представляющих опасность для окружающих;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7) сведения о принимаемых мерах, направленных на предотвращение возможного распространения социально значимых заболеваний и заболеваний, представляющих опасность для окружающих, и минимизацию последствий такого распространения;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8) иную необходимую информацию.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3. При осуществлении информирования населения Республики Башкортостан, муниципальных образований, в том числе через средства массовой информации, об угрозе возникновения и о возникновении эпидемий республиканский орган исполнительной власти в сфере охраны здоровья, органы местного самоуправления доводят до сведения населения следующую информацию: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сведения о заболеваниях, эпидемии которых могут возникнуть или возникли, симптомах, характере и продолжительности протекания;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сведения о причинах возникновения эпидемий и об условиях, способствующих их распространению;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данные об эпидемических очагах;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4) данные о принимаемых мерах по предотвращению угрозы возникновения эпидемий и ликвидации последствий возникших эпидемий, включая сведения о проводимых карантинных мероприятиях, медицинских организациях, оказывающих медицинскую помощь в связи с возникновением эпидемий, приемах и способах защиты населения от возникших эпидемий;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5) иную необходимую информацию.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4. Информирование населения Республики Башкортостан,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Республики Башкортостан, муниципальных образований осуществляется республиканским органом исполнительной власти в сфере охраны здоровья, органами местного самоуправления на основе ежегодных статистических данных в срок не позднее 30 дней со дня их получения.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5. Информирование населения Республики Башкортостан, муниципальных образований об угрозе возникновения или о возникновении эпидемии осуществляется республиканским органом </w:t>
      </w:r>
      <w:r>
        <w:lastRenderedPageBreak/>
        <w:t>исполнительной власти в сфере охраны здоровья, органами местного самоуправления незамедлительно после получения от органов, осуществляющих федеральный государственный санитарно-эпидемиологический надзор, сведений об угрозе возникновения или о возникновении эпидемии.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6. Информирование населения о прекращении угрозы возникновения эпидемии или об окончании (локализации) эпидемии осуществляется республиканским органом исполнительной власти в сфере охраны здоровья, органами местного самоуправления в течение дня, следующего за днем получения от органов, осуществляющих федеральный государственный санитарно-эпидемиологический надзор, сведений о прекращении угрозы возникновения эпидемии или об окончании (локализации) эпидемии.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7. Информирование населения осуществляется посредством: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размещения соответствующей информации в средствах массовой информации;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размещения соответствующей информации на официальных сайтах республиканского органа исполнительной власти в сфере охраны здоровья, органов местного самоуправления в информационно-телекоммуникационной сети "Интернет";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4) размещения в общественных местах стендов, содержащих соответствующую информацию;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5) организованных встреч с населением;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6) использования иных форм информирования населения.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5.2. Реализация на территории муниципальных образований мероприятий по профилактике заболеваний и формированию здорового образа жизни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РБ от 01.07.2015 N 257-з)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1. В целях профилактики заболеваний и формирования здорового образа жизни у населения муниципальных образований органы местного самоуправления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и настоящим Законом реализуют следующие мероприятия по: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формированию у населения мотивации для занятий физической культурой и спортом и созданию необходимых для этого условий;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формированию у населения современного уровня знаний о рациональном и полноценном питании и здоровом образе жизни;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формированию у населения мотивации к отказу от злоупотребления алкогольной продукцией, потребления табака или потребления никотинсодержащей продукции, немедицинского потребления наркотических средств и психотропных веществ;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РБ от 04.02.2021 N 376-з)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4) формированию у населения мотивации к своевременному обращению за медицинской помощью;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5) популяризации здорового образа жизни;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lastRenderedPageBreak/>
        <w:t>6) предотвращению возможного распространения заболеваний, в том числе социально значимых заболеваний, заболеваний, представляющих опасность для окружающих, и инфекционных заболеваний, не являющихся социально значимыми, на территории муниципальных образований, минимизации последствий их распространения;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7) информированию населения о причинах возникновения заболеваний и условиях, способствующих их распространению;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8) информированию населения о медицинских организациях, осуществляющих профилактику заболеваний и оказывающих медицинскую помощь.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2. Республиканский орган исполнительной власти в сфере охраны здоровья оказывает содействие органам местного самоуправления в реализации мероприятий по профилактике заболеваний и формированию здорового образа жизни, в том числе посредством представления соответствующей информации.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6. Государственная система здравоохранения в Республике Башкортостан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>Государственную систему здравоохранения в Республике Башкортостан составляют: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республиканский орган исполнительной власти в сфере охраны здоровья, органы управления в сфере охраны здоровья федеральных органов исполнительной власти;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подведомственные федеральным органам исполнительной власти и республиканскому органу исполнительной власти в сфере охраны здоровья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РБ от 01.07.2015 N 257-з)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6.1. Ликвидация медицинских организаций, подведомственных органам исполнительной власти Республики Башкортостан, прекращение деятельности их обособленных подразделений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РБ от 22.06.2018 N 651-з)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bookmarkStart w:id="6" w:name="P171"/>
      <w:bookmarkEnd w:id="6"/>
      <w:r>
        <w:t xml:space="preserve">1. В отношении медицинских организаций, подведомственных органам исполнительной власти Республики Башкортостан, принятие решения о ликвидации, прекращении деятельности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республиканским органом исполнительной власти в сфере охраны здоровья и в состав которой на паритетной основе входят представители Государственного Собрания - Курултая Республики Башкортостан, республиканского органа исполнительной власти в сфере охраны здоровья, представительного органа муниципального образования, на территории которого находится медицинская организация или ее обособленное подразделение, медицинских профессиональных некоммерческих организаций, указанных в </w:t>
      </w:r>
      <w:hyperlink r:id="rId74" w:history="1">
        <w:r>
          <w:rPr>
            <w:color w:val="0000FF"/>
          </w:rPr>
          <w:t>части 3 статьи 76</w:t>
        </w:r>
      </w:hyperlink>
      <w:r>
        <w:t xml:space="preserve"> Федерального закона "Об основах охраны здоровья граждан в Российской Федерации", и общественных объединений по защите прав граждан в сфере охраны здоровья.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2. В отношении единственной медицинской организации, подведомственной органам исполнительной власти Республики Башкортостан,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171" w:history="1">
        <w:r>
          <w:rPr>
            <w:color w:val="0000FF"/>
          </w:rPr>
          <w:t>частью 1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</w:t>
      </w:r>
      <w:r>
        <w:lastRenderedPageBreak/>
        <w:t xml:space="preserve">общественных (публичных) слушаний, проведение которых организуется органом исполнительной власти Республики Башкортостан,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исполнительной власти Республики Башкортостан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7. Программа государственных гарантий бесплатного оказания гражданам в Республике Башкортостан медицинской помощи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Правительство Республики Башкортостан утверждает программу государственных гарантий бесплатного оказания гражданам в Республике Башкортостан медицинской помощи, включающую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2. В рамках программы государственных гарантий бесплатного оказания гражданам в Республике Башкортостан медицинской помощи Правительство Республики Башкортостан устанавливает: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Республики Башкортостан и средств бюджета территориального фонда обязательного медицинского страхования;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Башкортостан;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 чем это предусмотрено перечнем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РБ от 04.02.2021 N 376-з)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6) перечень медицинских организаций, участвующих в реализации программы государственных гарантий бесплатного оказания гражданам в Республике Башкортостан медицинской помощи;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7) объем медицинской помощи, оказываемой в рамках программы государственных гарантий бесплатного оказания гражданам в Республике Башкортостан медицинской помощи в соответствии с законодательством Российской Федерации об обязательном медицинском </w:t>
      </w:r>
      <w:r>
        <w:lastRenderedPageBreak/>
        <w:t>страховании;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программы государственных гарантий бесплатного оказания гражданам в Республике Башкортостан медицинской помощи;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7E73A2" w:rsidRDefault="007E73A2">
      <w:pPr>
        <w:pStyle w:val="ConsPlusNormal"/>
        <w:jc w:val="both"/>
      </w:pPr>
      <w:r>
        <w:t xml:space="preserve">(п. 10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РБ от 27.02.2015 N 193-з)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3. Программа государственных гарантий бесплатного оказания гражданам в Республике Башкортостан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4. При формировании программы государственных гарантий бесплатного оказания гражданам в Республике Башкортостан медицинской помощи учитываются: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2) особенности половозрастного состава населения;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3) уровень и структура заболеваемости населения Республики Башкортостан, основанные на данных медицинской статистики;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4) климатические и географические особенности Республики Башкортостан и транспортная доступность медицинских организаций;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7.1. Независимая оценка качества условий оказания услуг медицинскими организациями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РБ от 22.06.2018 N 651-з)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РБ от 27.02.2015 N 193-з)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>1. Органы государственной власти Республики Башкортостан рассматривают поступившую информацию о результатах независимой оценки качества условий оказания услуг медицинскими организациями в течение одного месяца с даты ее поступления и учитывают ее при выработке мер по совершенствованию деятельности медицинских организаций и оценке деятельности их руководителей.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2. В целях создания условий для проведения независимой оценки качества условий оказания услуг медицинскими организациями Общественная палата Республики Башкортостан по обращению республиканского органа исполнительной власти в сфере охраны здоровья не позднее чем в месячный срок со дня получения указанного обращения формирует из числа </w:t>
      </w:r>
      <w:r>
        <w:lastRenderedPageBreak/>
        <w:t>представителей общественных организаций, созданных в целях защиты прав и интересов граждан,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Республики Башкортостан, за исключением медицинских организаций, в отношении которых независимая оценка проводится общественным советом, созданным при уполномоченном федеральном органе исполнительной власти, и утверждает его состав. Общественная палата Республики Башкортостан информирует республиканский орган исполнительной власти в сфере охраны здоровья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</w:t>
      </w:r>
    </w:p>
    <w:p w:rsidR="007E73A2" w:rsidRDefault="007E73A2">
      <w:pPr>
        <w:pStyle w:val="ConsPlusNormal"/>
        <w:jc w:val="both"/>
      </w:pPr>
      <w:r>
        <w:t xml:space="preserve">(часть 2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3. Положение об общественном совете по проведению независимой оценки качества условий оказания услуг медицинскими организациями утверждается республиканским органом исполнительной власти в сфере охраны здоровья.</w:t>
      </w:r>
    </w:p>
    <w:p w:rsidR="007E73A2" w:rsidRDefault="007E73A2">
      <w:pPr>
        <w:pStyle w:val="ConsPlusNormal"/>
        <w:jc w:val="both"/>
      </w:pPr>
      <w:r>
        <w:t xml:space="preserve">(часть 3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>4. Информация о результатах независимой оценки качества условий оказания услуг медицинскими организациями размещается республиканским органом исполнительной власти в сфере охраны здоровья на своем официальном сайте и официальном сайте для размещения информации о государственных и муниципальных учреждениях в сети "Интернет".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РБ от 22.06.2018 N 651-з)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5. Независимая оценка качества условий оказания услуг медицинскими организациями осуществляется в соответствии с положениями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Федерации".</w:t>
      </w:r>
    </w:p>
    <w:p w:rsidR="007E73A2" w:rsidRDefault="007E73A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РБ от 22.06.2018 N 651-з)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7.2. Обеспечение условий для беспрепятственного доступа инвалидов к медицинским организациям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(введена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РБ от 28.03.2017 N 486-з)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 xml:space="preserve">Обеспечение условий для беспрепятственного доступа инвалидов (включая инвалидов, использующих кресла-коляски и собак-проводников) к медицинским организациям осуществляется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8. Источники финансового обеспечения в сфере охраны здоровья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бюджета Республики Башкортостан,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9. Признание утратившими силу отдельных нормативных правовых актов Республики Башкортостан и их составных частей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>Признать утратившими силу: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1) </w:t>
      </w:r>
      <w:hyperlink r:id="rId89" w:history="1">
        <w:r>
          <w:rPr>
            <w:color w:val="0000FF"/>
          </w:rPr>
          <w:t>Кодекс</w:t>
        </w:r>
      </w:hyperlink>
      <w:r>
        <w:t xml:space="preserve"> Республики Башкортостан об охране здоровья граждан (Законы Республики Башкортостан, 1994, выпуск VII);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90" w:history="1">
        <w:r>
          <w:rPr>
            <w:color w:val="0000FF"/>
          </w:rPr>
          <w:t>Закон</w:t>
        </w:r>
      </w:hyperlink>
      <w:r>
        <w:t xml:space="preserve"> Республики Башкортостан от 17 января 1997 года N 73-з "О внесении изменений и дополнений в Кодекс Республики Башкортостан об охране здоровья граждан" (Ведомости Государственного Собрания, Президента и Кабинета Министров Республики Башкортостан, 1997, N 8 (62), ст. 476);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3) </w:t>
      </w:r>
      <w:hyperlink r:id="rId91" w:history="1">
        <w:r>
          <w:rPr>
            <w:color w:val="0000FF"/>
          </w:rPr>
          <w:t>Закон</w:t>
        </w:r>
      </w:hyperlink>
      <w:r>
        <w:t xml:space="preserve"> Республики Башкортостан от 19 марта 1999 года N 223-з "О внесении изменений и дополнения в отдельные кодексы Республики Башкортостан в связи с принятием Закона Республики Башкортостан "О рекламе" (Ведомости Государственного Собрания, Президента и Кабинета Министров Республики Башкортостан, 1999, N 10 (94), ст. 605);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4) </w:t>
      </w:r>
      <w:hyperlink r:id="rId92" w:history="1">
        <w:r>
          <w:rPr>
            <w:color w:val="0000FF"/>
          </w:rPr>
          <w:t>Закон</w:t>
        </w:r>
      </w:hyperlink>
      <w:r>
        <w:t xml:space="preserve"> Республики Башкортостан от 7 марта 2001 года N 199-з "О внесении изменений в Кодекс Республики Башкортостан об охране здоровья граждан" (Ведомости Государственного Собрания, Президента и Кабинета Министров Республики Башкортостан, 2001, N 6 (126), ст. 423);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5) </w:t>
      </w:r>
      <w:hyperlink r:id="rId93" w:history="1">
        <w:r>
          <w:rPr>
            <w:color w:val="0000FF"/>
          </w:rPr>
          <w:t>статью 4</w:t>
        </w:r>
      </w:hyperlink>
      <w:r>
        <w:t xml:space="preserve"> Закона Республики Башкортостан от 5 октября 2004 года N 112-з "О внесении изменений в отдельные нормативные правовые акты Республики Башкортостан, признании утратившими силу и приостановлении некоторых нормативных правовых актов Республики Башкортостан и их отдельных положений в связи с изменениями в федеральном законодательстве" (Ведомости Государственного Собрания - Курултая, Президента и Правительства Республики Башкортостан, 2004, N 19 (193), ст. 1092);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6) </w:t>
      </w:r>
      <w:hyperlink r:id="rId94" w:history="1">
        <w:r>
          <w:rPr>
            <w:color w:val="0000FF"/>
          </w:rPr>
          <w:t>Закон</w:t>
        </w:r>
      </w:hyperlink>
      <w:r>
        <w:t xml:space="preserve"> Республики Башкортостан от 2 декабря 2005 года N 246-з "О внесении изменений в Кодекс Республики Башкортостан об охране здоровья граждан" (Ведомости Государственного Собрания - Курултая, Президента и Правительства Республики Башкортостан, 2006, N 2 (224), ст. 14);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7) </w:t>
      </w:r>
      <w:hyperlink r:id="rId95" w:history="1">
        <w:r>
          <w:rPr>
            <w:color w:val="0000FF"/>
          </w:rPr>
          <w:t>Закон</w:t>
        </w:r>
      </w:hyperlink>
      <w:r>
        <w:t xml:space="preserve"> Республики Башкортостан от 24 мая 2006 года N 317-з "О внесении изменений в статью 5 Кодекса Республики Башкортостан об охране здоровья граждан" (Ведомости Государственного Собрания - Курултая, Президента и Правительства Республики Башкортостан, 2006, N 13 (235), ст. 795);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8) </w:t>
      </w:r>
      <w:hyperlink r:id="rId96" w:history="1">
        <w:r>
          <w:rPr>
            <w:color w:val="0000FF"/>
          </w:rPr>
          <w:t>Закон</w:t>
        </w:r>
      </w:hyperlink>
      <w:r>
        <w:t xml:space="preserve"> Республики Башкортостан от 12 декабря 2006 года N 393-з "О внесении изменений в Кодекс Республики Башкортостан об охране здоровья граждан" (Ведомости Государственного Собрания - Курултая, Президента и Правительства Республики Башкортостан, 2007, N 3 (249), ст. 84);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9) </w:t>
      </w:r>
      <w:hyperlink r:id="rId97" w:history="1">
        <w:r>
          <w:rPr>
            <w:color w:val="0000FF"/>
          </w:rPr>
          <w:t>Закон</w:t>
        </w:r>
      </w:hyperlink>
      <w:r>
        <w:t xml:space="preserve"> Республики Башкортостан от 28 июня 2007 года N 441-з "О внесении изменений в Кодекс Республики Башкортостан об охране здоровья граждан" (Ведомости Государственного Собрания - Курултая, Президента и Правительства Республики Башкортостан, 2007, N 14 (260), ст. 711);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10) </w:t>
      </w:r>
      <w:hyperlink r:id="rId98" w:history="1">
        <w:r>
          <w:rPr>
            <w:color w:val="0000FF"/>
          </w:rPr>
          <w:t>Закон</w:t>
        </w:r>
      </w:hyperlink>
      <w:r>
        <w:t xml:space="preserve"> Республики Башкортостан от 10 декабря 2007 года N 497-з "О внесении изменений в статьи 53 и 62 Кодекса Республики Башкортостан об охране здоровья граждан" (Ведомости Государственного Собрания - Курултая, Президента и Правительства Республики Башкортостан, 2008, N 1 (271), ст. 10);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11) </w:t>
      </w:r>
      <w:hyperlink r:id="rId99" w:history="1">
        <w:r>
          <w:rPr>
            <w:color w:val="0000FF"/>
          </w:rPr>
          <w:t>Закон</w:t>
        </w:r>
      </w:hyperlink>
      <w:r>
        <w:t xml:space="preserve"> Республики Башкортостан от 28 декабря 2007 года N 506-з "О внесении изменений в отдельные законодательные акты Республики Башкортостан в области охраны здоровья граждан" (Ведомости Государственного Собрания - Курултая, Президента и Правительства Республики Башкортостан, 2008, N 3 (273), ст. 134);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12) </w:t>
      </w:r>
      <w:hyperlink r:id="rId100" w:history="1">
        <w:r>
          <w:rPr>
            <w:color w:val="0000FF"/>
          </w:rPr>
          <w:t>статью 1</w:t>
        </w:r>
      </w:hyperlink>
      <w:r>
        <w:t xml:space="preserve"> Закона Республики Башкортостан от 24 ноября 2008 года N 67-з "О внесении изменений в отдельные законодательные акты Республики Башкортостан в области охраны здоровья граждан и социальной защиты населения" (Ведомости Государственного Собрания - Курултая, Президента и Правительства Республики Башкортостан, 2009, N 2 (296), ст. 17);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lastRenderedPageBreak/>
        <w:t xml:space="preserve">13) </w:t>
      </w:r>
      <w:hyperlink r:id="rId101" w:history="1">
        <w:r>
          <w:rPr>
            <w:color w:val="0000FF"/>
          </w:rPr>
          <w:t>Закон</w:t>
        </w:r>
      </w:hyperlink>
      <w:r>
        <w:t xml:space="preserve"> Республики Башкортостан от 24 июня 2009 года N 142-з "О внесении изменений в Кодекс Республики Башкортостан об охране здоровья граждан" (Ведомости Государственного Собрания - Курултая, Президента и Правительства Республики Башкортостан, 2009, N 15 (309), ст. 948);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14) </w:t>
      </w:r>
      <w:hyperlink r:id="rId102" w:history="1">
        <w:r>
          <w:rPr>
            <w:color w:val="0000FF"/>
          </w:rPr>
          <w:t>Закон</w:t>
        </w:r>
      </w:hyperlink>
      <w:r>
        <w:t xml:space="preserve"> Республики Башкортостан от 29 апреля 2010 года N 250-з "О внесении изменений в Кодекс Республики Башкортостан об охране здоровья граждан" (Ведомости Государственного Собрания - Курултая, Президента и Правительства Республики Башкортостан, 2010, N 10 (328), ст. 541);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15) </w:t>
      </w:r>
      <w:hyperlink r:id="rId103" w:history="1">
        <w:r>
          <w:rPr>
            <w:color w:val="0000FF"/>
          </w:rPr>
          <w:t>Закон</w:t>
        </w:r>
      </w:hyperlink>
      <w:r>
        <w:t xml:space="preserve"> Республики Башкортостан от 30 декабря 2010 года N 354-з "О внесении изменений в статью 55 Кодекса Республики Башкортостан об охране здоровья граждан" (Ведомости Государственного Собрания - Курултая, Президента и Правительства Республики Башкортостан, 2011, N 9 (351), ст. 404);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16) </w:t>
      </w:r>
      <w:hyperlink r:id="rId104" w:history="1">
        <w:r>
          <w:rPr>
            <w:color w:val="0000FF"/>
          </w:rPr>
          <w:t>статью 1</w:t>
        </w:r>
      </w:hyperlink>
      <w:r>
        <w:t xml:space="preserve"> Закона Республики Башкортостан от 7 декабря 2011 года N 470-з "О внесении изменений в отдельные законодательные акты Республики Башкортостан в сфере охраны здоровья граждан" (Ведомости Государственного Собрания - Курултая, Президента и Правительства Республики Башкортостан, 2012, N 1 (367), ст. 12);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17)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5 ноября 1993 года N ВС-21/22 "О введении в действие Кодекса Республики Башкортостан об охране здоровья граждан" (Законы Республики Башкортостан, 1994, выпуск VII).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Title"/>
        <w:ind w:firstLine="540"/>
        <w:jc w:val="both"/>
        <w:outlineLvl w:val="0"/>
      </w:pPr>
      <w:r>
        <w:t>Статья 10. Порядок вступлении в силу настоящего Закона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2. </w:t>
      </w:r>
      <w:hyperlink w:anchor="P35" w:history="1">
        <w:r>
          <w:rPr>
            <w:color w:val="0000FF"/>
          </w:rPr>
          <w:t>Подпункт "а" пункта 1 части 1 статьи 4</w:t>
        </w:r>
      </w:hyperlink>
      <w:r>
        <w:t xml:space="preserve"> вступает в силу с 1 января 2013 года.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06" w:history="1">
        <w:r>
          <w:rPr>
            <w:color w:val="0000FF"/>
          </w:rPr>
          <w:t>Закон</w:t>
        </w:r>
      </w:hyperlink>
      <w:r>
        <w:t xml:space="preserve"> РБ от 31.10.2016 N 418-з.</w:t>
      </w:r>
    </w:p>
    <w:p w:rsidR="007E73A2" w:rsidRDefault="007E73A2">
      <w:pPr>
        <w:pStyle w:val="ConsPlusNormal"/>
        <w:spacing w:before="220"/>
        <w:ind w:firstLine="540"/>
        <w:jc w:val="both"/>
      </w:pPr>
      <w:bookmarkStart w:id="7" w:name="P250"/>
      <w:bookmarkEnd w:id="7"/>
      <w:r>
        <w:t xml:space="preserve">3.1. Положение </w:t>
      </w:r>
      <w:hyperlink w:anchor="P99" w:history="1">
        <w:r>
          <w:rPr>
            <w:color w:val="0000FF"/>
          </w:rPr>
          <w:t>пункта 1 части 3 статьи 5</w:t>
        </w:r>
      </w:hyperlink>
      <w:r>
        <w:t xml:space="preserve"> настоящего Закона применяется до 1 января 2017 года.</w:t>
      </w:r>
    </w:p>
    <w:p w:rsidR="007E73A2" w:rsidRDefault="007E73A2">
      <w:pPr>
        <w:pStyle w:val="ConsPlusNormal"/>
        <w:jc w:val="both"/>
      </w:pPr>
      <w:r>
        <w:t xml:space="preserve">(п. 3.1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РБ от 01.07.2015 N 257-з;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РБ от 30.03.2016 N 354-з)</w:t>
      </w:r>
    </w:p>
    <w:p w:rsidR="007E73A2" w:rsidRDefault="007E73A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09" w:history="1">
        <w:r>
          <w:rPr>
            <w:color w:val="0000FF"/>
          </w:rPr>
          <w:t>Закон</w:t>
        </w:r>
      </w:hyperlink>
      <w:r>
        <w:t xml:space="preserve"> РБ от 27.02.2015 N 193-з.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jc w:val="right"/>
      </w:pPr>
      <w:r>
        <w:t>Президент</w:t>
      </w:r>
    </w:p>
    <w:p w:rsidR="007E73A2" w:rsidRDefault="007E73A2">
      <w:pPr>
        <w:pStyle w:val="ConsPlusNormal"/>
        <w:jc w:val="right"/>
      </w:pPr>
      <w:r>
        <w:t>Республики Башкортостан</w:t>
      </w:r>
    </w:p>
    <w:p w:rsidR="007E73A2" w:rsidRDefault="007E73A2">
      <w:pPr>
        <w:pStyle w:val="ConsPlusNormal"/>
        <w:jc w:val="right"/>
      </w:pPr>
      <w:r>
        <w:t>Р.ХАМИТОВ</w:t>
      </w:r>
    </w:p>
    <w:p w:rsidR="007E73A2" w:rsidRDefault="007E73A2">
      <w:pPr>
        <w:pStyle w:val="ConsPlusNormal"/>
        <w:jc w:val="both"/>
      </w:pPr>
      <w:r>
        <w:t>Уфа, Дом Республики</w:t>
      </w:r>
    </w:p>
    <w:p w:rsidR="007E73A2" w:rsidRDefault="007E73A2">
      <w:pPr>
        <w:pStyle w:val="ConsPlusNormal"/>
        <w:spacing w:before="220"/>
        <w:jc w:val="both"/>
      </w:pPr>
      <w:r>
        <w:t>4 декабря 2012 года</w:t>
      </w:r>
    </w:p>
    <w:p w:rsidR="007E73A2" w:rsidRDefault="007E73A2">
      <w:pPr>
        <w:pStyle w:val="ConsPlusNormal"/>
        <w:spacing w:before="220"/>
        <w:jc w:val="both"/>
      </w:pPr>
      <w:r>
        <w:t>N 608-з</w:t>
      </w: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ind w:firstLine="540"/>
        <w:jc w:val="both"/>
      </w:pPr>
    </w:p>
    <w:p w:rsidR="007E73A2" w:rsidRDefault="007E73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0A8" w:rsidRDefault="008A10A8">
      <w:bookmarkStart w:id="8" w:name="_GoBack"/>
      <w:bookmarkEnd w:id="8"/>
    </w:p>
    <w:sectPr w:rsidR="008A10A8" w:rsidSect="0075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A2"/>
    <w:rsid w:val="004D4784"/>
    <w:rsid w:val="007E73A2"/>
    <w:rsid w:val="008A10A8"/>
    <w:rsid w:val="00D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52AF264283D659CDBA08057462FE308B8078E6B189E8D888F02A3E2799C4D8F057A9981C5E3D52092301A70DB460B5C1887AAA3EDEFBD5B6D675CFgBo3H" TargetMode="External"/><Relationship Id="rId21" Type="http://schemas.openxmlformats.org/officeDocument/2006/relationships/hyperlink" Target="consultantplus://offline/ref=F652AF264283D659CDBA0813770EA139898321EEBBDBB78C81F4226C70998A9DFE52A2CC5E1C30585D7245F209BE34FA85D569A93EC2gFoAH" TargetMode="External"/><Relationship Id="rId42" Type="http://schemas.openxmlformats.org/officeDocument/2006/relationships/hyperlink" Target="consultantplus://offline/ref=F652AF264283D659CDBA08057462FE308B8078E6B18DE8DF85F02A3E2799C4D8F057A9981C5E3D52092301A604B460B5C1887AAA3EDEFBD5B6D675CFgBo3H" TargetMode="External"/><Relationship Id="rId47" Type="http://schemas.openxmlformats.org/officeDocument/2006/relationships/hyperlink" Target="consultantplus://offline/ref=F652AF264283D659CDBA08057462FE308B8078E6B98AEED08BFE77342FC0C8DAF758F68F1B173153092303A70FEB65A0D0D076AB20C0F3C3AAD477gCoCH" TargetMode="External"/><Relationship Id="rId63" Type="http://schemas.openxmlformats.org/officeDocument/2006/relationships/hyperlink" Target="consultantplus://offline/ref=F652AF264283D659CDBA08057462FE308B8078E6B18FE9DB84F12A3E2799C4D8F057A9981C5E3D52092301A603B460B5C1887AAA3EDEFBD5B6D675CFgBo3H" TargetMode="External"/><Relationship Id="rId68" Type="http://schemas.openxmlformats.org/officeDocument/2006/relationships/hyperlink" Target="consultantplus://offline/ref=F652AF264283D659CDBA0813770EA13988832FE8B18AE08ED0A12C6978C9C28DA217F7C15E1A2E53013D03A706gBoEH" TargetMode="External"/><Relationship Id="rId84" Type="http://schemas.openxmlformats.org/officeDocument/2006/relationships/hyperlink" Target="consultantplus://offline/ref=F652AF264283D659CDBA08057462FE308B8078E6B18FE9DB84F12A3E2799C4D8F057A9981C5E3D52092301A50DB460B5C1887AAA3EDEFBD5B6D675CFgBo3H" TargetMode="External"/><Relationship Id="rId89" Type="http://schemas.openxmlformats.org/officeDocument/2006/relationships/hyperlink" Target="consultantplus://offline/ref=F652AF264283D659CDBA08057462FE308B8078E6B78EE2D184FE77342FC0C8DAF758F69D1B4F3D52093D01AF1ABD34E6g8o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52AF264283D659CDBA08057462FE308B8078E6B18EEBDD84F12A3E2799C4D8F057A9981C5E3D52092301A70CB460B5C1887AAA3EDEFBD5B6D675CFgBo3H" TargetMode="External"/><Relationship Id="rId29" Type="http://schemas.openxmlformats.org/officeDocument/2006/relationships/hyperlink" Target="consultantplus://offline/ref=F652AF264283D659CDBA0813770EA139888C26E8B089E08ED0A12C6978C9C28DB017AFCD5D193B07586754AA05BF2AE48DC375AB3CgCo1H" TargetMode="External"/><Relationship Id="rId107" Type="http://schemas.openxmlformats.org/officeDocument/2006/relationships/hyperlink" Target="consultantplus://offline/ref=F652AF264283D659CDBA08057462FE308B8078E6B984EDD18FFE77342FC0C8DAF758F68F1B173153092304A30FEB65A0D0D076AB20C0F3C3AAD477gCoCH" TargetMode="External"/><Relationship Id="rId11" Type="http://schemas.openxmlformats.org/officeDocument/2006/relationships/hyperlink" Target="consultantplus://offline/ref=F652AF264283D659CDBA08057462FE308B8078E6B18DECDF84FD2A3E2799C4D8F057A9981C5E3D52092301A70CB460B5C1887AAA3EDEFBD5B6D675CFgBo3H" TargetMode="External"/><Relationship Id="rId24" Type="http://schemas.openxmlformats.org/officeDocument/2006/relationships/hyperlink" Target="consultantplus://offline/ref=F652AF264283D659CDBA0813770EA13988832FE8B18AE08ED0A12C6978C9C28DB017AFCD5F1A31560C2855F640EA39E585C377A320C2FBDFgAo9H" TargetMode="External"/><Relationship Id="rId32" Type="http://schemas.openxmlformats.org/officeDocument/2006/relationships/hyperlink" Target="consultantplus://offline/ref=F652AF264283D659CDBA08057462FE308B8078E6B984EDD18FFE77342FC0C8DAF758F68F1B173153092300A50FEB65A0D0D076AB20C0F3C3AAD477gCoCH" TargetMode="External"/><Relationship Id="rId37" Type="http://schemas.openxmlformats.org/officeDocument/2006/relationships/hyperlink" Target="consultantplus://offline/ref=F652AF264283D659CDBA0813770EA13988832FE8B18AE08ED0A12C6978C9C28DB017AFCD5F1A31540F2855F640EA39E585C377A320C2FBDFgAo9H" TargetMode="External"/><Relationship Id="rId40" Type="http://schemas.openxmlformats.org/officeDocument/2006/relationships/hyperlink" Target="consultantplus://offline/ref=F652AF264283D659CDBA08057462FE308B8078E6B98AEED08BFE77342FC0C8DAF758F68F1B173153092300A40FEB65A0D0D076AB20C0F3C3AAD477gCoCH" TargetMode="External"/><Relationship Id="rId45" Type="http://schemas.openxmlformats.org/officeDocument/2006/relationships/hyperlink" Target="consultantplus://offline/ref=F652AF264283D659CDBA08057462FE308B8078E6B98AEED08BFE77342FC0C8DAF758F68F1B173153092300A00FEB65A0D0D076AB20C0F3C3AAD477gCoCH" TargetMode="External"/><Relationship Id="rId53" Type="http://schemas.openxmlformats.org/officeDocument/2006/relationships/hyperlink" Target="consultantplus://offline/ref=F652AF264283D659CDBA0813770EA13988832FE8B18AE08ED0A12C6978C9C28DB017AFCD5F1A34540E2855F640EA39E585C377A320C2FBDFgAo9H" TargetMode="External"/><Relationship Id="rId58" Type="http://schemas.openxmlformats.org/officeDocument/2006/relationships/hyperlink" Target="consultantplus://offline/ref=F652AF264283D659CDBA08057462FE308B8078E6B18DE3D089F02A3E2799C4D8F057A9981C5E3D52092301A70CB460B5C1887AAA3EDEFBD5B6D675CFgBo3H" TargetMode="External"/><Relationship Id="rId66" Type="http://schemas.openxmlformats.org/officeDocument/2006/relationships/hyperlink" Target="consultantplus://offline/ref=F652AF264283D659CDBA08057462FE308B8078E6B18EE2DA8BF52A3E2799C4D8F057A9981C5E3D52092301A70CB460B5C1887AAA3EDEFBD5B6D675CFgBo3H" TargetMode="External"/><Relationship Id="rId74" Type="http://schemas.openxmlformats.org/officeDocument/2006/relationships/hyperlink" Target="consultantplus://offline/ref=F652AF264283D659CDBA0813770EA13988832FE8B18AE08ED0A12C6978C9C28DB017AFCD5F1A3756012855F640EA39E585C377A320C2FBDFgAo9H" TargetMode="External"/><Relationship Id="rId79" Type="http://schemas.openxmlformats.org/officeDocument/2006/relationships/hyperlink" Target="consultantplus://offline/ref=F652AF264283D659CDBA08057462FE308B8078E6B18FE9DB84F12A3E2799C4D8F057A9981C5E3D52092301A507B460B5C1887AAA3EDEFBD5B6D675CFgBo3H" TargetMode="External"/><Relationship Id="rId87" Type="http://schemas.openxmlformats.org/officeDocument/2006/relationships/hyperlink" Target="consultantplus://offline/ref=F652AF264283D659CDBA08057462FE308B8078E6B18CEADA8BF62A3E2799C4D8F057A9981C5E3D52092301A50CB460B5C1887AAA3EDEFBD5B6D675CFgBo3H" TargetMode="External"/><Relationship Id="rId102" Type="http://schemas.openxmlformats.org/officeDocument/2006/relationships/hyperlink" Target="consultantplus://offline/ref=F652AF264283D659CDBA08057462FE308B8078E6B68EEDDE8BFE77342FC0C8DAF758F69D1B4F3D52093D01AF1ABD34E6g8o4H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652AF264283D659CDBA0813770EA13988832FE8B18AE08ED0A12C6978C9C28DB017AFCD5F1A39500E2855F640EA39E585C377A320C2FBDFgAo9H" TargetMode="External"/><Relationship Id="rId82" Type="http://schemas.openxmlformats.org/officeDocument/2006/relationships/hyperlink" Target="consultantplus://offline/ref=F652AF264283D659CDBA08057462FE308B8078E6B18FE9DB84F12A3E2799C4D8F057A9981C5E3D52092301A501B460B5C1887AAA3EDEFBD5B6D675CFgBo3H" TargetMode="External"/><Relationship Id="rId90" Type="http://schemas.openxmlformats.org/officeDocument/2006/relationships/hyperlink" Target="consultantplus://offline/ref=F652AF264283D659CDBA08057462FE308B8078E6B38BE8DB87A37D3C76CCCADDF807F3880A173153172309B906BF36gEo5H" TargetMode="External"/><Relationship Id="rId95" Type="http://schemas.openxmlformats.org/officeDocument/2006/relationships/hyperlink" Target="consultantplus://offline/ref=F652AF264283D659CDBA08057462FE308B8078E6B28AE9D98FFE77342FC0C8DAF758F69D1B4F3D52093D01AF1ABD34E6g8o4H" TargetMode="External"/><Relationship Id="rId19" Type="http://schemas.openxmlformats.org/officeDocument/2006/relationships/hyperlink" Target="consultantplus://offline/ref=F652AF264283D659CDBA08057462FE308B8078E6B189EFDE88F42A3E2799C4D8F057A9981C5E3D52092301A70CB460B5C1887AAA3EDEFBD5B6D675CFgBo3H" TargetMode="External"/><Relationship Id="rId14" Type="http://schemas.openxmlformats.org/officeDocument/2006/relationships/hyperlink" Target="consultantplus://offline/ref=F652AF264283D659CDBA08057462FE308B8078E6B18CEFD085F12A3E2799C4D8F057A9981C5E3D52092301A70CB460B5C1887AAA3EDEFBD5B6D675CFgBo3H" TargetMode="External"/><Relationship Id="rId22" Type="http://schemas.openxmlformats.org/officeDocument/2006/relationships/hyperlink" Target="consultantplus://offline/ref=F652AF264283D659CDBA08057462FE308B8078E6B98CEADE8DFE77342FC0C8DAF758F68F1B173153092205A30FEB65A0D0D076AB20C0F3C3AAD477gCoCH" TargetMode="External"/><Relationship Id="rId27" Type="http://schemas.openxmlformats.org/officeDocument/2006/relationships/hyperlink" Target="consultantplus://offline/ref=F652AF264283D659CDBA08057462FE308B8078E6B984EDD18FFE77342FC0C8DAF758F68F1B173153092300A70FEB65A0D0D076AB20C0F3C3AAD477gCoCH" TargetMode="External"/><Relationship Id="rId30" Type="http://schemas.openxmlformats.org/officeDocument/2006/relationships/hyperlink" Target="consultantplus://offline/ref=F652AF264283D659CDBA0813770EA139888C26E8B089E08ED0A12C6978C9C28DB017AFCD5F1A3154012855F640EA39E585C377A320C2FBDFgAo9H" TargetMode="External"/><Relationship Id="rId35" Type="http://schemas.openxmlformats.org/officeDocument/2006/relationships/hyperlink" Target="consultantplus://offline/ref=F652AF264283D659CDBA08057462FE308B8078E6B18DE8DF85F02A3E2799C4D8F057A9981C5E3D52092301A70DB460B5C1887AAA3EDEFBD5B6D675CFgBo3H" TargetMode="External"/><Relationship Id="rId43" Type="http://schemas.openxmlformats.org/officeDocument/2006/relationships/hyperlink" Target="consultantplus://offline/ref=F652AF264283D659CDBA08057462FE308B8078E6B18EEBDD84F12A3E2799C4D8F057A9981C5E3D52092301A70CB460B5C1887AAA3EDEFBD5B6D675CFgBo3H" TargetMode="External"/><Relationship Id="rId48" Type="http://schemas.openxmlformats.org/officeDocument/2006/relationships/hyperlink" Target="consultantplus://offline/ref=F652AF264283D659CDBA08057462FE308B8078E6B18FE9DB84F12A3E2799C4D8F057A9981C5E3D52092301A605B460B5C1887AAA3EDEFBD5B6D675CFgBo3H" TargetMode="External"/><Relationship Id="rId56" Type="http://schemas.openxmlformats.org/officeDocument/2006/relationships/hyperlink" Target="consultantplus://offline/ref=F652AF264283D659CDBA08057462FE308B8078E6B88BE9D88AFE77342FC0C8DAF758F68F1B173153092301AF0FEB65A0D0D076AB20C0F3C3AAD477gCoCH" TargetMode="External"/><Relationship Id="rId64" Type="http://schemas.openxmlformats.org/officeDocument/2006/relationships/hyperlink" Target="consultantplus://offline/ref=F652AF264283D659CDBA08057462FE308B8078E6B18FE9DB84F12A3E2799C4D8F057A9981C5E3D52092301A60CB460B5C1887AAA3EDEFBD5B6D675CFgBo3H" TargetMode="External"/><Relationship Id="rId69" Type="http://schemas.openxmlformats.org/officeDocument/2006/relationships/hyperlink" Target="consultantplus://offline/ref=F652AF264283D659CDBA08057462FE308B8078E6B984EDD18FFE77342FC0C8DAF758F68F1B173153092305A60FEB65A0D0D076AB20C0F3C3AAD477gCoCH" TargetMode="External"/><Relationship Id="rId77" Type="http://schemas.openxmlformats.org/officeDocument/2006/relationships/hyperlink" Target="consultantplus://offline/ref=F652AF264283D659CDBA08057462FE308B8078E6B189EFDE88F42A3E2799C4D8F057A9981C5E3D52092301A605B460B5C1887AAA3EDEFBD5B6D675CFgBo3H" TargetMode="External"/><Relationship Id="rId100" Type="http://schemas.openxmlformats.org/officeDocument/2006/relationships/hyperlink" Target="consultantplus://offline/ref=F652AF264283D659CDBA08057462FE308B8078E6B589EEDA8FFE77342FC0C8DAF758F68F1B173153092301A00FEB65A0D0D076AB20C0F3C3AAD477gCoCH" TargetMode="External"/><Relationship Id="rId105" Type="http://schemas.openxmlformats.org/officeDocument/2006/relationships/hyperlink" Target="consultantplus://offline/ref=F652AF264283D659CDBA08057462FE308B8078E6B18FEDDC87A37D3C76CCCADDF807F3880A173153172309B906BF36gEo5H" TargetMode="External"/><Relationship Id="rId8" Type="http://schemas.openxmlformats.org/officeDocument/2006/relationships/hyperlink" Target="consultantplus://offline/ref=F652AF264283D659CDBA08057462FE308B8078E6B984EDD18FFE77342FC0C8DAF758F68F1B173153092301AF0FEB65A0D0D076AB20C0F3C3AAD477gCoCH" TargetMode="External"/><Relationship Id="rId51" Type="http://schemas.openxmlformats.org/officeDocument/2006/relationships/hyperlink" Target="consultantplus://offline/ref=F652AF264283D659CDBA08057462FE308B8078E6B18CEFD085F12A3E2799C4D8F057A9981C5E3D52092301A70CB460B5C1887AAA3EDEFBD5B6D675CFgBo3H" TargetMode="External"/><Relationship Id="rId72" Type="http://schemas.openxmlformats.org/officeDocument/2006/relationships/hyperlink" Target="consultantplus://offline/ref=F652AF264283D659CDBA08057462FE308B8078E6B984EDD18FFE77342FC0C8DAF758F68F1B173153092304A40FEB65A0D0D076AB20C0F3C3AAD477gCoCH" TargetMode="External"/><Relationship Id="rId80" Type="http://schemas.openxmlformats.org/officeDocument/2006/relationships/hyperlink" Target="consultantplus://offline/ref=F652AF264283D659CDBA08057462FE308B8078E6B98AEED08BFE77342FC0C8DAF758F68F1B173153092303A30FEB65A0D0D076AB20C0F3C3AAD477gCoCH" TargetMode="External"/><Relationship Id="rId85" Type="http://schemas.openxmlformats.org/officeDocument/2006/relationships/hyperlink" Target="consultantplus://offline/ref=F652AF264283D659CDBA0813770EA13988832FE8B18AE08ED0A12C6978C9C28DB017AFC9591164024D760CA604A134EC9BDF77A9g3oFH" TargetMode="External"/><Relationship Id="rId93" Type="http://schemas.openxmlformats.org/officeDocument/2006/relationships/hyperlink" Target="consultantplus://offline/ref=F652AF264283D659CDBA08057462FE308B8078E6B688EBD188FE77342FC0C8DAF758F68F1B173153092302A70FEB65A0D0D076AB20C0F3C3AAD477gCoCH" TargetMode="External"/><Relationship Id="rId98" Type="http://schemas.openxmlformats.org/officeDocument/2006/relationships/hyperlink" Target="consultantplus://offline/ref=F652AF264283D659CDBA08057462FE308B8078E6B484EBDF8DFE77342FC0C8DAF758F69D1B4F3D52093D01AF1ABD34E6g8o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52AF264283D659CDBA08057462FE308B8078E6B18DE3D089F02A3E2799C4D8F057A9981C5E3D52092301A70CB460B5C1887AAA3EDEFBD5B6D675CFgBo3H" TargetMode="External"/><Relationship Id="rId17" Type="http://schemas.openxmlformats.org/officeDocument/2006/relationships/hyperlink" Target="consultantplus://offline/ref=F652AF264283D659CDBA08057462FE308B8078E6B18EE2DA8BF52A3E2799C4D8F057A9981C5E3D52092301A70CB460B5C1887AAA3EDEFBD5B6D675CFgBo3H" TargetMode="External"/><Relationship Id="rId25" Type="http://schemas.openxmlformats.org/officeDocument/2006/relationships/hyperlink" Target="consultantplus://offline/ref=F652AF264283D659CDBA08057462FE308B8078E6B18DECDF84FD2A3E2799C4D8F057A9981C5E3D52092301A605B460B5C1887AAA3EDEFBD5B6D675CFgBo3H" TargetMode="External"/><Relationship Id="rId33" Type="http://schemas.openxmlformats.org/officeDocument/2006/relationships/hyperlink" Target="consultantplus://offline/ref=F652AF264283D659CDBA08057462FE308B8078E6B18DECDF84FD2A3E2799C4D8F057A9981C5E3D52092301A607B460B5C1887AAA3EDEFBD5B6D675CFgBo3H" TargetMode="External"/><Relationship Id="rId38" Type="http://schemas.openxmlformats.org/officeDocument/2006/relationships/hyperlink" Target="consultantplus://offline/ref=F652AF264283D659CDBA08057462FE308B8078E6B189E8D888F02A3E2799C4D8F057A9981C5E3D52092301A604B460B5C1887AAA3EDEFBD5B6D675CFgBo3H" TargetMode="External"/><Relationship Id="rId46" Type="http://schemas.openxmlformats.org/officeDocument/2006/relationships/hyperlink" Target="consultantplus://offline/ref=F652AF264283D659CDBA08057462FE308B8078E6B98AEED08BFE77342FC0C8DAF758F68F1B173153092300AF0FEB65A0D0D076AB20C0F3C3AAD477gCoCH" TargetMode="External"/><Relationship Id="rId59" Type="http://schemas.openxmlformats.org/officeDocument/2006/relationships/hyperlink" Target="consultantplus://offline/ref=F652AF264283D659CDBA08057462FE308B8078E6B189EFDE88F42A3E2799C4D8F057A9981C5E3D52092301A70DB460B5C1887AAA3EDEFBD5B6D675CFgBo3H" TargetMode="External"/><Relationship Id="rId67" Type="http://schemas.openxmlformats.org/officeDocument/2006/relationships/hyperlink" Target="consultantplus://offline/ref=F652AF264283D659CDBA08057462FE308B8078E6B984EDD18FFE77342FC0C8DAF758F68F1B173153092300A40FEB65A0D0D076AB20C0F3C3AAD477gCoCH" TargetMode="External"/><Relationship Id="rId103" Type="http://schemas.openxmlformats.org/officeDocument/2006/relationships/hyperlink" Target="consultantplus://offline/ref=F652AF264283D659CDBA08057462FE308B8078E6B685EADB85FE77342FC0C8DAF758F69D1B4F3D52093D01AF1ABD34E6g8o4H" TargetMode="External"/><Relationship Id="rId108" Type="http://schemas.openxmlformats.org/officeDocument/2006/relationships/hyperlink" Target="consultantplus://offline/ref=F652AF264283D659CDBA08057462FE308B8078E6B18DEFD98BFC2A3E2799C4D8F057A9981C5E3D52092301A70CB460B5C1887AAA3EDEFBD5B6D675CFgBo3H" TargetMode="External"/><Relationship Id="rId20" Type="http://schemas.openxmlformats.org/officeDocument/2006/relationships/hyperlink" Target="consultantplus://offline/ref=F652AF264283D659CDBA0813770EA13988832FE8B18AE08ED0A12C6978C9C28DB017AFCD5F1A30520F2855F640EA39E585C377A320C2FBDFgAo9H" TargetMode="External"/><Relationship Id="rId41" Type="http://schemas.openxmlformats.org/officeDocument/2006/relationships/hyperlink" Target="consultantplus://offline/ref=F652AF264283D659CDBA08057462FE308B8078E6B98AEED08BFE77342FC0C8DAF758F68F1B173153092300A30FEB65A0D0D076AB20C0F3C3AAD477gCoCH" TargetMode="External"/><Relationship Id="rId54" Type="http://schemas.openxmlformats.org/officeDocument/2006/relationships/hyperlink" Target="consultantplus://offline/ref=F652AF264283D659CDBA0813770EA13988832FE8B18AE08ED0A12C6978C9C28DB017AFCD581C3B07586754AA05BF2AE48DC375AB3CgCo1H" TargetMode="External"/><Relationship Id="rId62" Type="http://schemas.openxmlformats.org/officeDocument/2006/relationships/hyperlink" Target="consultantplus://offline/ref=F652AF264283D659CDBA0813770EA13988832FE8B18AE08ED0A12C6978C9C28DB017AFCD5F1A3950012855F640EA39E585C377A320C2FBDFgAo9H" TargetMode="External"/><Relationship Id="rId70" Type="http://schemas.openxmlformats.org/officeDocument/2006/relationships/hyperlink" Target="consultantplus://offline/ref=F652AF264283D659CDBA0813770EA13988832FE8B18AE08ED0A12C6978C9C28DB017AFCD5F1A3350002855F640EA39E585C377A320C2FBDFgAo9H" TargetMode="External"/><Relationship Id="rId75" Type="http://schemas.openxmlformats.org/officeDocument/2006/relationships/hyperlink" Target="consultantplus://offline/ref=F652AF264283D659CDBA0813770EA139888A22E3B38BE08ED0A12C6978C9C28DB017AFCD5F1A315B0C2855F640EA39E585C377A320C2FBDFgAo9H" TargetMode="External"/><Relationship Id="rId83" Type="http://schemas.openxmlformats.org/officeDocument/2006/relationships/hyperlink" Target="consultantplus://offline/ref=F652AF264283D659CDBA08057462FE308B8078E6B18FE9DB84F12A3E2799C4D8F057A9981C5E3D52092301A503B460B5C1887AAA3EDEFBD5B6D675CFgBo3H" TargetMode="External"/><Relationship Id="rId88" Type="http://schemas.openxmlformats.org/officeDocument/2006/relationships/hyperlink" Target="consultantplus://offline/ref=F652AF264283D659CDBA0813770EA139888321EAB28AE08ED0A12C6978C9C28DA217F7C15E1A2E53013D03A706gBoEH" TargetMode="External"/><Relationship Id="rId91" Type="http://schemas.openxmlformats.org/officeDocument/2006/relationships/hyperlink" Target="consultantplus://offline/ref=F652AF264283D659CDBA08057462FE308B8078E6B28EE2D08BFE77342FC0C8DAF758F69D1B4F3D52093D01AF1ABD34E6g8o4H" TargetMode="External"/><Relationship Id="rId96" Type="http://schemas.openxmlformats.org/officeDocument/2006/relationships/hyperlink" Target="consultantplus://offline/ref=F652AF264283D659CDBA08057462FE308B8078E6B284E9DA8DFE77342FC0C8DAF758F69D1B4F3D52093D01AF1ABD34E6g8o4H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2AF264283D659CDBA08057462FE308B8078E6B88BE9D88AFE77342FC0C8DAF758F68F1B173153092301AF0FEB65A0D0D076AB20C0F3C3AAD477gCoCH" TargetMode="External"/><Relationship Id="rId15" Type="http://schemas.openxmlformats.org/officeDocument/2006/relationships/hyperlink" Target="consultantplus://offline/ref=F652AF264283D659CDBA08057462FE308B8078E6B18FE9DB84F12A3E2799C4D8F057A9981C5E3D52092301A70CB460B5C1887AAA3EDEFBD5B6D675CFgBo3H" TargetMode="External"/><Relationship Id="rId23" Type="http://schemas.openxmlformats.org/officeDocument/2006/relationships/hyperlink" Target="consultantplus://offline/ref=F652AF264283D659CDBA0813770EA13988832FE8B18AE08ED0A12C6978C9C28DB017AFCD5F1A3057092855F640EA39E585C377A320C2FBDFgAo9H" TargetMode="External"/><Relationship Id="rId28" Type="http://schemas.openxmlformats.org/officeDocument/2006/relationships/hyperlink" Target="consultantplus://offline/ref=F652AF264283D659CDBA08057462FE308B8078E6B984EDD18FFE77342FC0C8DAF758F68F1B173153092300A60FEB65A0D0D076AB20C0F3C3AAD477gCoCH" TargetMode="External"/><Relationship Id="rId36" Type="http://schemas.openxmlformats.org/officeDocument/2006/relationships/hyperlink" Target="consultantplus://offline/ref=F652AF264283D659CDBA08057462FE308B8078E6B18DE8DF85F02A3E2799C4D8F057A9981C5E3D52092301A70DB460B5C1887AAA3EDEFBD5B6D675CFgBo3H" TargetMode="External"/><Relationship Id="rId49" Type="http://schemas.openxmlformats.org/officeDocument/2006/relationships/hyperlink" Target="consultantplus://offline/ref=F652AF264283D659CDBA08057462FE308B8078E6B18FE9DB84F12A3E2799C4D8F057A9981C5E3D52092301A606B460B5C1887AAA3EDEFBD5B6D675CFgBo3H" TargetMode="External"/><Relationship Id="rId57" Type="http://schemas.openxmlformats.org/officeDocument/2006/relationships/hyperlink" Target="consultantplus://offline/ref=F652AF264283D659CDBA08057462FE308B8078E6B18DECDF84FD2A3E2799C4D8F057A9981C5E3D52092301A601B460B5C1887AAA3EDEFBD5B6D675CFgBo3H" TargetMode="External"/><Relationship Id="rId106" Type="http://schemas.openxmlformats.org/officeDocument/2006/relationships/hyperlink" Target="consultantplus://offline/ref=F652AF264283D659CDBA08057462FE308B8078E6B18DECDF84FD2A3E2799C4D8F057A9981C5E3D52092301A602B460B5C1887AAA3EDEFBD5B6D675CFgBo3H" TargetMode="External"/><Relationship Id="rId10" Type="http://schemas.openxmlformats.org/officeDocument/2006/relationships/hyperlink" Target="consultantplus://offline/ref=F652AF264283D659CDBA08057462FE308B8078E6B18DEFD98BFC2A3E2799C4D8F057A9981C5E3D52092301A70CB460B5C1887AAA3EDEFBD5B6D675CFgBo3H" TargetMode="External"/><Relationship Id="rId31" Type="http://schemas.openxmlformats.org/officeDocument/2006/relationships/hyperlink" Target="consultantplus://offline/ref=F652AF264283D659CDBA0813770EA139888C26E8B089E08ED0A12C6978C9C28DB017AFCD5F1A33520C2855F640EA39E585C377A320C2FBDFgAo9H" TargetMode="External"/><Relationship Id="rId44" Type="http://schemas.openxmlformats.org/officeDocument/2006/relationships/hyperlink" Target="consultantplus://offline/ref=F652AF264283D659CDBA08057462FE308B8078E6B98AEED08BFE77342FC0C8DAF758F68F1B173153092300A10FEB65A0D0D076AB20C0F3C3AAD477gCoCH" TargetMode="External"/><Relationship Id="rId52" Type="http://schemas.openxmlformats.org/officeDocument/2006/relationships/hyperlink" Target="consultantplus://offline/ref=F652AF264283D659CDBA0813770EA13988832FE8B18AE08ED0A12C6978C9C28DB017AFCE5F183B07586754AA05BF2AE48DC375AB3CgCo1H" TargetMode="External"/><Relationship Id="rId60" Type="http://schemas.openxmlformats.org/officeDocument/2006/relationships/hyperlink" Target="consultantplus://offline/ref=F652AF264283D659CDBA0813770EA13988832FE8B18AE08ED0A12C6978C9C28DB017AFCD5F1A39500C2855F640EA39E585C377A320C2FBDFgAo9H" TargetMode="External"/><Relationship Id="rId65" Type="http://schemas.openxmlformats.org/officeDocument/2006/relationships/hyperlink" Target="consultantplus://offline/ref=F652AF264283D659CDBA08057462FE308B8078E6B18FE9DB84F12A3E2799C4D8F057A9981C5E3D52092301A504B460B5C1887AAA3EDEFBD5B6D675CFgBo3H" TargetMode="External"/><Relationship Id="rId73" Type="http://schemas.openxmlformats.org/officeDocument/2006/relationships/hyperlink" Target="consultantplus://offline/ref=F652AF264283D659CDBA08057462FE308B8078E6B18FE9DB84F12A3E2799C4D8F057A9981C5E3D52092301A405B460B5C1887AAA3EDEFBD5B6D675CFgBo3H" TargetMode="External"/><Relationship Id="rId78" Type="http://schemas.openxmlformats.org/officeDocument/2006/relationships/hyperlink" Target="consultantplus://offline/ref=F652AF264283D659CDBA08057462FE308B8078E6B98AEED08BFE77342FC0C8DAF758F68F1B173153092303A50FEB65A0D0D076AB20C0F3C3AAD477gCoCH" TargetMode="External"/><Relationship Id="rId81" Type="http://schemas.openxmlformats.org/officeDocument/2006/relationships/hyperlink" Target="consultantplus://offline/ref=F652AF264283D659CDBA08057462FE308B8078E6B18FE9DB84F12A3E2799C4D8F057A9981C5E3D52092301A500B460B5C1887AAA3EDEFBD5B6D675CFgBo3H" TargetMode="External"/><Relationship Id="rId86" Type="http://schemas.openxmlformats.org/officeDocument/2006/relationships/hyperlink" Target="consultantplus://offline/ref=F652AF264283D659CDBA08057462FE308B8078E6B18FE9DB84F12A3E2799C4D8F057A9981C5E3D52092301A404B460B5C1887AAA3EDEFBD5B6D675CFgBo3H" TargetMode="External"/><Relationship Id="rId94" Type="http://schemas.openxmlformats.org/officeDocument/2006/relationships/hyperlink" Target="consultantplus://offline/ref=F652AF264283D659CDBA08057462FE308B8078E6B288E3DD88FE77342FC0C8DAF758F69D1B4F3D52093D01AF1ABD34E6g8o4H" TargetMode="External"/><Relationship Id="rId99" Type="http://schemas.openxmlformats.org/officeDocument/2006/relationships/hyperlink" Target="consultantplus://offline/ref=F652AF264283D659CDBA08057462FE308B8078E6B484EFD08AFE77342FC0C8DAF758F69D1B4F3D52093D01AF1ABD34E6g8o4H" TargetMode="External"/><Relationship Id="rId101" Type="http://schemas.openxmlformats.org/officeDocument/2006/relationships/hyperlink" Target="consultantplus://offline/ref=F652AF264283D659CDBA08057462FE308B8078E6B585EBD88EFE77342FC0C8DAF758F69D1B4F3D52093D01AF1ABD34E6g8o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2AF264283D659CDBA08057462FE308B8078E6B18DE8DF85F02A3E2799C4D8F057A9981C5E3D52092301A70CB460B5C1887AAA3EDEFBD5B6D675CFgBo3H" TargetMode="External"/><Relationship Id="rId13" Type="http://schemas.openxmlformats.org/officeDocument/2006/relationships/hyperlink" Target="consultantplus://offline/ref=F652AF264283D659CDBA08057462FE308B8078E6B18CEADA8BF62A3E2799C4D8F057A9981C5E3D52092301A50CB460B5C1887AAA3EDEFBD5B6D675CFgBo3H" TargetMode="External"/><Relationship Id="rId18" Type="http://schemas.openxmlformats.org/officeDocument/2006/relationships/hyperlink" Target="consultantplus://offline/ref=F652AF264283D659CDBA08057462FE308B8078E6B189E8D888F02A3E2799C4D8F057A9981C5E3D52092301A70CB460B5C1887AAA3EDEFBD5B6D675CFgBo3H" TargetMode="External"/><Relationship Id="rId39" Type="http://schemas.openxmlformats.org/officeDocument/2006/relationships/hyperlink" Target="consultantplus://offline/ref=F652AF264283D659CDBA08057462FE308B8078E6B18DECDF84FD2A3E2799C4D8F057A9981C5E3D52092301A600B460B5C1887AAA3EDEFBD5B6D675CFgBo3H" TargetMode="External"/><Relationship Id="rId109" Type="http://schemas.openxmlformats.org/officeDocument/2006/relationships/hyperlink" Target="consultantplus://offline/ref=F652AF264283D659CDBA08057462FE308B8078E6B98AEED08BFE77342FC0C8DAF758F68F1B173153092302A40FEB65A0D0D076AB20C0F3C3AAD477gCoCH" TargetMode="External"/><Relationship Id="rId34" Type="http://schemas.openxmlformats.org/officeDocument/2006/relationships/hyperlink" Target="consultantplus://offline/ref=F652AF264283D659CDBA08057462FE308B8078E6B98AEED08BFE77342FC0C8DAF758F68F1B173153092300A60FEB65A0D0D076AB20C0F3C3AAD477gCoCH" TargetMode="External"/><Relationship Id="rId50" Type="http://schemas.openxmlformats.org/officeDocument/2006/relationships/hyperlink" Target="consultantplus://offline/ref=F652AF264283D659CDBA08057462FE308B8078E6B18FE9DB84F12A3E2799C4D8F057A9981C5E3D52092301A600B460B5C1887AAA3EDEFBD5B6D675CFgBo3H" TargetMode="External"/><Relationship Id="rId55" Type="http://schemas.openxmlformats.org/officeDocument/2006/relationships/hyperlink" Target="consultantplus://offline/ref=F652AF264283D659CDBA0813770EA13988832FE8B18AE08ED0A12C6978C9C28DB017AFC85A1C3B07586754AA05BF2AE48DC375AB3CgCo1H" TargetMode="External"/><Relationship Id="rId76" Type="http://schemas.openxmlformats.org/officeDocument/2006/relationships/hyperlink" Target="consultantplus://offline/ref=F652AF264283D659CDBA0813770EA139888321EBB084E08ED0A12C6978C9C28DA217F7C15E1A2E53013D03A706gBoEH" TargetMode="External"/><Relationship Id="rId97" Type="http://schemas.openxmlformats.org/officeDocument/2006/relationships/hyperlink" Target="consultantplus://offline/ref=F652AF264283D659CDBA08057462FE308B8078E6B484EDD98DFE77342FC0C8DAF758F69D1B4F3D52093D01AF1ABD34E6g8o4H" TargetMode="External"/><Relationship Id="rId104" Type="http://schemas.openxmlformats.org/officeDocument/2006/relationships/hyperlink" Target="consultantplus://offline/ref=F652AF264283D659CDBA08057462FE308B8078E6B78EE2DE85FE77342FC0C8DAF758F68F1B173153092301A00FEB65A0D0D076AB20C0F3C3AAD477gCoCH" TargetMode="External"/><Relationship Id="rId7" Type="http://schemas.openxmlformats.org/officeDocument/2006/relationships/hyperlink" Target="consultantplus://offline/ref=F652AF264283D659CDBA08057462FE308B8078E6B98AEED08BFE77342FC0C8DAF758F68F1B173153092301AF0FEB65A0D0D076AB20C0F3C3AAD477gCoCH" TargetMode="External"/><Relationship Id="rId71" Type="http://schemas.openxmlformats.org/officeDocument/2006/relationships/hyperlink" Target="consultantplus://offline/ref=F652AF264283D659CDBA08057462FE308B8078E6B189EFDE88F42A3E2799C4D8F057A9981C5E3D52092301A604B460B5C1887AAA3EDEFBD5B6D675CFgBo3H" TargetMode="External"/><Relationship Id="rId92" Type="http://schemas.openxmlformats.org/officeDocument/2006/relationships/hyperlink" Target="consultantplus://offline/ref=F652AF264283D659CDBA08057462FE308B8078E6B189EBDA8FFE77342FC0C8DAF758F69D1B4F3D52093D01AF1ABD34E6g8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8723</Words>
  <Characters>49727</Characters>
  <Application>Microsoft Office Word</Application>
  <DocSecurity>0</DocSecurity>
  <Lines>414</Lines>
  <Paragraphs>116</Paragraphs>
  <ScaleCrop>false</ScaleCrop>
  <Company/>
  <LinksUpToDate>false</LinksUpToDate>
  <CharactersWithSpaces>58334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Бессарабова Вера Яковлевна</dc:creator>
  <cp:lastModifiedBy>Бессарабова Вера Яковлевна</cp:lastModifiedBy>
  <cp:revision>2</cp:revision>
  <dcterms:created xsi:type="dcterms:W3CDTF">2021-08-10T07:40:00Z</dcterms:created>
  <dcterms:modified xsi:type="dcterms:W3CDTF">2021-08-10T07:41:00Z</dcterms:modified>
</cp:coreProperties>
</file>