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0" w:rsidRPr="00C8688C" w:rsidRDefault="00DA0A20" w:rsidP="00C86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МИНИСТЕРСТВО ЗДРАВООХРАНЕНИ</w:t>
      </w:r>
      <w:bookmarkStart w:id="0" w:name="_GoBack"/>
      <w:bookmarkEnd w:id="0"/>
      <w:r w:rsidRPr="00C8688C">
        <w:rPr>
          <w:rFonts w:ascii="Times New Roman" w:hAnsi="Times New Roman" w:cs="Times New Roman"/>
          <w:sz w:val="28"/>
          <w:szCs w:val="28"/>
        </w:rPr>
        <w:t>Я РОССИЙСКОЙ ФЕДЕРАЦИИ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ПРИКАЗ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ОКАЗАНИЯ МЕДИЦИНСКОЙ ПОМОЩИ ПРИ ПСИХИЧЕСКИХ РАССТРОЙСТВАХ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РАССТРОЙСТВАХ ПОВЕДЕНИЯ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подпунктом 5.2.17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Утвердить Порядок оказания медицинской помощи при психических расстройствах и расстройствах поведения согласно приложению.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 (зарегистрирован Министерством юстиции Российской Федерации 12 июля 2012 г., регистрационный N 24895);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13 сентября 2018 г. N 620н "О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N 566н" (зарегистрирован Министерством юстиции Российской Федерации 7 ноября 2018 г., регистрационный N 52623);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пункт 8 изменений,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помощи, утвержденных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пункт 4 изменений,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оружием, утвержденных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Настоящий приказ вступает в силу с 1 июля 2023 года.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Министр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М.А.МУРАШКО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8688C">
        <w:rPr>
          <w:rFonts w:ascii="Times New Roman" w:hAnsi="Times New Roman" w:cs="Times New Roman"/>
          <w:sz w:val="28"/>
          <w:szCs w:val="28"/>
        </w:rPr>
        <w:t>ПОРЯДОК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ОКАЗАНИЯ МЕДИЦИНСКОЙ ПОМОЩИ ПРИ ПСИХИЧЕСКИХ РАССТРОЙСТВАХ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РАССТРОЙСТВАХ ПОВЕДЕНИЯ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Оказание медицинской помощи при психических расстройствах и расстройствах поведения (далее - медицинская помощь) осуществляется медицинскими и иными организациями государственной, муниципальной и частной систем здравоохранения, имеющими соответствующую лицензию на осуществление медицинской деятельности (далее - медицинские организации), при заболеваниях (состояниях), входящих в рубрики МКБ-10 &lt;1&gt; F00 - F09, F20 - F99 (далее - психические расстройства), а также с подозрением на психические расстройства.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Международная статистическая классификация болезней и проблем, связанных со здоровьем, 10-го пересмотра.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Медицинская помощь оказывается в виде: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первичной специализированной медико-санитарной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специализированной медицинской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3) скорой специализированной медицинской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паллиативной медицинской помощи.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Медицинская помощь оказывается в следующих условиях: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стационарно (в условиях, обеспечивающих круглосуточное медицинское наблюдение и лечение).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Медицинская помощь оказывается в следующих формах: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экстренной (оказываемой при внезапных острых заболеваниях, состояниях, обострении хронических заболеваний, представляющих угрозу жизни пациента);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неотложной (оказываемой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плановой (оказываемой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Медицинская помощь оказывается в соответствии с настоящим Порядком, на основе клинических рекомендаций и с учетом стандартов медицинской помощи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Часть 1 статьи 37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2018, N 53, ст. 8415).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6. Первичная специализированная медико-санитарная помощь при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расстройствами, диспансерное наблюдение.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Специализированная медицинская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Скорая специализированная медицинская помощь при психических расстройствах оказывается в соответствии с Порядком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 июня 2013 г. N 388н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Зарегистрирован Министерством юстиции Российской Федерации 16 августа 2013 г., регистрационный N 29422 с изменениями, внесенными приказом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9. 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и медицинских работников с пациентами и (или) их законными представителями в соответствии с порядком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&lt;4&gt;.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Зарегистрирован Министерством юстиции Российской Федерации 9 января 2018 г., регистрационный N 49577.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10. Запись граждан на прием к врачу-психиатру и врачу-психиатру детскому осуществляется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11. Медицинские организации или иные организации, оказывающие медицинскую помощь при психических расстройствах, осуществляют свою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деятельность в соответствии с приложениями N 1 - 84 к настоящему Порядку.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&lt;5&gt;.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&lt;5&gt; Часть девятая статьи 6.1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13. 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ПСИХОНЕВРОЛОГИЧЕСКОГО ДИСПАНСЕРА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(ЦЕНТРА ПСИХИЧЕСКОГО ЗДОРОВЬЯ, ДИСПАНСЕРНОГО ОТДЕЛЕНИЯ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Психоневрологический диспансер (центр психического здоровья, диспансерное отделение психиатрической больницы) (далее - Диспансер)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и специализированной медицинской помощи (при наличии в структуре Диспансера структурных подразделений для оказания медицинской помощи в стационарных условиях)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"медицинской статистике", "физиотерапии", "функциональной диагностике".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Деятельность Диспансера осуществляется по территориально-участковому принципу.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При наличии двух и более Диспансеров и (или) психиатрических больниц в субъекте Российской Федерации на один из них возлагаются координирующие функции по: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организации оказания психиатрической помощи в субъекте Российской Федерации;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4. На должность главного врача (заведующего)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"психиатрия"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Зарегистрирован Министерством юстиции Российской Федерации 29 ноября 2017 г., регистрационный N 49047.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Структура и штатная численность Диспансера устанавливаются главным врачом (заведующим) Диспансера или руководителем медицинской организации, в структуре которой создан Диспансер,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Диспансера государственной и муниципальной систем здравоохранения штатная численность устанавливается с учетом рекомендуемых штатных нормативов психоневрологического диспансера (центра психического здоровья, диспансерного отделения психиатрической больницы), предусмотренных приложением N 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Оснащение Диспансера осуществляется в соответствии со стандартом оснащения психоневрологического диспансера (центра психического здоровья, диспансерного отделения психиатрической больницы), предусмотренным приложением N 3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Диспансера.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Для организации работы Диспансера в его структуре рекомендуется предусматривать: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регистратуру;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кабинет(ы) врача-психиатра;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3) кабинет(ы) врача-психиатра детского (кабинет психического здоровья детей);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психотерапевтический кабинет;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кабинет(ы) медико-психологического консультирования;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кабинет врача-сексолога;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кабинет(ы) врачей-специалистов;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кабинет (отделение) медико-психологической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кабинет активного диспансерного наблюдения и проведения амбулаторного принудительного лечения;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отделение "Телефон доверия";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психиатрический дневной стационар;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психиатрический дневной стационар для обслуживания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отделение оказания психиатрической помощи при расстройствах психотического спектра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психиатрический дневной стационар для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отделение амбулаторной судебно-психиатрической экспертизы &lt;3&gt;;</w:t>
      </w:r>
    </w:p>
    <w:p w:rsidR="00DA0A20" w:rsidRPr="00C8688C" w:rsidRDefault="00DA0A2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A20" w:rsidRPr="00C868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A20" w:rsidRPr="00C8688C" w:rsidRDefault="00DA0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примечание.</w:t>
            </w:r>
          </w:p>
          <w:p w:rsidR="00DA0A20" w:rsidRPr="00C8688C" w:rsidRDefault="00DA0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имеется в виду приказ Минздрава России от 12.01.2017 N 3н, а не N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Приказ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 45823).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физиотерапевтическое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отделение (кабинет) функциональной диагностики;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процедурный кабинет;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клинико-диагностическую лабораторию;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20) аптеку;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организационно-методический отдел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22) иные структурные подразделения.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Диспансер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лицам,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проведении диспансеризации, медицинских осмотров и медицинских освидетельствований;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участие в оказании медицинской помощи пострадавшим в результате чрезвычайных ситуациях;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13)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организация и проведение мероприятий, направленных на усовершенствование профессиональных компетенций и формирование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 (не реже 1 раза в год);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22)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Диспансером;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&lt;4&gt;, сбор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представление первичных данных о медицинской деятельности для информационных систем в сфере здравоохранения &lt;5&gt;.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&lt;5&gt;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9. Диспансер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ПСИХОНЕВРОЛОГИЧЕСКОГО ДИСПАНСЕРА (ЦЕНТРА ПСИХИЧЕСКОГО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ЗДОРОВЬЯ, ДИСПАНСЕРНОГО ОТДЕЛЕНИЯ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Рекомендуемые штатные нормативы психоневрологического диспансера (центра психического здоровья, диспансерного отделения психиатрической больницы), не имеющего в своей структуре стационарного подразделения.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или заведующий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диспансерным отделением (Центром)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(при наличии не менее 10 врачебных должностей, включая должность главного врача)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 (заведующий организационно-методическим отделом)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тыс. взрослого населения;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 тыс. детского населения;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Федерации; для оказания медицинской помощи по профилю "психиатрия" учащимся общеобразовательных организаций и профессиональных образовательных организаций для детей с ограниченными возможностями здоровья - 1,0 должность на каждую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организацию и профессиональную образовательную организацию для детей с ограниченными возможностями здоровья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населения (для работы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 пациентами, в отношении которых не установлено диспансерное наблюдение), 1,0 должность на 100 тыс. населения (для работы с пациентами, в отношении которых установлено диспансерное наблюдение), 1,0 должность на 12 тыс. детского населения (для работы с детьми)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Врач-сексолог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тыс. взрослого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на 10,0 должностей врача-психиатра, 1,0 должность на 25,0 должностей врача-психиатра, дополнительно 0,5 должности на каждые последующие 25,0 должностей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 (старшая медицинская сестра)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врача-психиатра,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процедурный кабинет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45 тыс. детского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при наличии не менее 12,0 врачебных должностей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8,0 должностей врача-психиатра, врача-психиатра детского,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8,0 врачебных должностей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45 тыс. детского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Дополнительные рекомендуемые штатные нормативы психоневрологического диспансера (центра психического здоровья), имеющего в своей структуре стационарные подразделения, устанавливаются в соответствии с приложениями N 44, N 47, N 50, N 53, N 56, N 59, N 62, N 65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ПСИХОНЕВРОЛОГИЧЕСКОГО ДИСПАНСЕРА (ЦЕНТРА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ПСИХИЧЕСКОГО ЗДОРОВЬЯ, ДИСПАНСЕРНОГО ОТДЕЛЕНИЯ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телемедицинская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видеоконсультаций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телемедицинских консультаций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каждые 500 тыс. населения,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каждые 500 тыс. населения, но 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324320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первой медицинской помощи, содержащий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экстренной медицинской помощи, содержащий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113890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искусственного дыхания портативный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114040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портативный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274590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автоматический,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Стетоскоп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измерения температуры тела пациента,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управляемая сопровождающим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2"/>
      <w:bookmarkEnd w:id="5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  <w:vAlign w:val="bottom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психологов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специалистов по социальной работе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социальных работников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  <w:vAlign w:val="bottom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психологов, но 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Стандарт оснащения физиотерапевтического отделения (кабинета) психоневрологического диспансера (центра психического здоровья, диспансерного отделения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&lt;2&gt;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146060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323700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263160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174180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трансцеребральной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электростимуляции, импульсная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местной дарсонвализации и (или)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ультратонотерапии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293180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коротковолновой диатермической терапии,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206490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Счетчик использованного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электронный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 физиотерапевтичес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процедурные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317670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лазерной терапии с набором излучателей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опорно-двигательного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магнитной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нейростимуляции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передвижная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Стимулятор электромагнитный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транскраниальный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2"/>
      <w:bookmarkEnd w:id="6"/>
      <w:r w:rsidRPr="00C8688C">
        <w:rPr>
          <w:rFonts w:ascii="Times New Roman" w:hAnsi="Times New Roman" w:cs="Times New Roman"/>
          <w:sz w:val="28"/>
          <w:szCs w:val="28"/>
        </w:rPr>
        <w:t>&lt;2&gt;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 ОРГАНИЗАЦИИ ДЕЯТЕЛЬНОСТИ КАБИНЕТА ВРАЧА-ПСИХИАТРА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Кабинет врача-психиатра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Деятельность Кабинета осуществляется по территориально-участковому принципу.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Кабинета медицинской организации государственной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муниципальной систем здравоохранения штатная численность устанавливается с учетом рекомендуемых штатных нормативов кабинета врача-психиатра, предусмотренных приложением N 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Оснащение Кабинета осуществляется в соответствии со стандартом оснащения кабинета врача-психиатра, предусмотренным приложением N 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лицам,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проведении диспансеризации, медицинских осмотров и медицинских освидетельствований;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11)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20"/>
      <w:bookmarkEnd w:id="7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ВРАЧА-ПСИХИАТРА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тыс. взрослого населения;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55"/>
      <w:bookmarkEnd w:id="8"/>
      <w:r w:rsidRPr="00C8688C">
        <w:rPr>
          <w:rFonts w:ascii="Times New Roman" w:hAnsi="Times New Roman" w:cs="Times New Roman"/>
          <w:sz w:val="28"/>
          <w:szCs w:val="28"/>
        </w:rPr>
        <w:t>СТАНДАРТ ОСНАЩЕНИЯ КАБИНЕТА ВРАЧА-ПСИХИАТРА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6"/>
      <w:bookmarkEnd w:id="9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КАБИНЕТА ВРАЧА-ПСИХИАТРА ДЕТСКОГО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(КАБИНЕТ ПСИХИЧЕСКОГО 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Кабинет врача-психиатра детского (кабинет психического здоровья детей)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Кабинет создается для оказания первичной специализированной медико-санитарной помощи детям,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Деятельность Кабинета осуществляется по территориально-участковому принципу.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На должность врача-психиатра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 детского (кабинет психического здоровья детей), предусмотренных приложением N 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Оснащение Кабинета осуществляется в соответствии со стандартом оснащения кабинета врача-психиатра детского (кабинет психического здоровья детей), предусмотренным приложением N 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детям,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проведении диспансеризации, медицинских осмотров и медицинских освидетельствований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7)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оказание, в том числе на дому, совместно с организациями социальной защиты населения медико-психологической и медико-социальной помощи детям,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участие во взаимодействии с общеобразовательными организациями;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оказание мер психологической поддержки членам семей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20) участие в проведении анализа медико-статистических показателей заболеваемости, инвалидности и смертности лиц, страдающих психическими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расстройствами, прикрепленных к территории, обслуживаемой Кабинетом;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35"/>
      <w:bookmarkEnd w:id="10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КАБИНЕТА ВРАЧА-ПСИХИАТРА ДЕТСКОГО (КАБИНЕТ ПСИХИЧЕСКОГО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 тыс. детского населения;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по территориально-участковому принципу - 1,0 должность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15 тыс. детского населения,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45 тыс. детского населения,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должности на 1,0 должность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 детского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75"/>
      <w:bookmarkEnd w:id="11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КАБИНЕТА ВРАЧА-ПСИХИАТРА ДЕТСКОГО (КАБИНЕТ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ПСИХИЧЕСКОГО 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номенклатурной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вида медицинского изделия в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Молоток неврологический перкуссионный, ручной,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53"/>
      <w:bookmarkEnd w:id="12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социального работника: стол, стул (кресло), персональный компьютер с программным обеспечением 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ПСИХОТЕРАПЕВТИЧЕСКОГО КАБИНЕТА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Психотерапевтический кабинет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врача-психотерапевта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"психотерапия".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кабинета, предусмотренных приложением N 11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Кабинета осуществляется в соответствии со стандартом оснащения психотерапевтического кабинета, предусмотренным приложением N 12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1) оказание первичной специализированной медико-санитарной помощи лицам, страдающим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2) проведение психотерапии в сочетании с лекарственной терапией и другими методами лечения при необходимости;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оказании психотерапевтической помощи пострадавшим в результате чрезвычайных ситуаций;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058"/>
      <w:bookmarkEnd w:id="13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ПСИХОТЕРАПЕВТИЧЕСКОГО КАБИНЕТА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12 тыс. детского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врача-психотерапевта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врача-психотерапевта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087"/>
      <w:bookmarkEnd w:id="14"/>
      <w:r w:rsidRPr="00C8688C">
        <w:rPr>
          <w:rFonts w:ascii="Times New Roman" w:hAnsi="Times New Roman" w:cs="Times New Roman"/>
          <w:sz w:val="28"/>
          <w:szCs w:val="28"/>
        </w:rPr>
        <w:t>СТАНДАРТ ОСНАЩЕНИЯ ПСИХОТЕРАПЕВТИЧЕСКОГО КАБИНЕТА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с автоматическим накачиванием воздуха,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58"/>
      <w:bookmarkEnd w:id="15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Мягкие кресла для проведения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психотерапии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красок, карандашей, мольберты для проведения арт-терапии, спортивные коврики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Видео-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аудиооборудование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(телевизор с большим монитором, музыкальный центр, видеотека)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КАБИНЕТА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МЕДИКО-ПСИХОЛОГИЧЕСКОГО КОНСУЛЬТИРОВАНИЯ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Кабинет медико-психологического консультирования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На должность медицинского психолога Кабинета назначается специалист, соответствующий квалификационным требованиям к специалистам с высшим профессиональным образованием по специальности "Клиническая психология" либо с высшим профессиональным (психологическим) образованием и профессиональной переподготовкой по специальности "Клиническая психология" &lt;1&gt;.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&lt;1&gt;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медико-психологического консультирования, предусмотренных приложением N 14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Оснащение Кабинета осуществляется в соответствии со стандартом оснащения кабинета медико-психологического консультирования, предусмотренным приложением N 15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проведение клинико-психологического исследования: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высших психических функций, процессов, состояний;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эмоционально-аффективной, ценностно-мотивационной, волевой сфер личности;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имеющихся психологических проблем, выраженности психологических конфликтов, уровня и способов психологической адаптации, личностных ресурсов;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межличностных отношений в соответствии с целью психодиагностического исследования и принятыми этико-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деонтологическими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нормами;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2) представление пациенту и (или) его законному представителю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информации о результатах проведенной психологической диагностики;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комплаентным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поведением, эффективной коммуникацией;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оказание помощи лицам с психическими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мотивирование пациента к соблюдению рекомендаций врача и образа жизни, способствующего поддержанию, сохранению, укреплению и восстановлению здоровья;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направление лиц с признаками психических расстройств и расстройств поведения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направление лиц с признаками заболеваний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образования, медицинскими организациями;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участие в мероприятиях, организованных медицинской организацией, координирующей функции по организации оказания психиатрической помощи в субъекте Российской Федерации, направленных на усовершенствование профессиональных компетенций и формирование новых профессиональных компетенций (не реже 1 раза в год);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13) представление отчетности в соответствии с пунктом 11 части 1 статьи 79 Федерального закона от 21 ноября 2011 г. N 323-ФЗ "Об основах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264"/>
      <w:bookmarkEnd w:id="16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КАБИНЕТА МЕДИКО-ПСИХОЛОГИЧЕСКОГО КОНСУЛЬТИРОВАНИЯ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DA0A20" w:rsidRPr="00C8688C">
        <w:tc>
          <w:tcPr>
            <w:tcW w:w="3686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3686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386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тыс. населения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285"/>
      <w:bookmarkEnd w:id="17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КАБИНЕТА МЕДИКО-ПСИХОЛОГИЧЕСКОГО КОНСУЛЬТИРОВАНИЯ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19"/>
      <w:bookmarkEnd w:id="18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Видео-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аудиооборудование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(телевизор с большим монитором, музыкальный центр, видеотека)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 ОРГАНИЗАЦИИ ДЕЯТЕЛЬНОСТИ КАБИНЕТА ВРАЧА-СЕКСОЛОГА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Кабинет врача-сексолога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 или "сексология".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врача-сексолога, предусмотренных приложением N 17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Кабинета осуществляется в соответствии со стандартом оснащения кабинета врача-сексолога, предусмотренным приложением N 18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лицам, страдающим психическими расстройствами, связанным с половым развитием и ориентацией,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дисфункциями смешанного генеза (далее соответственно - лица, страдающие сексуальными расстройствами; сексуальные расстройства), а также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сексуальными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5) применение совместно с врачом-психиатром принудительных мер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медицинского характера в отношении лиц, страдающих сексуальными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сексуальных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сексуальных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оказание мер психологической помощи поддержки семей лиц, страдающих сексуальными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сексуальными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407"/>
      <w:bookmarkEnd w:id="19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ВРАЧА-СЕКСОЛОГА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Врач-сексолог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тыс. взрослого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врача-сексолога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432"/>
      <w:bookmarkEnd w:id="20"/>
      <w:r w:rsidRPr="00C8688C">
        <w:rPr>
          <w:rFonts w:ascii="Times New Roman" w:hAnsi="Times New Roman" w:cs="Times New Roman"/>
          <w:sz w:val="28"/>
          <w:szCs w:val="28"/>
        </w:rPr>
        <w:t>СТАНДАРТ ОСНАЩЕНИЯ КАБИНЕТА ВРАЧА-СЕКСОЛОГА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осмотра/терапевтических процедур,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автоматический, портативный,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облучатель/очиститель воздуха/устройство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определяется исходя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120660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ручной для наружного применения, для домашнего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локального отрицательного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вакуумное для восстановления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эректильной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Вибратор реабилитационный в наборе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вибростимуляции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278120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Вибратор реабилитационный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180500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Тренажер для мышц тазового дна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физиотерапии сексуальных дисфункций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Электротермометр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227920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Расширитель вагинальный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Фаллоимитаторы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(гинекологические расширители) разных размеров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Ростометр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186180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Тазомер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Тазомер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151550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Гинекологическое кресло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4"/>
      <w:bookmarkEnd w:id="21"/>
      <w:r w:rsidRPr="00C8688C">
        <w:rPr>
          <w:rFonts w:ascii="Times New Roman" w:hAnsi="Times New Roman" w:cs="Times New Roman"/>
          <w:sz w:val="28"/>
          <w:szCs w:val="28"/>
        </w:rPr>
        <w:t xml:space="preserve">&lt;1&gt; Часть 2 статьи 38 Федерального закона от 21 ноября 2011 г. N 323-ФЗ "Об основах охраны здоровья граждан в Российской Федерации"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19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КАБИНЕТА (ОТДЕЛЕНИЯ)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МЕДИКО-ПСИХОЛОГИЧЕСКОЙ ПОМОЩИ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Кабинет (отделение) медико-психологической помощи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 или "психиатрии".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 или "психотерапия".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(отделения) медико-психологической помощи, предусмотренных приложением N 20 к Порядку оказания медицинской помощи при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Кабинета осуществляется в соответствии со стандартом оснащения кабинета (отделения) медико-психологической помощи, предусмотренным приложением N 21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1) оказание первичной специализированной медико-санитарной помощи лицам, пострадавшим при чрезвычайных ситуациях, пострадавшим от различных видов насилия и злоупотреблений, а также лицам с нарушением адаптационных реакций, суицидальным и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самоповреждающим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поведением (далее - пострадавшие);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пострадавших;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оказание мер психологической поддержки членам семей пострадавших;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пострадавших,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освоение и внедрение в практику новых эффективных методов профилактики, диагностики, лечения и психосоциальной реабилитации пострадавших;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11) представление отчетности в соответствии с пунктом 11 части 1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633"/>
      <w:bookmarkEnd w:id="22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КАБИНЕТА (ОТДЕЛЕНИЯ) МЕДИКО-ПСИХОЛОГИЧЕСКОЙ ПОМОЩИ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 или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врача-психотерапевта/врача-психиатра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врача-психотерапевта/врача-психиатра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врача-психотерапевта/врача-психиатра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665"/>
      <w:bookmarkEnd w:id="23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КАБИНЕТА (ОТДЕЛЕНИЯ) МЕДИКО-ПСИХОЛОГИЧЕСКОЙ ПОМОЩИ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32"/>
      <w:bookmarkEnd w:id="24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специалиста по социальной работе: стол, стул (кресло), персональный компьютер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КАБИНЕТА АКТИВНОГО ДИСПАНСЕРНОГО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НАБЛЮДЕНИЯ И ПРОВЕДЕНИЯ АМБУЛАТОРНОГО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ПРИНУДИТЕЛЬНОГО ЛЕЧЕНИЯ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Кабинет активного диспансерного наблюдения и проведения амбулаторного принудительного лечения (далее - Кабинет) является структурным подразделением медицинской организации государственной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системы здравоохранения,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Структура и штатная численность Кабинета устанавливаются руководителем медицинской организации государственной системы здравоохранения, в составе которой организован Кабинет, исходя из объема оказываемой медицинской помощи, численности обслуживаемого населения и с учетом рекомендуемых штатных нормативов кабинета активного диспансерного наблюдения и проведения амбулаторного принудительного лечения, предусмотренных приложением N 23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Оснащение Кабинета осуществляется в соответствии со стандартом оснащения кабинета активного диспансерного наблюдения и проведения амбулаторного принудительного лечения, предусмотренным приложением N 24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Кабинет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лицам, страдающим хроническими и затяжными психическими расстройствами с тяжелыми, стойкими или часто обостряющимися болезненными проявлениями, склонным к совершению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2) проведение психиатрического обследования и медицинского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 или иные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проявлениями, склонным к общественно опасным действиям;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принудительное наблюдение и лечение у врача-психиатра в амбулаторных условиях, в том числе лиц с расстройствами сексуального предпочтения в форме педофилии;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и предупреждение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взаимодействие с сотрудниками полиции, уголовно-исполнительных инспекций по вопросам предупреждения совершения лицами, страдающими психическими расстройствами, противоправных действий.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14)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832"/>
      <w:bookmarkEnd w:id="25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КАБИНЕТА АКТИВНОГО ДИСПАНСЕРНОГО НАБЛЮДЕНИЯ И ПРОВЕДЕНИЯ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АМБУЛАТОРНОГО ПРИНУДИТЕЛЬНОГО ЛЕЧЕНИЯ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120 пациентов, находящихся на активном диспансерном наблюдении и (или) в отношении которых применяются принудительное наблюдение и лечение у врача-психиатра в амбулаторных условиях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(медицинская сестра участковая)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 должности на 1,0 должность врача-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на 1,0 должность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врача-психиатра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865"/>
      <w:bookmarkEnd w:id="26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КАБИНЕТА АКТИВНОГО ДИСПАНСЕРНОГО НАБЛЮДЕНИЯ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ПРОВЕДЕНИЯ АМБУЛАТОРНОГО ПРИНУДИТЕЛЬНОГО ЛЕЧЕНИЯ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облучатель/очиститель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определяет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339900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Устройство подачи сигнала тревоги для системы вызова медицинской сестры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"Тревожная кнопка"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43"/>
      <w:bookmarkEnd w:id="27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Стеклопакеты с защитной пленкой класса устойчивости A3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окон в кабинете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ПСИХИАТРИЧЕСКОГО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Психиатрический дневной стационар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стационара, предусмотренных приложением N 26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психиатрического дневного стационара, предусмотренным приложением N 27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или имеющим риск их развития,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043"/>
      <w:bookmarkEnd w:id="28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ПСИХИАТРИЧЕСКОГО 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должность, менее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-мест, 1,0 должность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2100"/>
      <w:bookmarkEnd w:id="29"/>
      <w:r w:rsidRPr="00C8688C">
        <w:rPr>
          <w:rFonts w:ascii="Times New Roman" w:hAnsi="Times New Roman" w:cs="Times New Roman"/>
          <w:sz w:val="28"/>
          <w:szCs w:val="28"/>
        </w:rPr>
        <w:t>СТАНДАРТ ОСНАЩЕНИЯ ПСИХИАТРИЧЕСКОГО 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10% от количества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10% от количества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20%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208"/>
      <w:bookmarkEnd w:id="30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специалиста по социальной работе: стол, стул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количеству специалистов по социальной работе, но не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инструкторов по трудовой терапии,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социальных работников,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ПСИХИАТРИЧЕСКОГО ДНЕВНОГО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СТАЦИОНАРА ДЛЯ ОБСЛУЖИВАНИЯ 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Психиатрический дневной стационар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обслуживания детского населения, предусмотренных приложением N 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психиатрического дневного стационара для обслуживания детского населения, предусмотренным приложением N 30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детям, страдающим психическими расстройствами или имеющим риск их развития,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29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2316"/>
      <w:bookmarkEnd w:id="31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ПСИХИАТРИЧЕСКОГО ДНЕВНОГО СТАЦИОНАРА ДЛЯ ОБСЛУЖИВАНИЯ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должность, менее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- вместо 1,0 должности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-мест, 1,0 должность для питания пациентов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2374"/>
      <w:bookmarkEnd w:id="32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ОСНАЩЕНИЯ ПСИХИАТРИЧЕСКОГО ДНЕВНОГО СТАЦИОНАРА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ОБСЛУЖИВАНИЯ 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капиллярный для измерения температуры тела пациента, на основе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86"/>
      <w:bookmarkEnd w:id="33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врачей-психиатров детских (включая заведующего отделением),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медицинского психолога: стол, стул (кресло), персональный компьютер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 медицинских психологов,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логопедов,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дефектологов,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логопеда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дефектолога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 ОКАЗАНИЯ ПСИХИАТРИЧЕСКОЙ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ПОМОЩИ ПРИ РАССТРОЙСТВАХ ПСИХОТИЧЕСКОГО СПЕКТРА В УСЛОВИЯХ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оказания психиатрической помощи при расстройствах психотического спектра в условиях дневного стационара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при расстройствах психотического спектра в условиях дневного стационара, предусмотренных приложением N 32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оказания психиатрической помощи при расстройствах психотического спектра в условиях дневного стационара, предусмотренным приложением N 33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психотического спектра или имеющим риск их развития,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 психотического спектра;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 психотического спектра,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 психотического спектра;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2595"/>
      <w:bookmarkEnd w:id="34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ОТДЕЛЕНИЯ ОКАЗАНИЯ ПСИХИАТРИЧЕСКОЙ ПОМОЩИ ПРИ РАССТРОЙСТВАХ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ПСИХОТИЧЕСКОГО СПЕКТРА В УСЛОВИЯХ 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должность, менее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-мест, 1,0 должность для питания пациентов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2650"/>
      <w:bookmarkEnd w:id="35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ОТДЕЛЕНИЯ ОКАЗАНИЯ ПСИХИАТРИЧЕСКОЙ ПОМОЩИ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 РАССТРОЙСТВАХ ПСИХОТИЧЕСКОГО СПЕКТРА В УСЛОВИЯХ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ДНЕВНОГО СТАЦИОНАРА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10% от количества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10% от количества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20%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определяется исходя из категории (типа) и объема помещения, в котором размещается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воздуха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761"/>
      <w:bookmarkEnd w:id="36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количеству медицинских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социальных работников,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ПСИХИАТРИЧЕСКОГО ДНЕВНОГО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СТАЦИОНАРА ДЛЯ 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Психиатрический дневной стационар для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психосоциальной реабилитации.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психосоциальной реабилитации, предусмотренных приложением N 35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психиатрического дневного стационара для психосоциальной реабилитации, предусмотренным приложением N 36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в условиях дневного стационара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10)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2866"/>
      <w:bookmarkEnd w:id="37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ПСИХИАТРИЧЕСКОГО ДНЕВНОГО СТАЦИОНАРА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должность, менее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для взрослых, 1,0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для взрослых, 1,0 должность на 20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для взрослых, 1,0 должность на 10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должности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-мест, 1,0 должность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10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для детей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2933"/>
      <w:bookmarkEnd w:id="38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ПСИХИАТРИЧЕСКОГО ДНЕВНОГО СТАЦИОНАРА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10% от количества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Кровать больничная стандартная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кроватей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Стойка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20%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43"/>
      <w:bookmarkEnd w:id="39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врача: стол, стул (кресло), персональный компьютер с программным обеспечением и выходом в интернет (либо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 врачей-психиатров (включая заведующего отделением),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инструкторов по трудовой терапии,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ОРГАНИЗАЦИОННО-МЕТОДИЧЕСКОГО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ОТДЕЛА (КАБИНЕТА) ПСИХОНЕВРОЛОГИЧЕСКОГО ДИСПАНСЕРА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(ЦЕНТРА ПСИХИЧЕСКОГО ЗДОРОВЬЯ,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Организационно-методический отдел (кабинет) психоневрологического диспансера (центра психического здоровья, психиатрической больницы) (далее - Отдел)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"медицинской статистике".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2. Отдел создается для осуществления организационно-методической деятельности по вопросам совершенствования профилактики, первичной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диагностики, раннего выявления, лечения и медицинской реабилитации лиц, страдающих психическими расстройствами и расстройствами поведения (далее - психические расстройства), координации мероприятий, направленных на профилактику психических расстройств, осуществляемых медицинскими организациями на территории субъекта Российской Федерации.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Зарегистрирован Министерством юстиции Российской Федерации 29 ноября 2017 г., регистрационный N 49047.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Отдела устанавливаются руководителем медицинской организации, в составе которой организован Отдел,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предусмотренных приложением N 38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5. Оснащение Отдела осуществляется в соответствии со стандартом оснащения организационно-методического отдела (кабинета)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психоневрологического диспансера (центра психического здоровья, психиатрической больницы), предусмотренным приложением N 39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проведение анализа состояния оказания медицинской помощи населению при психических расстройствах, заболеваемости и смертности населения от психическим расстройств, эффективности и качества профилактических мероприятий, диагностики, лечения, медицинской реабилитации и диспансерного наблюдения за пациентами с психическими расстройствами, длительности обследования лиц, страдающих психическими расстройствами, и сроков их госпитализации, временной утраты трудоспособности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анализа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проведение анализа оформления медицинскими организациями, оказывающими медицинскую помощь при психических расстройствах, медицинской документации при обследовании и лечении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оказание методического руководства медицинскими организациями на территории субъекта Российской Федерации.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7. Отдел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3143"/>
      <w:bookmarkEnd w:id="40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ОРГАНИЗАЦИОННО-МЕТОДИЧЕСКОГО ОТДЕЛА (КАБИНЕТА)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ПСИХОНЕВРОЛОГИЧЕСКОГО ДИСПАНСЕРА (ЦЕНТРА ПСИХИЧЕСКОГО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ЗДОРОВЬЯ,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организационно-методическим отделом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 млн. населения либо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 млн. населения либо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200 тыс. населения, но не менее, чем 1,0 должность на административно-территориальное образование субъекта, либо на 400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на должность каждого врача-психиатра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39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3181"/>
      <w:bookmarkEnd w:id="41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ОРГАНИЗАЦИОННО-МЕТОДИЧЕСКОГО ОТДЕЛА (КАБИНЕТА)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ПСИХОНЕВРОЛОГИЧЕСКОГО ДИСПАНСЕРА (ЦЕНТРА ПСИХИЧЕСКОГО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ЗДОРОВЬЯ, ПСИХИАТРИЧЕСКОЙ БОЛЬНИЦЫ)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208"/>
      <w:bookmarkEnd w:id="42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врача-специалиста: стол, стул (кресло), персональный компьютер с программным обеспечением и выходом в интернет (либо автоматизированное рабочее место (АРМ) врача-специалиста)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врачей-специалистов,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статистика: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статистиков,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информационная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 ОРГАНИЗАЦИИ ДЕЯТЕЛЬНОСТИ ОТДЕЛЕНИЯ "ТЕЛЕФОН ДОВЕРИЯ"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"Телефон доверия"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 или "психотерапии".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консультативной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 по специальностям "психиатрия" или "психотерапия".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"Телефон доверия", предусмотренных приложением N 41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"Телефон доверия", предусмотренным приложением N 42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1) оказание консультативной помощи обратившимся по телефону или с использованием иных средств связи лицам (далее - абонент), находящимся в кризисных состояниях или пострадавшим в чрезвычайных ситуациях, с нарушением адаптационных реакций, в том числе с суицидальным и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самоповреждающим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дача (при необходимости) абоненту рекомендаций по обращению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7. Отделение для обеспечения своей деятельности использует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3280"/>
      <w:bookmarkEnd w:id="43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 ОТДЕЛЕНИЯ "ТЕЛЕФОН ДОВЕРИЯ"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 (врач-психотерапевт)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в отделениях с менее чем 2 врачебными круглосуточными постами - вместо 0,5 должности врача-психиатра (врача-психотерапевта)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(врач-психотерапевт)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200 тыс. населения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200 тыс. населения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5,75 должности врача-психиатра (врача-психотерапевта, медицинского психолога), но не менее 1,0 должности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Приложение N 42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3312"/>
      <w:bookmarkEnd w:id="44"/>
      <w:r w:rsidRPr="00C8688C">
        <w:rPr>
          <w:rFonts w:ascii="Times New Roman" w:hAnsi="Times New Roman" w:cs="Times New Roman"/>
          <w:sz w:val="28"/>
          <w:szCs w:val="28"/>
        </w:rPr>
        <w:t>СТАНДАРТ ОСНАЩЕНИЯ ОТДЕЛЕНИЯ "ТЕЛЕФОН ДОВЕРИЯ"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336"/>
      <w:bookmarkEnd w:id="45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врачебный круглосуточный пост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круглосуточный пост медицинского психолога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регистратора: стол, стул (кресло), персональный компьютер с программным обеспечением и выходом в интернет (либо автоматизированное рабочее место (АРМ)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регистраторов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Телефонный аппарат с выделенной линией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врачебный круглосуточный пост (круглосуточный пост медицинского психолога)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ЛЕЧЕБНО-ПРОИЗВОДСТВЕННОЙ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(ТРУДОВОЙ) МАСТЕРСКОЙ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Лечебно-производственная (трудовая) мастерская (далее - Мастерская)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предусматривающей выполнение работ (оказание услуг) по "психиатрии".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На должность заведующего Мастерской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3. Структура и штатная численность Мастерской устанавливаются руководителем медицинской организации, в составе которой организована Мастерская, исходя из объема оказываемой медицинской помощи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Мастерской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лечебно-производственной (трудовой) мастерской, предусмотренных приложением N 44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Оснащение Мастерской осуществляется в соответствии со стандартом оснащения лечебно-производственной (трудовой) мастерской, предусмотренным приложением N 45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Мастерская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поддерживающее лечение лиц, страдающих психическим расстройствами, в состоянии ремиссии;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осуществление трудовой терапии;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консультирование совместно с организациями социальной защиты населения лиц, страдающих психическими расстройствами, по вопросам трудоустройства;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сохранение и восстановление трудоспособности пациентов;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11)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Мастерская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3423"/>
      <w:bookmarkEnd w:id="46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ЛЕЧЕБНО-ПРОИЗВОДСТВЕННОЙ (ТРУДОВОЙ) МАСТЕРСКОЙ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до 50 мест вместо 0,5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мест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мест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3459"/>
      <w:bookmarkEnd w:id="47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ЛЕЧЕБНО-ПРОИЗВОДСТВЕННОЙ (ТРУДОВОЙ) МАСТЕРСКОЙ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с автоматическим накачиванием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513"/>
      <w:bookmarkEnd w:id="48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инструкторов по трудовой терапии,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комплекта по профилю трудовой деятельности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 ОРГАНИЗАЦИИ ДЕЯТЕЛЬНОСТИ ПСИХИАТРИЧЕСКОЙ БОЛЬНИЦЫ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Психиатрическая больница (далее - Больница)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имплантации)", "офтальмологии", "педиатрии", "рентгенологии", "стоматологии", "терапии", "физиотерапии", "фтизиатрии", "функциональной диагностике", "хирургии", "эндокринологии".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При наличии двух и более Больниц и (или) психоневрологических диспансеров (центров психического здоровья) в субъекте Российской Федерации на один из них возлагаются координирующие функции по: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организации оказания психиатрической помощи в субъекте Российской Федерации;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3. На должность главного врача (заведующего) Больницы назначается специалист, соответствующий Квалификационным требованиям к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Зарегистрирован Министерством юстиции Российской Федерации 29 ноября 2017 г., регистрационный N 49047.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Больницы устанавливаются главным врачом Больницы или руководителем медицинской организации, если Больница создается как структурное подразделение медицинской организации,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Больницы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психиатрической больницы, предусмотренных приложение N 47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Больницы осуществляется в соответствии со стандартом оснащения психиатрической больницы, предусмотренным приложением N 48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Для организации работы Больницы в ее структуре рекомендуется предусматривать: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приемное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отделение первого психотического эпизода;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 для обслуживания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психотерапевтическое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психиатрическое отделение для пациентов, больных туберкулезом;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соматопсихиатрическое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отделение оказания психиатрической помощи в экстренной и неотложной формах;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отделение для принудительного лечения в стационарных условиях общего типа;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отделение принудительного лечения в стационарных условиях специализированного типа;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отделение стационарной судебно-психиатрической экспертизы для лиц, не содержащихся под стражей &lt;3&gt;;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577"/>
      <w:bookmarkEnd w:id="49"/>
      <w:r w:rsidRPr="00C8688C">
        <w:rPr>
          <w:rFonts w:ascii="Times New Roman" w:hAnsi="Times New Roman" w:cs="Times New Roman"/>
          <w:sz w:val="28"/>
          <w:szCs w:val="28"/>
        </w:rPr>
        <w:t>&lt;3&gt; Приказ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 45823).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отделение стационарной судебно-психиатрической экспертизы для лиц, содержащихся под стражей &lt;3&gt;;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отделение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психиатрический дневной стационар;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психиатрический дневной стационар для обслуживания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отделение психиатрической помощи при расстройствах психотического спектра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психиатрический дневной стационар для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отделение "Телефон доверия";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19) диспансерное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20) кабинет(ы) врачей-специалистов;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лечебно-производственные (трудовые) мастерские;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22) физиотерапевтическое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23) отделение (кабинет) функциональной диагностики;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24) рентгенологическое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25) клинико-диагностическую лабораторию;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26) аптеку;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27) организационно-методический отдел (кабинет).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Больница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лицам,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проведении диспансеризации, медицинских осмотров и медицинских освидетельствований;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участие в оказании медицинской помощи пострадавшим в результате чрезвычайных ситуациях;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9)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участие в организации и проведении научно-практических мероприятий, направленных на усовершенствование профессиональных компетенций и формированию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20)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&lt;4&gt;, сбор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представление первичных данных о медицинской деятельности для информационных систем в сфере здравоохранения &lt;5&gt;.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&lt;5&gt;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Больница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3636"/>
      <w:bookmarkEnd w:id="50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 ПСИХИАТРИЧЕСКОЙ БОЛЬНИЦЫ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при количестве коек более 500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 (врач-психиатр детский)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 для взрослых, 1,0 должность на 30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коек для пациентов без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бактериовыделения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1,0 должность на 20 коек для пациентов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250 коек, при наличии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соматопсихиатрических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коек дополнительно устанавливается по 1,0 должности на 75 таких коек, при наличии коек для лиц пожилого и старческого возраста дополнительно устанавливается по 1,0 должности врача-терапевта (врача-гериатра) на 75 таких коек, при наличии коек для проведения экспертизы дополнительно устанавливается 1,0 должность на 100 таких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- акушер-гинеколог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 для женщин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1,0 должность на 50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для взрослых при среднем пребывании пациента до 100 койко-дней (для обеспечения круглосуточной работы); 5,75 должности на 30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койко-дней; 1,0 должность в смену на каждый процедурный кабинет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5,75 должности на 12 коек для взрослых при среднем пребывании пациента до 100 койко-дней (для обеспечения круглосуточной работы); 5,75 должности на 20 коек для взрослых при среднем пребывании пациента более 100 койко-дней (для обеспечения круглосуточной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работы); 5,75 должности на 500 коек для обеспечения круглосуточной работы приемного отделения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 для взрослых, 1,0 должность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600 коек, но не менее 1,0 должности в больницах на 400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аптекой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Провизор-аналитик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в больницах более 400 коек; 1,0 должность в больницах более 1000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коек, но не менее 1,0 должности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1,0 должности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P3822"/>
      <w:bookmarkEnd w:id="51"/>
      <w:r w:rsidRPr="00C8688C">
        <w:rPr>
          <w:rFonts w:ascii="Times New Roman" w:hAnsi="Times New Roman" w:cs="Times New Roman"/>
          <w:sz w:val="28"/>
          <w:szCs w:val="28"/>
        </w:rPr>
        <w:t>СТАНДАРТ ОСНАЩЕНИЯ ПСИХИАТРИЧЕСКОЙ БОЛЬНИЦЫ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Стандарт оснащения психиатрической больницы (без физиотерапевтического отделения (кабинета)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томограф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(для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 федеральных учреждений)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282030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рентгеновской компьютерной томографии с ограниченным полем обзора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 постоянным магнитом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Магнитно-резонансный томограф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(для клиник федеральных учреждений)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165790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магнитоэнцефалографическая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энцефалограф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(для клиник федеральных учреждений)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324320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314540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автоматический для профессионального использования с питанием от аккумуляторной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электрошоковой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электросудорожной терапии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числу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Весы напольные,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пациентом/сопровождающим лицом,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управляемая сопровождающим лицом, с ручным рулевым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передвижная (тележка) для проведении сердечно-легочной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процедурный кабинет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на отделение (1 - в кабинет старшей медицинской сестры, 1 - в процедурный кабинет)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090"/>
      <w:bookmarkEnd w:id="52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специалиста по социальной работе: стол, стул (кресло), персональный компьютер с программным обеспечением и выходом в интернет (либо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Стандарт оснащения физиотерапевтического отделения (кабинета) психиатрической больницы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&lt;2&gt;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146060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для лечения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323700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263160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174180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трансцеребральной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электростимуляции, импульсная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местной дарсонвализации и (или)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ультратонотерапии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для электролечения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293180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206490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облучатель/очиститель воздуха/устройство для обеззараживания 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определяется исходя из категории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для создания ламинарного потока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317670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лазерной терапии с набором излучателей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опорно-двигательного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низкочастотной электростатической 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252490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182610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354750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нормобарической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гипокситерапии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без электропитания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кабинет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автоматический,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магнитной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нейростимуляции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передвижная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Стимулятор электромагнитный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транскраниальный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302"/>
      <w:bookmarkEnd w:id="53"/>
      <w:r w:rsidRPr="00C8688C">
        <w:rPr>
          <w:rFonts w:ascii="Times New Roman" w:hAnsi="Times New Roman" w:cs="Times New Roman"/>
          <w:sz w:val="28"/>
          <w:szCs w:val="28"/>
        </w:rPr>
        <w:t xml:space="preserve">&lt;2&gt; Часть 2 статьи 38 Федерального закона от 21 ноября 2011 г. N 323-ФЗ "Об основах охраны здоровья граждан в Российской Федерации"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49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ОБЩЕПСИХИАТРИЧЕСКОГО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отделения, предусмотренных приложением N 50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отделения, предусмотренным приложением N 51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4365"/>
      <w:bookmarkEnd w:id="54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ОБЩЕПСИХИАТРИЧЕСКОГО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при среднем пребывании пациента до 100 койко-дней (для обеспечения круглосуточной работы); 5,75 должности на 30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P4418"/>
      <w:bookmarkEnd w:id="55"/>
      <w:r w:rsidRPr="00C8688C">
        <w:rPr>
          <w:rFonts w:ascii="Times New Roman" w:hAnsi="Times New Roman" w:cs="Times New Roman"/>
          <w:sz w:val="28"/>
          <w:szCs w:val="28"/>
        </w:rPr>
        <w:t>СТАНДАРТ ОСНАЩЕНИЯ ОБЩЕПСИХИАТРИЧЕСКОГО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лекарственных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электронный для периодического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определяется исходя из категории (типа) и объема помещения, в котором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169450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Зонд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318380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613"/>
      <w:bookmarkEnd w:id="56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 ПЕРВОГО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ПСИХОТИЧЕСКОГО ЭПИЗОДА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первого психотического эпизода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первого психотического эпизода, предусмотренных приложением N 53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первого психотического эпизода, предусмотренным приложением N 54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расстройствами, при развитии у них психотического состояния впервые в жизни или повторного психотического состояния у пациентов с длительностью психического расстройства не более 5 лет и имеющих в анамнезе не более 3 психотических приступов;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4) направление лиц, страдающих психическими расстройствами или имеющих риск их развития, при наличии медицинских показаний в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4704"/>
      <w:bookmarkEnd w:id="57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ОТДЕЛЕНИЯ ПЕРВОГО ПСИХОТИЧЕСКОГО ЭПИЗОДА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30 коек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при среднем пребывании пациента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15 коек при среднем пребывании пациента до 42 койко-дней (для обеспечения круглосуточной работы); 5,75 должности на 25 коек при среднем пребывании пациента более 42 койко-дней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в смену для отделения для взрослых на 30 коек при среднем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пребывании пациента до 42 койко-дней;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4757"/>
      <w:bookmarkEnd w:id="58"/>
      <w:r w:rsidRPr="00C8688C">
        <w:rPr>
          <w:rFonts w:ascii="Times New Roman" w:hAnsi="Times New Roman" w:cs="Times New Roman"/>
          <w:sz w:val="28"/>
          <w:szCs w:val="28"/>
        </w:rPr>
        <w:t>СТАНДАРТ ОСНАЩЕНИЯ ОТДЕЛЕНИЯ ПЕРВОГО ПСИХОТИЧЕСКОГО ЭПИЗОДА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капиллярный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169450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Зонд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318380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Экспресс-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пациентом,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двуручным рычажным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952"/>
      <w:bookmarkEnd w:id="59"/>
      <w:r w:rsidRPr="00C8688C">
        <w:rPr>
          <w:rFonts w:ascii="Times New Roman" w:hAnsi="Times New Roman" w:cs="Times New Roman"/>
          <w:sz w:val="28"/>
          <w:szCs w:val="28"/>
        </w:rPr>
        <w:lastRenderedPageBreak/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заведующего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материалов и оборудования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ОБЩЕПСИХИАТРИЧЕСКОГО ОТДЕЛЕНИЯ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ОБСЛУЖИВАНИЯ 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"неврологии", "педиатрии".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 для обслуживания детского населения, предусмотренных приложением N 56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 для обслуживания детского населения, предусмотренным приложением N 57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детям,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оказание мер психологической поддержки членам семей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5045"/>
      <w:bookmarkEnd w:id="60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ОБЩЕПСИХИАТРИЧЕСКОГО ОТДЕЛЕНИЯ ДЛЯ ОБСЛУЖИВАНИЯ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30 коек - вместо 1,0 должности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10 коек для детей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P5111"/>
      <w:bookmarkEnd w:id="61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ОБЩЕПСИХИАТРИЧЕСКОГО ОТДЕЛЕНИЯ ДЛЯ ОБСЛУЖИВАНИЯ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ДЕТСКОГО НАСЕЛЕНИЯ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измерения температуры тела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169450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Зонд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318380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5315"/>
      <w:bookmarkEnd w:id="62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логопеда/дефектолога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воспитателя: стол, стул (кресло), персональный компьютер с программным обеспечением и выходом в интернет (либо автоматизированное рабочее место (АРМ) воспитателя)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воспитателя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психологов, но не менее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логопедов,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дефектологов, но 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ПСИХОТЕРАПЕВТИЧЕСКОГО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Психотерапевтическое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"психотерапия".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отделения, предусмотренных приложением N 59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психотерапевтического отделения, предусмотренным приложением N 60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1) оказание специализированной медицинской помощи лицам, страдающим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психотерапии в сочетании с лекарственной терапией и другими методами лечения при необходимости;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оказании психотерапевтической помощи пострадавшим в результате чрезвычайных ситуациях;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расстройствах";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59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5411"/>
      <w:bookmarkEnd w:id="63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ПСИХОТЕРАПЕВТИЧЕСКОГО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30 коек - вместо 0,5 должности врача-психотерапевта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30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30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5458"/>
      <w:bookmarkEnd w:id="64"/>
      <w:r w:rsidRPr="00C8688C">
        <w:rPr>
          <w:rFonts w:ascii="Times New Roman" w:hAnsi="Times New Roman" w:cs="Times New Roman"/>
          <w:sz w:val="28"/>
          <w:szCs w:val="28"/>
        </w:rPr>
        <w:t xml:space="preserve">СТАНДАРТ ОСНАЩЕНИЯ ПСИХОТЕРАПЕВТИЧЕСКОГО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воздуха с электростатическим осаждением,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5600"/>
      <w:bookmarkEnd w:id="65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Комплект мультимедийного устройства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Телевизор с DVD-проигрывателем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Оборудование для лечебной гимнастики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ПСИХИАТРИЧЕСКОГО ОТДЕЛЕНИЯ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ПАЦИЕНТОВ, БОЛЬНЫХ ТУБЕРКУЛЕЗОМ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Психиатрическое отделение для пациентов, больных туберкулезом (далее - Отделение),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"фтизиатрии".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отделения для пациентов, больных туберкулезом,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предусмотренных приложением N 62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психиатрического отделения для пациентов, больных туберкулезом, предусмотренным приложением N 63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5703"/>
      <w:bookmarkEnd w:id="66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ПСИХИАТРИЧЕСКОГО ОТДЕЛЕНИЯ ДЛЯ ПАЦИЕНТОВ,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БОЛЬНЫХ ТУБЕРКУЛЕЗОМ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коек,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коек для пациентов без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бактериовыделения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1,0 должность на 20 коек для пациентов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15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15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P5760"/>
      <w:bookmarkEnd w:id="67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ОСНАЩЕНИЯ ПСИХИАТРИЧЕСКОГО ОТДЕЛЕНИЯ ДЛЯ ПАЦИЕНТОВ,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БОЛЬНЫХ ТУБЕРКУЛЕЗОМ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Сейф-термостат для хранения наркотических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Сейф для хранения сильнодействующих и психотропных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(1 - в кабинете старшей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капиллярный для измерения температуры тела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облучатель/очиститель воздуха/устройство для обеззараживания 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определяется исходя из категории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для создания ламинарного потока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мониторинга глюкозы ИВД,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314540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высокочастотный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326770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низковакуумной аспирации универсальная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аспирационный для плеврального дренажа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114410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аспирационная для грудной клетки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аспирационный торакальный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358710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238570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медицинский, с электрическим управлением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медицинский, без электрического управления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333950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инфузионный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329460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260420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183030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многоканальный общего назначения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136780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трубопроводная медицинских газов/вакуума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Централизованная подводка медицинских газов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136960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трубопроводная медицинских газов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к системе хирургической для аспирации/ирригации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Аспиратор (насос отсасывающий, помпа)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201170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хирургический для промывания/аспирации,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аспирационный торакальный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268490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Инсуффлятор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лапароскопический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Пневмотораксный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127540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Ингаляторы ультразвуковые (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Ингаляторы компрессорные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342500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Катетер для управляемого коллапса легкого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оказания помощи при осложнениях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коллапсотерапии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крови (для операционной)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(при наличии операционной)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Малый хирургический набор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129370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освещения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операционной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Лампа бестеневая (не менее 2-х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сателлитов)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(при наличии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операционной)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151300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для аутотрансфузии крови, ручная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реинфузии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крови (для операционной)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151310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для аутотрансфузии крови, автоматическая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173090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Стерилизатор сухожаровой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экстренной стерилизации инструментов и материалов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 функциями биполярной программируемой коагуляции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диссекционного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режимов (для операционной)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228980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291710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электрокоагуляции, с питанием от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электрокоагуляции,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259590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хирургическая плазменная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Плазменный аргоновый скальпель (для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операционной)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(при наличии операцион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ной)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266430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Электрокардиостимулятор внешний,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Временные носимые электрокардиостимуляторы (для операционной)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Электрокардиостимулятор внешний,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эпикардиальной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273990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Электрокардиостимулятор внешний,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чреспищеводный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6071"/>
      <w:bookmarkEnd w:id="68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медицинского психолога: стол, стул (кресло), персональный компьютер с программным обеспечением и выходом в интернет (либо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Кабина для сбора мокроты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СОМАТОПСИХИАТРИЧЕСКОГО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Соматопсихиатрическое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освидетельствованию", "терапии".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соматопсихиатрического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отделения, предусмотренных приложением N 65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соматопсихиатрического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отделения, предусмотренным приложением N 66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или имеющим риск их развития, при внезапных острых соматических заболеваниях или обострении хронических соматических заболеваний;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с сочетанными соматическими заболеваниями,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P6159"/>
      <w:bookmarkEnd w:id="69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СОМАТОПСИХИАТРИЧЕСКОГО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1,0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коек; 5,75 должности на 25 коек (для обеспечения круглосуточной работы в случае организации отделения вне психиатрической больницы или психоневрологического диспансера (центра психического здоровья)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Врач-специалист (в зависимости от профиля оказываемой медицинской помощи)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(медицинская сестра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5,75 должности на 15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60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6212"/>
      <w:bookmarkEnd w:id="70"/>
      <w:r w:rsidRPr="00C8688C">
        <w:rPr>
          <w:rFonts w:ascii="Times New Roman" w:hAnsi="Times New Roman" w:cs="Times New Roman"/>
          <w:sz w:val="28"/>
          <w:szCs w:val="28"/>
        </w:rPr>
        <w:t>СТАНДАРТ ОСНАЩЕНИЯ СОМАТОПСИХИАТРИЧЕСКОГО ОТДЕЛЕНИЯ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измерения температуры тела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пациентом/сопровождающим лицом, с приводом на задние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приводом,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6393"/>
      <w:bookmarkEnd w:id="71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заведующего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мероприятий по психосоциальной реабилитации.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психосоциальной реабилитации, предусмотренных приложением N 68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психосоциальной реабилитации, предусмотренным приложением N 69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в стационарных условиях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10) взаимодействие с организациями и объединениями, оказывающими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медико-психологическую и медико-социальную помощь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P6476"/>
      <w:bookmarkEnd w:id="72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ОТДЕЛЕНИЯ 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1,0 должности врача-психиатра (врача-психиатра детского)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 для взрослых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 для взрослых, 1,0 должность на 30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для взрослых (для обеспечения круглосуточной работы);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10 коек для детей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 для взрослых, 1,0 должность на 10 коек для детей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 на 25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69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6539"/>
      <w:bookmarkEnd w:id="73"/>
      <w:r w:rsidRPr="00C8688C">
        <w:rPr>
          <w:rFonts w:ascii="Times New Roman" w:hAnsi="Times New Roman" w:cs="Times New Roman"/>
          <w:sz w:val="28"/>
          <w:szCs w:val="28"/>
        </w:rPr>
        <w:t>СТАНДАРТ ОСНАЩЕНИЯ ОТДЕЛЕНИЯ ПСИХОСОЦИАЛЬНОЙ РЕАБИЛИТАЦИИ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осмотра/терапевтических процедур,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на каждый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первой медицинской помощи, содержащий лекарственные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экстренной медицинской помощи, содержащий лекарственные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6679"/>
      <w:bookmarkEnd w:id="74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инструктора трудовой терапии,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 ОКАЗАНИЯ ПСИХИАТРИЧЕСКОЙ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ПОМОЩИ В ЭКСТРЕННОЙ И НЕОТЛОЖНОЙ ФОРМАХ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оказания психиатрической помощи в экстренной и неотложной формах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"анестезиологии и реаниматологии".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Отделение предназначено для оказания специализированной медицинской помощи при психических расстройствах в стационарных условиях в неотложной форме и (или) в экстренной формах, а также для выполнения медицинского вмешательства, требующего анестезиологического пособия.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4. На должность заведующего Отделением назначается специалист, соответствующий Квалификационным требованиям к медицинским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в экстренной и неотложной формах, предусмотренных приложением N 71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Оснащение Отделения осуществляется в соответствии со стандартом оснащения отделения оказания психиатрической помощи в экстренной и неотложной формах, предусмотренным приложением N 72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в стационарных условиях в неотложной и экстренной формах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комплекса противошоковых мероприятий;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поддержание и (или) искусственное замещение обратимо нарушенных функций жизненно важных органов и систем;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проведение лечебных и диагностических мероприятий пациентам во время анестезии, реанимации и интенсивной терапии;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5) осуществление комплекса мероприятий по подготовке к анестезии и ее проведение при выполнении медицинского вмешательства, требующего анестезиологического пособия;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лабораторный и функциональный мониторинг за адекватностью анестезии;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проведение комплекса мероприятий по восстановлению и поддержанию нарушенных жизненно важных функций организма, возникших вследствие анестезии или других причин;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наблюдения за состоянием пациента после окончания анестезии до восстановления и стабилизации жизненно важных систем организма;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оказание помощи в проведении реанимации пациентам в других подразделениях медицинской организации, в составе которой создано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проведение психиатрического обследования и медицинского психиатрического освидетельствования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направление лиц, страдающих психическими расстройствами,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оказание мер психологической поддержки членам семей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оказание методической и консультативной помощи врачам-специалистам по вопросам оказания медицинской помощи лицам, страдающим психическими расстройствами, в неотложной форме и экстренной форме;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18) представление отчетности в соответствии с пунктом 11 части 1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6782"/>
      <w:bookmarkEnd w:id="75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ОТДЕЛЕНИЯ ОКАЗАНИЯ ПСИХИАТРИЧЕСКОЙ ПОМОЩИ В ЭКСТРЕННОЙ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И НЕОТЛОЖНОЙ ФОРМАХ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- анестезиолог-реаниматолог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-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P6827"/>
      <w:bookmarkEnd w:id="76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ОТДЕЛЕНИЯ ОКАЗАНИЯ ПСИХИАТРИЧЕСКОЙ ПОМОЩИ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В ЭКСТРЕННОЙ И НЕОТЛОЖНОЙ ФОРМАХ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воздуха с электростатическим осаждением,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113890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(CMV, SIMV, CPAP)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мониторированием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дыхательного и минутного объема дыхания, давления в контуре аппарата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общего назначения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интенсивной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318710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с постоянным положительным давлением (CPAP)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333950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329460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260420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183030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многоканальный общего назначения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275680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наркозный (полуоткрытый и полузакрытый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ингаляционной анестезии,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ингаляционной анестезии,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275800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анестезиологическая, с закрытым контуром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275750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анестезиологический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121180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ручной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121270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274570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нескольких жизненно важных физиологических показателей, клиническая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Монитор пациента на 5 параметров (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оксиметрия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190840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мониторинга физиологических показателей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пациентов для интенсивной/общей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190850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Монитор у постели больного многопараметрический общего назначения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ретроградной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эндотрахеальной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интубации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интубации трахеи, включая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ларингеальную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маску,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ларингеальную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неинвазивным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229860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шприцевой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Насос шприцевой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182530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аспирационная для хирургии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Аспиратор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358710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260570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аспирационная общего назначения,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электрошоковой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электросудорожной терапии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125680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терапевтической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плазмофильтрации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проведения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плазмафереза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7056"/>
      <w:bookmarkEnd w:id="77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заведующего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 ДЛЯ ПРИНУДИТЕЛЬНОГО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ЛЕЧЕНИЯ ОБЩЕГО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для принудительного лечения общего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&lt;1&gt; Зарегистрирован Министерством юстиции Российской Федерации 23 октября 2015 г., регистрационный N 39438 с изменениями, внесенными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общего типа, предусмотренных приложением N 74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для принудительного лечения общего типа, предусмотренным приложением N 75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расстройства), в стационарных условиях;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6) применение принудительных мер медицинского характера в виде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принудительного лечения в медицинской организации, оказывающей психиатрическую помощь в стационарных условиях, общего типа;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участие в организации получения несовершеннолетними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P7134"/>
      <w:bookmarkEnd w:id="78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ОТДЕЛЕНИЯ ДЛЯ ПРИНУДИТЕЛЬНОГО ЛЕЧЕНИЯ ОБЩЕГО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0,5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0,5 должностей медицинских сестер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75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P7194"/>
      <w:bookmarkEnd w:id="79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ОТДЕЛЕНИЯ ДЛЯ ПРИНУДИТЕЛЬНОГО ЛЕЧЕНИЯ ОБЩЕГО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Из расчета 10 наборов на палату со строгим надзором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7390"/>
      <w:bookmarkEnd w:id="80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сестры: стол, стул (кресло), персональный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инструктора по трудовой терапии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Видеокамеры: по 1 на палату, пост медицинской сестры,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круглосуточный пост медицинской сестры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76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ОТДЕЛЕНИЯ ДЛЯ ПРИНУДИТЕЛЬНОГО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ЛЕЧЕНИЯ СПЕЦИАЛИЗИРОВАННОГО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Отделение для принудительного лечения специализированного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"психиатрия".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специализированного типа, предусмотренных приложением N 77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Оснащение Отделения осуществляется в соответствии со стандартом оснащения отделения для принудительного лечения специализированного типа, предусмотренным приложением N 78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выполнение в отношении лица,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6) применение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или об изменении этой принудительной меры;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обеспечение постоянного медицинского наблюдения за пациентами;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участие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16)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7. С целью предотвращения самовольного выхода пациентов за территорию Отделения, а также проникновения на его территорию посторонних лиц устанавливаются контрольно-пропускная система и охрана.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8. Пациенты Отделения размещаются с учетом предупреждения возможности самовольного ухода и иных нарушений режима. Мужчины и женщины содержатся отдельно. Взрослые и несовершеннолетние содержатся раздельно.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9. В Отделении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медицинских показаниям.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10. Свидания пациентов Отделения с посетителями проводятся в специально оборудованном помещении, исключающем побеги, в присутствии медицинского персонала.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11. Доступ в Отделение, за исключением помещений для свиданий, разрешается только персоналу Отделения, администрации медицинской организации, в составе которой организовано Отделение, и дежурному врачу медицинской организации, а также главным психиатрам вышестоящих органов здравоохранения. Остальные лица допускаются с разрешения главного врача, его заместителя по медицинской части или заведующего отделением, а в их отсутствии - дежурного врача.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77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P7497"/>
      <w:bookmarkEnd w:id="81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ОТДЕЛЕНИЯ ДЛЯ ПРИНУДИТЕЛЬНОГО ЛЕЧЕНИЯ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СПЕЦИАЛИЗИРОВАННОГО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0,5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- вместо 0,5 должностей медицинских сестре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5,75 должности на 25 коек для наблюдения за пациентами и их сопровождения (для обеспечения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круглосуточной работы); 2,0 должности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78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P7557"/>
      <w:bookmarkEnd w:id="82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ОТДЕЛЕНИЯ ДЛЯ ПРИНУДИТЕЛЬНОГО ЛЕЧЕНИЯ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СПЕЦИАЛИЗИРОВАННОГО ТИПА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(1 - в кабинете старшей медицинской сестры, 1 - в процедурном кабинете)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артериального давления с автоматическим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с определением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Электрокардиограф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Из расчета 10 наборов на палату со строгим надзором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управляемая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7754"/>
      <w:bookmarkEnd w:id="83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врача: стол, стул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на каждого врача (включая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инструктора по трудовой терапии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пост медицинской сестры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79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ОРГАНИЗАЦИИ ДЕЯТЕЛЬНОСТИ ПСИХИАТРИЧЕСКОЙ БОЛЬНИЦЫ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(СТАЦИОНАРА) СПЕЦИАЛИЗИРОВАННОГО ТИПА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 ИНТЕНСИВНЫМ НАБЛЮДЕНИЕМ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Больница (стационар) специализированного типа с интенсивным наблюдением (далее - Больница) является самостоятельной медицинской организацией государственной системы здравоохранения, создаваемой для оказания специализированной медицинской помощи лицам, страдающим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психическими расстройствами и расстройствами поведения (далее - психические расстройства), которым судом назначены принудительные меры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имплантации)", "офтальмологии", "рентгенологии", "стоматологии", "терапии", "фтизиатрии", "физиотерапии", "функциональной диагностике", "хирургии".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На должность главного врача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&lt;2&gt; Зарегистрирован Министерством юстиции Российской Федерации 29 ноября 2017 г., регистрационный N 49047.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 с учетом рекомендуемых штатных нормативов психиатрической больницы (стационара)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типа с интенсивным наблюдением, предусмотренных приложением N 80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Оснащение Больницы осуществляется в соответствии со стандартом оснащения психиатрической больницы (стационара) специализированного типа с интенсивным наблюдением, предусмотренным приложением N 81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Для организации работы Больницы в ее структуре рекомендуется предусматривать: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приемное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>) отделение(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>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психиатрическое отделение для пациентов, больных туберкулезом;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отделение оказания психиатрической помощи в экстренной и неотложной формах;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отделение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кабинеты врачей-специалистов;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психотерапевтический кабинет;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кабинет врача-сексолога;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кабинет(ы) медицинского психолога;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лечебно-производственные (трудовые) мастерские;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физиотерапевтическое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отделение (кабинет) функциональной диагностики;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клинико-диагностическую лабораторию;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рентгенологическое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аптеку;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организационно-методический отдел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подразделение охраны.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Больница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1) оказание специализированной медицинской помощи лицам,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выполнение в отношении лиц,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6) применение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 или об изменении этой принудительной меры;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12) обеспечение постоянного медицинского наблюдения за пациентами;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участии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участие в проведение трудовой терапии и трудового обучения;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7. Постоянное интенсивное наблюдение за состоянием и поведением лиц, находящихся на принудительном лечении в Больнице, осуществляется медицинскими работниками при содействии сотрудников подразделения охраны психиатрического стационара, в том числе с использованием технических средств (теле-, видео- и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>) &lt;5&gt;. Подразделение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&lt;5&gt; Федеральный закон от 7 мая 2009 г. N 92-ФЗ "Об обеспечении охраны психиатрических больниц (стационаров) специализированного типа с интенсивным наблюдением" (Собрание законодательства Российской Федерации, 2009, N 19, ст. 2282).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8. В Больнице устанавливается пропускной режим, доступ в Больницу,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за исключением помещений для свиданий, разрешается только работникам медицинской организации, а также сотрудникам федерального органа исполнительной власти в сфере здравоохранения. Остальные лица допускаются с разрешения главного врача, его заместителя по медицинской части, а в их отсутствие - дежурного врача.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9. Пациенты, принятые в Больницу, размещаются в отделениях и палатах с учетом их психического состояния. Мужчины и женщины содержатся отдельно.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назначается соответствующее лечение.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80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4" w:name="P7882"/>
      <w:bookmarkEnd w:id="84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ПСИХИАТРИЧЕСКОЙ БОЛЬНИЦЫ (СТАЦИОНАРА) СПЕЦИАЛИЗИРОВАННОГО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ТИПА С ИНТЕНСИВНЫМ НАБЛЮДЕНИЕМ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при количестве коек более 500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1,0 должность на отделение, менее 50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коек - вместо 0,5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психиатрическим отделением для пациентов, больных туберкулезом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коек, менее 30 коек - вместо 0,5 должности врача-психиатра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45 коек для пациентов, больных туберкулезом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- акушер-гинеколог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 для женщин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Врач-стоматолог (зубной врач)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 - врач-психиатр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по уходу за больными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5,75 должности на 20 коек (для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для работы в приемном отделении (для обеспечения круглосуточной работы); 2,0 должности на отделение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600 коек, но не менее 1,0 должности в больнице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менее 1,0 должности в больнице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коек, но не менее 2,0 должностей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Провизор-аналитик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в больницах более 800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на больницу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81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P8054"/>
      <w:bookmarkEnd w:id="85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ПСИХИАТРИЧЕСКОЙ БОЛЬНИЦЫ (СТАЦИОНАРА)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СПЕЦИАЛИЗИРОВАННОГО ТИПА С ИНТЕНСИВНЫМ НАБЛЮДЕНИЕМ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Стандарт оснащения психиатрической больницы (стационара) специализированного типа с интенсивным наблюдением (без физиотерапевтического отделения (кабинета)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324320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314540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автоматический для профессионального использования с питанием от аккумуляторной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электрошоковой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электросудорожной терапии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числу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Весы напольные,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управляемая пациентом/сопровождающим лицом, с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207990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207850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Кресло-коляска, с электродвигателем, управляемая сопровождающим лицом, с ручным рулевым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передвижная (тележка) для проведении сердечно-легочной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процедурный кабинет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на отделение (1 - в кабинет старшей медицинской сестры, 1 - в процедурный кабинет)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339190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Из расчета 10 наборов на палату со строгим надзором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Устройство для иммобилизации взрослого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8311"/>
      <w:bookmarkEnd w:id="86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старшую медицинскую сестру, по 1 на пост медицинской сестры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 каждом психиатрическом/реабилитационном отделении: видеокамеры - по 1 на палату, пост медицинской сестры, помещение для приема пищи, коридор, помещение для проведения психосоциальной терапии и реабилитации; мониторы - по 1 на пост медицинской сестры, пост сотрудников отдела охраны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Набор материалов и оборудования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10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Стандарт оснащения физиотерапевтического отделения (кабинета) психиатрической больницы (стационара) специализированного типа с интенсивным наблюдением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&lt;2&gt;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146060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323700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263160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174180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электростимуляции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мозга для психиатрии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трансцеребральной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электростимуляции, импульсная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 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местной дарсонвализации и (или)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ультратонотерапии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глубокой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293180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206490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фотохромотерапии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212330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для фототерапии красным светом, с питанием от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212340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для фототерапии красным светом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333780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Лампа для фототерапии синим светом, клиническая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317670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Лазер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лазерной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терапии с набором излучателей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229110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лазерной допплеровской визуализации для кожной микроциркуляции крови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спектрофотометрии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биофотометрии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252490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182610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354750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нормобарической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гипокситерапии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без электропитания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181300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Парафинонагреватель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181300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Кюветы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парафинолечения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кабинет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магнитной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нейростимуляции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передвижная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Стимулятор электромагнитный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транскраниальный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8539"/>
      <w:bookmarkEnd w:id="87"/>
      <w:r w:rsidRPr="00C8688C">
        <w:rPr>
          <w:rFonts w:ascii="Times New Roman" w:hAnsi="Times New Roman" w:cs="Times New Roman"/>
          <w:sz w:val="28"/>
          <w:szCs w:val="28"/>
        </w:rPr>
        <w:t>&lt;2&gt;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82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ПРАВИЛА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ДЕТСКОЙ ПСИХИАТРИЧЕСКОЙ БОЛЬНИЦЫ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(ЦЕНТРА ПСИХИЧЕСКОГО 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1. Детская психиатрическая больница (центр психического здоровья детей) (далее - Больница) является самостоятельной медицинской организацией,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детям,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"детской хирургии", "диетологии", "инфекционным болезням", "клинической лабораторной диагностике", "клинической фармакологии",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имплантации)", "офтальмологии", "педиатрии", "рентгенологии", "стоматологии терапевтической", "терапии", "функциональной диагностике".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"психиатрия" и "организация здравоохранения и общественное здоровье", а также профессиональному стандарту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&lt;2&gt; Зарегистрирован Министерством юстиции Российской Федерации 29 ноября 2017 г., регистрационный N 49047.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Для Больницы государственной и муниципальной систем здравоохранения штатная численность устанавливается с учетом рекомендуемых штатных нормативов детской психиатрической больницы (центра психического здоровья детей), предусмотренных приложение N 83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4. Оснащение Больницы осуществляется в соответствии со стандартом оснащения детской психиатрической больницы (центра психического здоровья детей), предусмотренным приложением N 84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5. Для организации работы Больницы в ее структуре рекомендуется предусмотреть: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приемное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8688C">
        <w:rPr>
          <w:rFonts w:ascii="Times New Roman" w:hAnsi="Times New Roman" w:cs="Times New Roman"/>
          <w:sz w:val="28"/>
          <w:szCs w:val="28"/>
        </w:rPr>
        <w:t>общепсихиатрическое</w:t>
      </w:r>
      <w:proofErr w:type="spellEnd"/>
      <w:r w:rsidRPr="00C8688C">
        <w:rPr>
          <w:rFonts w:ascii="Times New Roman" w:hAnsi="Times New Roman" w:cs="Times New Roman"/>
          <w:sz w:val="28"/>
          <w:szCs w:val="28"/>
        </w:rPr>
        <w:t xml:space="preserve"> отделение для обслуживания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психотерапевтическое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психиатрическое отделение для пациентов, больных туберкулезом;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отделение оказания психиатрической помощи в экстренной и неотложной формах;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отделение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психиатрический дневной стационар для обслуживания детского населения;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8) психиатрический дневной стационар для психосоциальной реабилитации;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отделение "Телефон доверия";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диспансерное отделение;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кабинет(ы) врачей-специалистов;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lastRenderedPageBreak/>
        <w:t>12) кабинет(ы) медицинского психолога;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кабинет(ы) логопеда;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кабинет(ы) дефектолога;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физиотерапевтическое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отделение (кабинет) функциональной диагностики;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рентгенологическое отделение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клинико-диагностическую лабораторию;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аптеку;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20) организационно-методический отдел (кабинет);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21) игровую комнату.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6. Больница осуществляет следующие функции: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1) оказание первичной специализированной медико-санитарной помощи (при наличии в структуре Больницы амбулаторных подразделений) и специализированной медицинской помощи детям, страдающим психическими расстройствами или имеющим риск их развития;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2) проведение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3) проведение психиатрического обследования и медицинского психиатрического освидетельствования детей;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4) участие в проведении диспансеризации, медицинских осмотров и медицинских освидетельствований детей;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5) участие в оказании медицинской помощи пострадавшим в результате чрезвычайных ситуаций;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6)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7)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8) диспансерное наблюдение за детьми, страдающими хроническими и затяжными психическими расстройствами с тяжелыми стойкими или часто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обостряющимися болезненными проявлениями;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9) применение принудительных мер медицинского характера;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10) осуществление мероприятий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12) осуществление экспертизы временной нетрудоспособности;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13) участие в оформлении медицинских документов для направления пациентов на медико-социальную экспертизу;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14)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15) оказание мер психологической поддержки членам семей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16)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17)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18)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19) участие в организации и проведении научно-практических мероприятий;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 xml:space="preserve">21) представление отчетности в соответствии с пунктом 11 части 1 статьи 79 Федерального закона от 21 ноября 2011 г. N 323-ФЗ "Об основах охраны здоровья граждан в Российской Федерации" &lt;3&gt;, сбор и </w:t>
      </w:r>
      <w:r w:rsidRPr="00C8688C">
        <w:rPr>
          <w:rFonts w:ascii="Times New Roman" w:hAnsi="Times New Roman" w:cs="Times New Roman"/>
          <w:sz w:val="28"/>
          <w:szCs w:val="28"/>
        </w:rPr>
        <w:lastRenderedPageBreak/>
        <w:t>представление первичных данных о медицинской деятельности для информационных систем в сфере здравоохранения &lt;4&gt;.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2011, N 48, ст. 6724.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&lt;4&gt; Часть 1 статьи 91 Федерального закона N 323-ФЗ (Собрание законодательства Российской Федерации, 2011, N 48, ст. 6724; 2020, N 52, ст. 8584).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83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P8628"/>
      <w:bookmarkEnd w:id="88"/>
      <w:r w:rsidRPr="00C8688C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ДЕТСКОЙ ПСИХИАТРИЧЕСКОЙ БОЛЬНИЦЫ (ЦЕНТРА ПСИХИЧЕСКОГО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психосоциальной реабилитации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отделение, в отделении до 30 коек - вместо 0,5 должности врача-психиатра детского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населения, психиатрического дневного стационара для обслуживания детского населения, отделения психосоциальной реабилитации), 1,0 должность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на 1,0 должность врача-психиатра детского в отделении совместного пребывания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- акушер-гинеколог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(при наличии отделения для девочек)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Врач-хирург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в соответствии с Правилами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Врач-стоматолог (зубной врач)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 - врач-психиатр детский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Клинический фармаколог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для обеспечения круглосуточной работы: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5,75 должности на 10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населения, отделения психосоциальной реабилитации), 5,75 должности на 15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обслуживания детского населения), 5,75 должности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2,0 должностей на каждый процедурный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9,5 должностей на 500 коек (для обеспечения круглосуточной работы)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реабилитации), 1,0 должность на 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отделения (для отделения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Прочие педагогические работники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психиатрического дневного стационара для обслуживания детского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населения), 1,0 должность на 10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реабилитации), 1,0 должность на 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отделения (для отделения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на 15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отделение; 0,5 должности на 1,0 должность медицинской сестры процедурной; 5,75 должности на 500 коек (для обеспечения круглосуточной работы приемного отделения);</w:t>
            </w:r>
          </w:p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 для питания пациентов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-мест (для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общепсихиатрического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для обслуживания детского населения), 1,0 должность на 20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обслуживания детского населения), 1,0 должность на 10 коек/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75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 для детей школьного возраста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аптекой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1000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Провизор-аналитик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800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1,0 должность на 200 коек, но не менее 1,0 должности на больницу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515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из действующих расчетов норм площади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Приложение N 84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медицинской помощи при психических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расстройствах и расстройствах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поведения, утвержденному приказом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0A20" w:rsidRPr="00C8688C" w:rsidRDefault="00DA0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от 14 октября 2022 г. N 668н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9" w:name="P8816"/>
      <w:bookmarkEnd w:id="89"/>
      <w:r w:rsidRPr="00C8688C">
        <w:rPr>
          <w:rFonts w:ascii="Times New Roman" w:hAnsi="Times New Roman" w:cs="Times New Roman"/>
          <w:sz w:val="28"/>
          <w:szCs w:val="28"/>
        </w:rPr>
        <w:t>СТАНДАРТ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ОСНАЩЕНИЯ ДЕТСКОЙ ПСИХИАТРИЧЕСКОЙ БОЛЬНИЦЫ (ЦЕНТРА</w:t>
      </w:r>
    </w:p>
    <w:p w:rsidR="00DA0A20" w:rsidRPr="00C8688C" w:rsidRDefault="00DA0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ПСИХИЧЕСКОГО 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1. Стандарт оснащения детской психиатрической больницы (центра психического здоровья детей) (без физиотерапевтического отделения (кабинета)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&lt;1&gt;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291870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Компьютерный томограф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(для федеральных учреждений)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282030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рентгеновской компьютерной томографии с ограниченным полем обзора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 постоянным магнитом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Магнитно-резонансный томограф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(для клиник федеральных учреждений)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135160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269170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300680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344120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149980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260250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324320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279970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232890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314540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126500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автоматический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Дефибриллятор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119850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262440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внешний полуавтоматический для профессионального использования с питанием от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неперезаряжаемой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157600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124550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Стетоскоп электронный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300820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Молоток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числу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пост медицинской сестры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213740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358080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Весы напольные,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Весы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Весы-стул, электронные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258840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рентгеновская диагностическая переносная общего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191190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191220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208940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173270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для сердечно-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реанимационный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на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271400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Стойка для внутривенных вливаний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внутривенных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215850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процедурный кабинет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 на отделение (1 - в кабинет старшей медицинской сестры, 1 - в процедурный кабинет)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139690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187250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120210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131200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184150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9048"/>
      <w:bookmarkEnd w:id="90"/>
      <w:r w:rsidRPr="00C8688C">
        <w:rPr>
          <w:rFonts w:ascii="Times New Roman" w:hAnsi="Times New Roman" w:cs="Times New Roman"/>
          <w:sz w:val="28"/>
          <w:szCs w:val="28"/>
        </w:rPr>
        <w:t>&lt;1&gt;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главного врача, заместителей главного врача и заведующих отделением)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(включая главную медицинскую сестру и старших медицинских сестер)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медицинского психолога: стол, стул (кресло),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каждого медицинского психолога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логопеда/дефектолога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лечебной физкультуре: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лечебной физкультуре)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инструктора по лечебной физкультуре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труду: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каждого инструктора по труду в смену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психологов,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логопедов, но не менее 1</w:t>
            </w: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По числу дефектологов, но 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2. Стандарт оснащения физиотерапевтического отделения (кабинета) детской психиатрической больницы (центра психического здоровья детей)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Код вида номенклатурной классификации &lt;2&gt;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146060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174180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трансцеребральной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276000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транскраниальной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электростимуляции, импульсная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местной дарсонвализации и (или)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ультратонотерапии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для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низкочастотной электростатической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магнитотерапии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285040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293180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173300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Стимулятор глубоких тканей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электромагнитный переносной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крайне высокочастотной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физиопунктуры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293180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локальных/общих ультрафиолетовых облучений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206490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светотерапии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фотохромотерапии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132060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212330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для фототерапии красным светом, с питанием от батареи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212340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для фототерапии красным светом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333780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Лампа для фототерапии синим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светом, клиническая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131980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209360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152690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152700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292620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375930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272140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кабинет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272150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317670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лазерной терапии с набором излучателей 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353130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инфракрасной фототерапии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носимый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инфракрасной терапии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126360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инфракрасной фототерапии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опорнодвигательного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неносимый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181480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физиотерапевтическая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нейромиостимуляции</w:t>
            </w:r>
            <w:proofErr w:type="spellEnd"/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325650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335360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252490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182610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354750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213220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нормобарической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гипокситерапии</w:t>
            </w:r>
            <w:proofErr w:type="spellEnd"/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303110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Гипоксикатор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без электропитания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342620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Душ гидромассажный</w:t>
            </w:r>
          </w:p>
        </w:tc>
        <w:tc>
          <w:tcPr>
            <w:tcW w:w="255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водолечебная с душами (дождевой, циркулярный, восходящий,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239410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 на каждый кабинет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216350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электронный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216560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216630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122850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портативный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122830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нагнетением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, стационарный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366210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</w:t>
            </w: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 w:val="restart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181070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323700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C868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20" w:rsidRPr="00C8688C">
        <w:tc>
          <w:tcPr>
            <w:tcW w:w="510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263160</w:t>
            </w:r>
          </w:p>
        </w:tc>
        <w:tc>
          <w:tcPr>
            <w:tcW w:w="2665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20" w:rsidRPr="00C8688C" w:rsidRDefault="00DA0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9292"/>
      <w:bookmarkEnd w:id="91"/>
      <w:r w:rsidRPr="00C8688C">
        <w:rPr>
          <w:rFonts w:ascii="Times New Roman" w:hAnsi="Times New Roman" w:cs="Times New Roman"/>
          <w:sz w:val="28"/>
          <w:szCs w:val="28"/>
        </w:rPr>
        <w:t>&lt;2&gt; Часть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8688C">
        <w:rPr>
          <w:rFonts w:ascii="Times New Roman" w:hAnsi="Times New Roman" w:cs="Times New Roman"/>
          <w:sz w:val="28"/>
          <w:szCs w:val="28"/>
        </w:rPr>
        <w:t>Прочее оборудование (оснащение)</w:t>
      </w: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DA0A20" w:rsidRPr="00C8688C">
        <w:tc>
          <w:tcPr>
            <w:tcW w:w="5499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572" w:type="dxa"/>
          </w:tcPr>
          <w:p w:rsidR="00DA0A20" w:rsidRPr="00C8688C" w:rsidRDefault="00DA0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A0A20" w:rsidRPr="00C8688C">
        <w:tc>
          <w:tcPr>
            <w:tcW w:w="5499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Термометр для воды</w:t>
            </w:r>
          </w:p>
        </w:tc>
        <w:tc>
          <w:tcPr>
            <w:tcW w:w="3572" w:type="dxa"/>
          </w:tcPr>
          <w:p w:rsidR="00DA0A20" w:rsidRPr="00C8688C" w:rsidRDefault="00DA0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688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20" w:rsidRPr="00C8688C" w:rsidRDefault="00DA0A2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2805" w:rsidRPr="00C8688C" w:rsidRDefault="00BC2805">
      <w:pPr>
        <w:rPr>
          <w:rFonts w:ascii="Times New Roman" w:hAnsi="Times New Roman" w:cs="Times New Roman"/>
          <w:sz w:val="28"/>
          <w:szCs w:val="28"/>
        </w:rPr>
      </w:pPr>
    </w:p>
    <w:sectPr w:rsidR="00BC2805" w:rsidRPr="00C8688C" w:rsidSect="00D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0"/>
    <w:rsid w:val="00BC2805"/>
    <w:rsid w:val="00C8688C"/>
    <w:rsid w:val="00D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0A2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0A2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DocList">
    <w:name w:val="ConsPlusDocList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0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0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0A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0A2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0A2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DocList">
    <w:name w:val="ConsPlusDocList"/>
    <w:rsid w:val="00DA0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0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0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0A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64290</Words>
  <Characters>366459</Characters>
  <Application>Microsoft Office Word</Application>
  <DocSecurity>0</DocSecurity>
  <Lines>3053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Никита Владимирович</dc:creator>
  <cp:lastModifiedBy>Козлов Никита Владимирович</cp:lastModifiedBy>
  <cp:revision>4</cp:revision>
  <dcterms:created xsi:type="dcterms:W3CDTF">2023-08-31T06:00:00Z</dcterms:created>
  <dcterms:modified xsi:type="dcterms:W3CDTF">2023-08-31T07:48:00Z</dcterms:modified>
</cp:coreProperties>
</file>