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07467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7467F" w:rsidRDefault="0007467F">
            <w:pPr>
              <w:pStyle w:val="ConsPlusTitlePage0"/>
            </w:pPr>
          </w:p>
        </w:tc>
      </w:tr>
      <w:tr w:rsidR="0007467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7467F" w:rsidRDefault="00E845ED">
            <w:pPr>
              <w:pStyle w:val="ConsPlusTitlePage0"/>
              <w:jc w:val="center"/>
            </w:pPr>
            <w:r>
              <w:rPr>
                <w:sz w:val="48"/>
              </w:rPr>
              <w:t>Закон Республики Башкортостан от 04.12.2012 N 608-з</w:t>
            </w:r>
            <w:r>
              <w:rPr>
                <w:sz w:val="48"/>
              </w:rPr>
              <w:br/>
              <w:t>(ред. от 24.12.2021)</w:t>
            </w:r>
            <w:r>
              <w:rPr>
                <w:sz w:val="48"/>
              </w:rPr>
              <w:br/>
              <w:t>"Об охране здоровья граждан в Республике Башкортостан"</w:t>
            </w:r>
            <w:r>
              <w:rPr>
                <w:sz w:val="48"/>
              </w:rPr>
              <w:br/>
              <w:t>(принят Государственным Собранием - Курултаем РБ 29.11.2012)</w:t>
            </w:r>
            <w:r>
              <w:rPr>
                <w:sz w:val="48"/>
              </w:rPr>
              <w:br/>
              <w:t>(с изм. и доп., вступ. в силу с 01.03.2022)</w:t>
            </w:r>
          </w:p>
        </w:tc>
      </w:tr>
      <w:tr w:rsidR="0007467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7467F" w:rsidRPr="00E845ED" w:rsidRDefault="00E845ED" w:rsidP="00E845ED">
            <w:pPr>
              <w:pStyle w:val="ConsPlusTitlePage0"/>
              <w:jc w:val="center"/>
            </w:pPr>
            <w:r w:rsidRPr="00E845ED">
              <w:rPr>
                <w:sz w:val="28"/>
              </w:rPr>
              <w:t xml:space="preserve">Документ предоставлен </w:t>
            </w:r>
            <w:hyperlink r:id="rId6" w:tooltip="Ссылка на КонсультантПлюс">
              <w:bookmarkStart w:id="0" w:name="_GoBack"/>
              <w:r w:rsidRPr="00E845ED">
                <w:rPr>
                  <w:sz w:val="28"/>
                </w:rPr>
                <w:t>Консультант</w:t>
              </w:r>
              <w:bookmarkEnd w:id="0"/>
              <w:r w:rsidRPr="00E845ED">
                <w:rPr>
                  <w:sz w:val="28"/>
                </w:rPr>
                <w:t>Плюс</w:t>
              </w:r>
              <w:r w:rsidRPr="00E845ED">
                <w:rPr>
                  <w:sz w:val="28"/>
                </w:rPr>
                <w:br/>
              </w:r>
              <w:r w:rsidRPr="00E845ED">
                <w:rPr>
                  <w:sz w:val="28"/>
                </w:rPr>
                <w:br/>
              </w:r>
            </w:hyperlink>
            <w:r w:rsidRPr="00E845ED">
              <w:rPr>
                <w:sz w:val="28"/>
              </w:rPr>
              <w:t xml:space="preserve"> </w:t>
            </w:r>
            <w:r w:rsidRPr="00E845ED">
              <w:rPr>
                <w:sz w:val="28"/>
              </w:rPr>
              <w:br/>
              <w:t> </w:t>
            </w:r>
          </w:p>
        </w:tc>
      </w:tr>
    </w:tbl>
    <w:p w:rsidR="0007467F" w:rsidRDefault="0007467F">
      <w:pPr>
        <w:pStyle w:val="ConsPlusNormal0"/>
        <w:sectPr w:rsidR="0007467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07467F" w:rsidRDefault="0007467F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07467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7467F" w:rsidRDefault="00E845ED">
            <w:pPr>
              <w:pStyle w:val="ConsPlusNormal0"/>
            </w:pPr>
            <w:r>
              <w:t>4 декабря 2012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7467F" w:rsidRDefault="00E845ED">
            <w:pPr>
              <w:pStyle w:val="ConsPlusNormal0"/>
              <w:jc w:val="right"/>
            </w:pPr>
            <w:r>
              <w:t>N 608-з</w:t>
            </w:r>
          </w:p>
        </w:tc>
      </w:tr>
    </w:tbl>
    <w:p w:rsidR="0007467F" w:rsidRDefault="0007467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467F" w:rsidRDefault="0007467F">
      <w:pPr>
        <w:pStyle w:val="ConsPlusNormal0"/>
        <w:jc w:val="center"/>
      </w:pPr>
    </w:p>
    <w:p w:rsidR="0007467F" w:rsidRDefault="00E845ED">
      <w:pPr>
        <w:pStyle w:val="ConsPlusTitle0"/>
        <w:jc w:val="center"/>
      </w:pPr>
      <w:r>
        <w:t>РЕСПУБЛИКА БАШКОРТОСТАН</w:t>
      </w:r>
    </w:p>
    <w:p w:rsidR="0007467F" w:rsidRDefault="0007467F">
      <w:pPr>
        <w:pStyle w:val="ConsPlusTitle0"/>
        <w:jc w:val="center"/>
      </w:pPr>
    </w:p>
    <w:p w:rsidR="0007467F" w:rsidRDefault="00E845ED">
      <w:pPr>
        <w:pStyle w:val="ConsPlusTitle0"/>
        <w:jc w:val="center"/>
      </w:pPr>
      <w:r>
        <w:t>ЗАКОН</w:t>
      </w:r>
    </w:p>
    <w:p w:rsidR="0007467F" w:rsidRDefault="0007467F">
      <w:pPr>
        <w:pStyle w:val="ConsPlusTitle0"/>
        <w:jc w:val="center"/>
      </w:pPr>
    </w:p>
    <w:p w:rsidR="0007467F" w:rsidRDefault="00E845ED">
      <w:pPr>
        <w:pStyle w:val="ConsPlusTitle0"/>
        <w:jc w:val="center"/>
      </w:pPr>
      <w:r>
        <w:t>ОБ ОХРАНЕ ЗДОРОВЬЯ ГРАЖДАН В РЕСПУБЛИКЕ БАШКОРТОСТАН</w:t>
      </w:r>
    </w:p>
    <w:p w:rsidR="0007467F" w:rsidRDefault="0007467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746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67F" w:rsidRDefault="0007467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67F" w:rsidRDefault="0007467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467F" w:rsidRDefault="00E845E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467F" w:rsidRDefault="00E845E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Законов РБ от 04.12.2012 </w:t>
            </w:r>
            <w:hyperlink w:anchor="P253" w:tooltip="3.1. Положение пункта 1 части 3 статьи 5 настоящего Закона применяется до 1 января 2017 года.">
              <w:r>
                <w:rPr>
                  <w:color w:val="0000FF"/>
                </w:rPr>
                <w:t>N 608-з</w:t>
              </w:r>
            </w:hyperlink>
            <w:r>
              <w:rPr>
                <w:color w:val="392C69"/>
              </w:rPr>
              <w:t xml:space="preserve">, от 03.06.2013 </w:t>
            </w:r>
            <w:hyperlink r:id="rId7" w:tooltip="Закон Республики Башкортостан от 03.06.2013 N 680-з &quot;О внесении изменения в статью 5 Закона Республики Башкортостан &quot;Об охране здоровья граждан в Республике Башкортостан&quot; (принят Государственным Собранием - Курултаем РБ 28.05.2013) {КонсультантПлюс}">
              <w:r>
                <w:rPr>
                  <w:color w:val="0000FF"/>
                </w:rPr>
                <w:t>N 680-з</w:t>
              </w:r>
            </w:hyperlink>
            <w:r>
              <w:rPr>
                <w:color w:val="392C69"/>
              </w:rPr>
              <w:t>,</w:t>
            </w:r>
          </w:p>
          <w:p w:rsidR="0007467F" w:rsidRDefault="00E845ED">
            <w:pPr>
              <w:pStyle w:val="ConsPlusNormal0"/>
              <w:jc w:val="center"/>
            </w:pPr>
            <w:r>
              <w:rPr>
                <w:color w:val="392C69"/>
              </w:rPr>
              <w:t>от 27</w:t>
            </w:r>
            <w:r>
              <w:rPr>
                <w:color w:val="392C69"/>
              </w:rPr>
              <w:t xml:space="preserve">.02.2015 </w:t>
            </w:r>
            <w:hyperlink r:id="rId8" w:tooltip="Закон Республики Башкортостан от 27.02.2015 N 193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6.02.2015) {КонсультантПлюс}">
              <w:r>
                <w:rPr>
                  <w:color w:val="0000FF"/>
                </w:rPr>
                <w:t>N 193-з</w:t>
              </w:r>
            </w:hyperlink>
            <w:r>
              <w:rPr>
                <w:color w:val="392C69"/>
              </w:rPr>
              <w:t xml:space="preserve">, от 01.07.2015 </w:t>
            </w:r>
            <w:hyperlink r:id="rId9" w:tooltip="Закон Республики Башкортостан от 01.07.2015 N 257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5.06.2015) {КонсультантПлюс}">
              <w:r>
                <w:rPr>
                  <w:color w:val="0000FF"/>
                </w:rPr>
                <w:t>N 257-з</w:t>
              </w:r>
            </w:hyperlink>
            <w:r>
              <w:rPr>
                <w:color w:val="392C69"/>
              </w:rPr>
              <w:t xml:space="preserve">, от 02.03.2016 </w:t>
            </w:r>
            <w:hyperlink r:id="rId10" w:tooltip="Закон Республики Башкортостан от 02.03.2016 N 342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5.02.2016) {КонсультантПлюс}">
              <w:r>
                <w:rPr>
                  <w:color w:val="0000FF"/>
                </w:rPr>
                <w:t>N 342-з</w:t>
              </w:r>
            </w:hyperlink>
            <w:r>
              <w:rPr>
                <w:color w:val="392C69"/>
              </w:rPr>
              <w:t>,</w:t>
            </w:r>
          </w:p>
          <w:p w:rsidR="0007467F" w:rsidRDefault="00E845E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30.03.2016 </w:t>
            </w:r>
            <w:hyperlink r:id="rId11" w:tooltip="Закон Республики Башкортостан от 30.03.2016 N 354-з &quot;О внесении изменения в статью 10 Закона Республики Башкортостан &quot;Об охране здоровья граждан в Республике Башкортостан&quot; (принят Государственным Собранием - Курултаем РБ 24.03.2016) {КонсультантПлюс}">
              <w:r>
                <w:rPr>
                  <w:color w:val="0000FF"/>
                </w:rPr>
                <w:t>N 354-з</w:t>
              </w:r>
            </w:hyperlink>
            <w:r>
              <w:rPr>
                <w:color w:val="392C69"/>
              </w:rPr>
              <w:t xml:space="preserve">, от 31.10.2016 </w:t>
            </w:r>
            <w:hyperlink r:id="rId12" w:tooltip="Закон Республики Башкортостан от 31.10.2016 N 418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7.10.2016) {КонсультантПлюс}">
              <w:r>
                <w:rPr>
                  <w:color w:val="0000FF"/>
                </w:rPr>
                <w:t>N 418-з</w:t>
              </w:r>
            </w:hyperlink>
            <w:r>
              <w:rPr>
                <w:color w:val="392C69"/>
              </w:rPr>
              <w:t xml:space="preserve">, от 22.12.2016 </w:t>
            </w:r>
            <w:hyperlink r:id="rId13" w:tooltip="Закон Республики Башкортостан от 22.12.2016 N 447-з &quot;О внесении изменения в статью 5 Закона Республики Башкортостан &quot;Об охране здоровья граждан в Республике Башкортостан&quot; (принят Государственным Собранием - Курултаем РБ 22.12.2016) {КонсультантПлюс}">
              <w:r>
                <w:rPr>
                  <w:color w:val="0000FF"/>
                </w:rPr>
                <w:t>N 447-з</w:t>
              </w:r>
            </w:hyperlink>
            <w:r>
              <w:rPr>
                <w:color w:val="392C69"/>
              </w:rPr>
              <w:t>,</w:t>
            </w:r>
          </w:p>
          <w:p w:rsidR="0007467F" w:rsidRDefault="00E845E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28.03.2017 </w:t>
            </w:r>
            <w:hyperlink r:id="rId14" w:tooltip="Закон Республики Башкортостан от 28.03.2017 N 486-з &quot;О внесении изменений в отдельные законодательные акты Республики Башкортостан&quot; (принят Государственным Собранием - Курултаем РБ 23.03.2017) {КонсультантПлюс}">
              <w:r>
                <w:rPr>
                  <w:color w:val="0000FF"/>
                </w:rPr>
                <w:t>N 486-з</w:t>
              </w:r>
            </w:hyperlink>
            <w:r>
              <w:rPr>
                <w:color w:val="392C69"/>
              </w:rPr>
              <w:t xml:space="preserve">, от 26.09.2017 </w:t>
            </w:r>
            <w:hyperlink r:id="rId15" w:tooltip="Закон Республики Башкортостан от 26.09.2017 N 536-з &quot;О внесении изменений в статью 5 Закона Республики Башкортостан &quot;Об охране здоровья граждан в Республике Башкортостан&quot; (принят Государственным Собранием - Курултаем РБ 21.09.2017) {КонсультантПлюс}">
              <w:r>
                <w:rPr>
                  <w:color w:val="0000FF"/>
                </w:rPr>
                <w:t>N 536-з</w:t>
              </w:r>
            </w:hyperlink>
            <w:r>
              <w:rPr>
                <w:color w:val="392C69"/>
              </w:rPr>
              <w:t xml:space="preserve">, от 22.06.2018 </w:t>
            </w:r>
            <w:hyperlink r:id="rId16" w:tooltip="Закон Республики Башкортостан от 22.06.2018 N 651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2.06.2018) {КонсультантПлюс}">
              <w:r>
                <w:rPr>
                  <w:color w:val="0000FF"/>
                </w:rPr>
                <w:t>N 651-з</w:t>
              </w:r>
            </w:hyperlink>
            <w:r>
              <w:rPr>
                <w:color w:val="392C69"/>
              </w:rPr>
              <w:t>,</w:t>
            </w:r>
          </w:p>
          <w:p w:rsidR="0007467F" w:rsidRDefault="00E845E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05.06.2019 </w:t>
            </w:r>
            <w:hyperlink r:id="rId17" w:tooltip="Закон Республики Башкортостан от 05.06.2019 N 114-з &quot;О внесении изменения в статью 5 Закона Республики Башкортостан &quot;Об охране здоровья граждан в Республике Башкортостан&quot; (принят Государственным Собранием - Курултаем РБ 30.05.2019) {КонсультантПлюс}">
              <w:r>
                <w:rPr>
                  <w:color w:val="0000FF"/>
                </w:rPr>
                <w:t>N 114-з</w:t>
              </w:r>
            </w:hyperlink>
            <w:r>
              <w:rPr>
                <w:color w:val="392C69"/>
              </w:rPr>
              <w:t xml:space="preserve">, от 04.06.2020 </w:t>
            </w:r>
            <w:hyperlink r:id="rId18" w:tooltip="Закон Республики Башкортостан от 04.06.2020 N 276-з &quot;О внесении изменения в статью 5 Закона Республики Башкортостан &quot;Об охране здоровья граждан в Республике Башкортостан&quot; (принят Государственным Собранием - Курултаем РБ 28.05.2020) {КонсультантПлюс}">
              <w:r>
                <w:rPr>
                  <w:color w:val="0000FF"/>
                </w:rPr>
                <w:t>N 276-з</w:t>
              </w:r>
            </w:hyperlink>
            <w:r>
              <w:rPr>
                <w:color w:val="392C69"/>
              </w:rPr>
              <w:t xml:space="preserve">, от 07.12.2020 </w:t>
            </w:r>
            <w:hyperlink r:id="rId19" w:tooltip="Закон Республики Башкортостан от 07.12.2020 N 347-з &quot;О внесении изменений в статью 4 Закона Республики Башкортостан &quot;Об охране здоровья граждан в Республике Башкортостан&quot; (принят Государственным Собранием - Курултаем РБ 26.11.2020) {КонсультантПлюс}">
              <w:r>
                <w:rPr>
                  <w:color w:val="0000FF"/>
                </w:rPr>
                <w:t>N 347-з</w:t>
              </w:r>
            </w:hyperlink>
            <w:r>
              <w:rPr>
                <w:color w:val="392C69"/>
              </w:rPr>
              <w:t>,</w:t>
            </w:r>
          </w:p>
          <w:p w:rsidR="0007467F" w:rsidRDefault="00E845E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04.02.2021 </w:t>
            </w:r>
            <w:hyperlink r:id="rId20" w:tooltip="Закон Республики Башкортостан от 04.02.2021 N 376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9.01.2021) {КонсультантПлюс}">
              <w:r>
                <w:rPr>
                  <w:color w:val="0000FF"/>
                </w:rPr>
                <w:t>N 376-з</w:t>
              </w:r>
            </w:hyperlink>
            <w:r>
              <w:rPr>
                <w:color w:val="392C69"/>
              </w:rPr>
              <w:t>, от 06.12.20</w:t>
            </w:r>
            <w:r>
              <w:rPr>
                <w:color w:val="392C69"/>
              </w:rPr>
              <w:t xml:space="preserve">21 </w:t>
            </w:r>
            <w:hyperlink r:id="rId21" w:tooltip="Закон Республики Башкортостан от 06.12.2021 N 482-з &quot;О внесении изменения в статью 5 Закона Республики Башкортостан &quot;Об охране здоровья граждан в Республике Башкортостан&quot; (принят Государственным Собранием - Курултаем РБ 25.11.2021) {КонсультантПлюс}">
              <w:r>
                <w:rPr>
                  <w:color w:val="0000FF"/>
                </w:rPr>
                <w:t>N 482-з</w:t>
              </w:r>
            </w:hyperlink>
            <w:r>
              <w:rPr>
                <w:color w:val="392C69"/>
              </w:rPr>
              <w:t xml:space="preserve">, от 24.12.2021 </w:t>
            </w:r>
            <w:hyperlink r:id="rId22" w:tooltip="Закон Республики Башкортостан от 24.12.2021 N 514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16.12.2021) {КонсультантПлюс}">
              <w:r>
                <w:rPr>
                  <w:color w:val="0000FF"/>
                </w:rPr>
                <w:t>N 514-з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67F" w:rsidRDefault="0007467F">
            <w:pPr>
              <w:pStyle w:val="ConsPlusNormal0"/>
            </w:pPr>
          </w:p>
        </w:tc>
      </w:tr>
    </w:tbl>
    <w:p w:rsidR="0007467F" w:rsidRDefault="0007467F">
      <w:pPr>
        <w:pStyle w:val="ConsPlusNormal0"/>
        <w:jc w:val="center"/>
      </w:pPr>
    </w:p>
    <w:p w:rsidR="0007467F" w:rsidRDefault="00E845ED">
      <w:pPr>
        <w:pStyle w:val="ConsPlusNormal0"/>
        <w:ind w:firstLine="540"/>
        <w:jc w:val="both"/>
      </w:pPr>
      <w:r>
        <w:t>Принят Государственным Собранием - Курултаем Республики Башкортостан 29 ноября 2012 года.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Title0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Normal0"/>
        <w:ind w:firstLine="540"/>
        <w:jc w:val="both"/>
      </w:pPr>
      <w:r>
        <w:t>Настоящий Закон регулирует отдельные отношения, возникающие в сфере охраны здоровья граждан в Республике Башкортос</w:t>
      </w:r>
      <w:r>
        <w:t>тан (далее - сфера охраны здоровья).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Title0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Normal0"/>
        <w:ind w:firstLine="540"/>
        <w:jc w:val="both"/>
      </w:pPr>
      <w:r>
        <w:t xml:space="preserve">Для целей настоящего Закона используются основные понятия, установленные Федеральным </w:t>
      </w:r>
      <w:hyperlink r:id="rId23" w:tooltip="Федеральный закон от 21.11.2011 N 323-ФЗ (ред. от 08.08.2024)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</w:t>
      </w:r>
      <w:r>
        <w:t>дерации" (далее - Федеральный закон "Об основах охраны здоровья граждан в Российской Федерации").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Title0"/>
        <w:ind w:firstLine="540"/>
        <w:jc w:val="both"/>
        <w:outlineLvl w:val="0"/>
      </w:pPr>
      <w:r>
        <w:t>Статья 3. Законодательство Республики Башкортостан в сфере охраны здоровья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Normal0"/>
        <w:ind w:firstLine="540"/>
        <w:jc w:val="both"/>
      </w:pPr>
      <w:r>
        <w:t xml:space="preserve">Законодательство Республики Башкортостан в сфере охраны здоровья основывается на </w:t>
      </w:r>
      <w:hyperlink r:id="rId2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</w:t>
      </w:r>
      <w:hyperlink r:id="rId25" w:tooltip="&quot;Конституция Республики Башкортостан&quot; от 24.12.1993 N ВС-22/15 (ред. от 01.10.2021) (с изм. и доп., вступ. в силу с 01.01.2023) {КонсультантПлюс}">
        <w:r>
          <w:rPr>
            <w:color w:val="0000FF"/>
          </w:rPr>
          <w:t>Конституции</w:t>
        </w:r>
      </w:hyperlink>
      <w:r>
        <w:t xml:space="preserve"> Республики Башкортостан, Федеральном </w:t>
      </w:r>
      <w:hyperlink r:id="rId26" w:tooltip="Федеральный закон от 21.11.2011 N 323-ФЗ (ред. от 08.08.2024) &quot;Об основах охраны здоровья граждан в Российской Федерации&quot; {КонсультантПлюс}">
        <w:r>
          <w:rPr>
            <w:color w:val="0000FF"/>
          </w:rPr>
          <w:t>законе</w:t>
        </w:r>
      </w:hyperlink>
      <w:r>
        <w:t xml:space="preserve"> "Об основах охраны здоровья граждан в Российской Федерации", других федеральных законах и иных нормативных правовых актах Российской Федерации и состоит из настоящего Закона и иных но</w:t>
      </w:r>
      <w:r>
        <w:t>рмативных правовых актов Республики Башкортостан.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Title0"/>
        <w:ind w:firstLine="540"/>
        <w:jc w:val="both"/>
        <w:outlineLvl w:val="0"/>
      </w:pPr>
      <w:r>
        <w:t>Статья 4. Осуществление органами государственной власти Республики Башкортостан переданных Российской Федерацией полномочий в сфере охраны здоровья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Normal0"/>
        <w:ind w:firstLine="540"/>
        <w:jc w:val="both"/>
      </w:pPr>
      <w:bookmarkStart w:id="1" w:name="P33"/>
      <w:bookmarkEnd w:id="1"/>
      <w:r>
        <w:t>1. Органы государственной власти Республики Башкортостан</w:t>
      </w:r>
      <w:r>
        <w:t xml:space="preserve"> в соответствии с Федеральным </w:t>
      </w:r>
      <w:hyperlink r:id="rId27" w:tooltip="Федеральный закон от 21.11.2011 N 323-ФЗ (ред. от 08.08.2024)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осуществляют следующие переданные Российской Федерацией полномочия в сфере охраны здоровья: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 xml:space="preserve">1) лицензирование (в части предоставления лицензий, оценки соответствия соискателей лицензий лицензионным требованиям, оценки соответствия лицензиатов лицензионным требованиям при внесении изменений в реестр лицензий в случаях, предусмотренных Федеральным </w:t>
      </w:r>
      <w:hyperlink r:id="rId28" w:tooltip="Федеральный закон от 04.05.2011 N 99-ФЗ (ред. от 08.08.2024) &quot;О лицензировании отдельных видов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4 мая 2011 года N 99-ФЗ "О лицен</w:t>
      </w:r>
      <w:r>
        <w:t xml:space="preserve">зировании отдельных видов деятельности", прекращения действия лицензий, формирования и ведения реестров выданных республиканским органом исполнительной власти в сфере охраны здоровья лицензий, утверждения форм заявлений о предоставлении лицензий, внесения </w:t>
      </w:r>
      <w:r>
        <w:t>изменений в реестр лицензий, утверждения форм уведомлений и других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этой информации в информационно-те</w:t>
      </w:r>
      <w:r>
        <w:t xml:space="preserve">лекоммуникационной сети "Интернет" на официальном сайте республиканского органа исполнительной власти в сфере охраны здоровья с указанием адресов </w:t>
      </w:r>
      <w:r>
        <w:lastRenderedPageBreak/>
        <w:t>электронной почты, по которым пользователями этой информации могут быть направлены запросы и получена запрашив</w:t>
      </w:r>
      <w:r>
        <w:t>аемая информация) следующих видов деятельности:</w:t>
      </w:r>
    </w:p>
    <w:p w:rsidR="0007467F" w:rsidRDefault="00E845ED">
      <w:pPr>
        <w:pStyle w:val="ConsPlusNormal0"/>
        <w:jc w:val="both"/>
      </w:pPr>
      <w:r>
        <w:t xml:space="preserve">(в ред. </w:t>
      </w:r>
      <w:hyperlink r:id="rId29" w:tooltip="Закон Республики Башкортостан от 24.12.2021 N 514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16.12.2021) {КонсультантПлюс}">
        <w:r>
          <w:rPr>
            <w:color w:val="0000FF"/>
          </w:rPr>
          <w:t>Закона</w:t>
        </w:r>
      </w:hyperlink>
      <w:r>
        <w:t xml:space="preserve"> РБ от 24.12.2021 N 514-з)</w:t>
      </w:r>
    </w:p>
    <w:p w:rsidR="0007467F" w:rsidRDefault="00E845ED">
      <w:pPr>
        <w:pStyle w:val="ConsPlusNormal0"/>
        <w:spacing w:before="200"/>
        <w:ind w:firstLine="540"/>
        <w:jc w:val="both"/>
      </w:pPr>
      <w:bookmarkStart w:id="2" w:name="P36"/>
      <w:bookmarkEnd w:id="2"/>
      <w:r>
        <w:t>а) медицинская деятельность медицинских организаций (за исключением медицинских о</w:t>
      </w:r>
      <w:r>
        <w:t>рганизаций, подведомственных федеральным органам исполнительной власти);</w:t>
      </w:r>
    </w:p>
    <w:p w:rsidR="0007467F" w:rsidRDefault="00E845ED">
      <w:pPr>
        <w:pStyle w:val="ConsPlusNormal0"/>
        <w:jc w:val="both"/>
      </w:pPr>
      <w:r>
        <w:t xml:space="preserve">(в ред. </w:t>
      </w:r>
      <w:hyperlink r:id="rId30" w:tooltip="Закон Республики Башкортостан от 01.07.2015 N 257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5.06.2015) {КонсультантПлюс}">
        <w:r>
          <w:rPr>
            <w:color w:val="0000FF"/>
          </w:rPr>
          <w:t>Закона</w:t>
        </w:r>
      </w:hyperlink>
      <w:r>
        <w:t xml:space="preserve"> РБ от 01.07.2015 N 257-з)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б) фармацевтическая деятельность (за исключением деятельн</w:t>
      </w:r>
      <w:r>
        <w:t>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:rsidR="0007467F" w:rsidRDefault="00E845ED">
      <w:pPr>
        <w:pStyle w:val="ConsPlusNormal0"/>
        <w:jc w:val="both"/>
      </w:pPr>
      <w:r>
        <w:t xml:space="preserve">(в ред. </w:t>
      </w:r>
      <w:hyperlink r:id="rId31" w:tooltip="Закон Республики Башкортостан от 01.07.2015 N 257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5.06.2015) {КонсультантПлюс}">
        <w:r>
          <w:rPr>
            <w:color w:val="0000FF"/>
          </w:rPr>
          <w:t>Закона</w:t>
        </w:r>
      </w:hyperlink>
      <w:r>
        <w:t xml:space="preserve"> РБ от 01.07.2015 N 257-з)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 xml:space="preserve">в) деятельность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</w:t>
      </w:r>
      <w:r>
        <w:t xml:space="preserve">в </w:t>
      </w:r>
      <w:hyperlink r:id="rId32" w:tooltip="Постановление Правительства РФ от 30.06.1998 N 681 (ред. от 07.02.2024) &quot;Об утверждении перечня наркотических средств, психотропных веществ и их прекурсоров, подлежащих контролю в Российской Федерации&quot; (с изм. и доп., вступ. в силу с 17.03.2024) {КонсультантПл">
        <w:r>
          <w:rPr>
            <w:color w:val="0000FF"/>
          </w:rPr>
          <w:t>списки I</w:t>
        </w:r>
      </w:hyperlink>
      <w:r>
        <w:t xml:space="preserve">, </w:t>
      </w:r>
      <w:hyperlink r:id="rId33" w:tooltip="Постановление Правительства РФ от 30.06.1998 N 681 (ред. от 07.02.2024) &quot;Об утверждении перечня наркотических средств, психотропных веществ и их прекурсоров, подлежащих контролю в Российской Федерации&quot; (с изм. и доп., вступ. в силу с 17.03.2024) {КонсультантПл">
        <w:r>
          <w:rPr>
            <w:color w:val="0000FF"/>
          </w:rPr>
          <w:t>II</w:t>
        </w:r>
      </w:hyperlink>
      <w:r>
        <w:t xml:space="preserve"> и </w:t>
      </w:r>
      <w:hyperlink r:id="rId34" w:tooltip="Постановление Правительства РФ от 30.06.1998 N 681 (ред. от 07.02.2024) &quot;Об утверждении перечня наркотических средств, психотропных веществ и их прекурсоров, подлежащих контролю в Российской Федерации&quot; (с изм. и доп., вступ. в силу с 17.03.2024) {КонсультантПл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</w:t>
      </w:r>
      <w:r>
        <w:t xml:space="preserve"> лекарственными средствами и аптечными организациями, подведомственными федеральным органам исполнительной власти);</w:t>
      </w:r>
    </w:p>
    <w:p w:rsidR="0007467F" w:rsidRDefault="00E845ED">
      <w:pPr>
        <w:pStyle w:val="ConsPlusNormal0"/>
        <w:jc w:val="both"/>
      </w:pPr>
      <w:r>
        <w:t xml:space="preserve">(в ред. </w:t>
      </w:r>
      <w:hyperlink r:id="rId35" w:tooltip="Закон Республики Башкортостан от 01.07.2015 N 257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5.06.2015) {КонсультантПлюс}">
        <w:r>
          <w:rPr>
            <w:color w:val="0000FF"/>
          </w:rPr>
          <w:t>Закона</w:t>
        </w:r>
      </w:hyperlink>
      <w:r>
        <w:t xml:space="preserve"> РБ от 01.07.2015 N 257-з)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2) утратил сил</w:t>
      </w:r>
      <w:r>
        <w:t xml:space="preserve">у. - </w:t>
      </w:r>
      <w:hyperlink r:id="rId36" w:tooltip="Закон Республики Башкортостан от 31.10.2016 N 418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7.10.2016) {КонсультантПлюс}">
        <w:r>
          <w:rPr>
            <w:color w:val="0000FF"/>
          </w:rPr>
          <w:t>Закон</w:t>
        </w:r>
      </w:hyperlink>
      <w:r>
        <w:t xml:space="preserve"> РБ от 31.10.2016 N 418-з.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 xml:space="preserve">2. Средства на осуществление переданных в соответствии с </w:t>
      </w:r>
      <w:hyperlink w:anchor="P33" w:tooltip="1. Органы государственной власти Республики Башкортостан в соответствии с Федеральным законом &quot;Об основах охраны здоровья граждан в Российской Федерации&quot; осуществляют следующие переданные Российской Федерацией полномочия в сфере охраны здоровья:">
        <w:r>
          <w:rPr>
            <w:color w:val="0000FF"/>
          </w:rPr>
          <w:t>частью 1</w:t>
        </w:r>
      </w:hyperlink>
      <w:r>
        <w:t xml:space="preserve"> настоящей статьи полномочий предусматриваютс</w:t>
      </w:r>
      <w:r>
        <w:t>я в виде субвенций из федерального бюджета (далее - субвенции).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3. Субвенции предоставляются в соответствии с бюджетным законодательством Российской Федерации.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 xml:space="preserve">4. Субвенции на осуществление указанных в </w:t>
      </w:r>
      <w:hyperlink w:anchor="P33" w:tooltip="1. Органы государственной власти Республики Башкортостан в соответствии с Федеральным законом &quot;Об основах охраны здоровья граждан в Российской Федерации&quot; осуществляют следующие переданные Российской Федерацией полномочия в сфере охраны здоровья:">
        <w:r>
          <w:rPr>
            <w:color w:val="0000FF"/>
          </w:rPr>
          <w:t>части 1</w:t>
        </w:r>
      </w:hyperlink>
      <w:r>
        <w:t xml:space="preserve"> настоящей статьи полном</w:t>
      </w:r>
      <w:r>
        <w:t>очий носят целевой характер и не могут быть использованы на другие цели.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5. Глава Республики Башкортостан:</w:t>
      </w:r>
    </w:p>
    <w:p w:rsidR="0007467F" w:rsidRDefault="00E845ED">
      <w:pPr>
        <w:pStyle w:val="ConsPlusNormal0"/>
        <w:jc w:val="both"/>
      </w:pPr>
      <w:r>
        <w:t xml:space="preserve">(в ред. </w:t>
      </w:r>
      <w:hyperlink r:id="rId37" w:tooltip="Закон Республики Башкортостан от 27.02.2015 N 193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6.02.2015) {КонсультантПлюс}">
        <w:r>
          <w:rPr>
            <w:color w:val="0000FF"/>
          </w:rPr>
          <w:t>Закона</w:t>
        </w:r>
      </w:hyperlink>
      <w:r>
        <w:t xml:space="preserve"> РБ от 27.02.2015 N 193-з)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1) назначает на должнос</w:t>
      </w:r>
      <w:r>
        <w:t>ть (освобождает от должности) руководителя органа исполнительной власти Республики Башкортостан, осуществляющего переданные полномочия;</w:t>
      </w:r>
    </w:p>
    <w:p w:rsidR="0007467F" w:rsidRDefault="00E845ED">
      <w:pPr>
        <w:pStyle w:val="ConsPlusNormal0"/>
        <w:jc w:val="both"/>
      </w:pPr>
      <w:r>
        <w:t xml:space="preserve">(в ред. </w:t>
      </w:r>
      <w:hyperlink r:id="rId38" w:tooltip="Закон Республики Башкортостан от 02.03.2016 N 342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5.02.2016) {КонсультантПлюс}">
        <w:r>
          <w:rPr>
            <w:color w:val="0000FF"/>
          </w:rPr>
          <w:t>Закона</w:t>
        </w:r>
      </w:hyperlink>
      <w:r>
        <w:t xml:space="preserve"> РБ от 02.03.2016 N 342-з)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2) утверждает структуру органа исполнительной власти Республики Башкортостан, осуществляющего переданные полномочия;</w:t>
      </w:r>
    </w:p>
    <w:p w:rsidR="0007467F" w:rsidRDefault="00E845ED">
      <w:pPr>
        <w:pStyle w:val="ConsPlusNormal0"/>
        <w:jc w:val="both"/>
      </w:pPr>
      <w:r>
        <w:t xml:space="preserve">(в ред. </w:t>
      </w:r>
      <w:hyperlink r:id="rId39" w:tooltip="Закон Республики Башкортостан от 02.03.2016 N 342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5.02.2016) {КонсультантПлюс}">
        <w:r>
          <w:rPr>
            <w:color w:val="0000FF"/>
          </w:rPr>
          <w:t>Закона</w:t>
        </w:r>
      </w:hyperlink>
      <w:r>
        <w:t xml:space="preserve"> РБ от 02.03.2016 N 342-з)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3) организует деятельность по осуществлению переданных полномочий в соответствии с федеральными законами и иными нормативными правовыми акт</w:t>
      </w:r>
      <w:r>
        <w:t>ами Российской Федерации, нормативными правовыми актами и иными документами уполномоченного федерального органа исполнительной власти;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 xml:space="preserve">4) вправе до утверждения административных регламентов, предусмотренных </w:t>
      </w:r>
      <w:hyperlink r:id="rId40" w:tooltip="Федеральный закон от 21.11.2011 N 323-ФЗ (ред. от 08.08.2024) &quot;Об основах охраны здоровья граждан в Российской Федерации&quot; {КонсультантПлюс}">
        <w:r>
          <w:rPr>
            <w:color w:val="0000FF"/>
          </w:rPr>
          <w:t>пунктом 1 части 7 статьи 15</w:t>
        </w:r>
      </w:hyperlink>
      <w:r>
        <w:t xml:space="preserve"> Федерального закона "Об основах охраны зд</w:t>
      </w:r>
      <w:r>
        <w:t>оровья граждан в Российской Федерации", утверждать административные регламенты предоставления государственных услуг и исполнения государственных функций в части переданных полномочий, которые не могут противоречить нормативным правовым актам Российской Фед</w:t>
      </w:r>
      <w:r>
        <w:t>ерации, должны содержать только предусмотренные такими актами требования и ограничения в части реализации прав и свобод граждан, прав и законных интересов организаций и которые разрабатываются с учетом требований к регламентам предоставления федеральными о</w:t>
      </w:r>
      <w:r>
        <w:t>рганами исполнительной власти государственных услуг и исполнения государственных функций;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lastRenderedPageBreak/>
        <w:t>5)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</w:t>
      </w:r>
      <w:r>
        <w:t>ставленных субвенций, сведений о лицензиях, предоставленных в соответствии с переданными полномочиями, о достижении целевых прогнозных показателей в случае их установления, экземпляров нормативных правовых актов, издаваемых органом исполнительной власти Ре</w:t>
      </w:r>
      <w:r>
        <w:t>спублики Башкортостан по вопросам переданных полномочий, и иной информации, предусмотренной нормативными правовыми актами уполномоченного федерального органа исполнительной власти;</w:t>
      </w:r>
    </w:p>
    <w:p w:rsidR="0007467F" w:rsidRDefault="00E845ED">
      <w:pPr>
        <w:pStyle w:val="ConsPlusNormal0"/>
        <w:jc w:val="both"/>
      </w:pPr>
      <w:r>
        <w:t xml:space="preserve">(в ред. </w:t>
      </w:r>
      <w:hyperlink r:id="rId41" w:tooltip="Закон Республики Башкортостан от 07.12.2020 N 347-з &quot;О внесении изменений в статью 4 Закона Республики Башкортостан &quot;Об охране здоровья граждан в Республике Башкортостан&quot; (принят Государственным Собранием - Курултаем РБ 26.11.2020) {КонсультантПлюс}">
        <w:r>
          <w:rPr>
            <w:color w:val="0000FF"/>
          </w:rPr>
          <w:t>Закона</w:t>
        </w:r>
      </w:hyperlink>
      <w:r>
        <w:t xml:space="preserve"> РБ от 07.12.2020 N 347-з)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 xml:space="preserve">6) утратил силу. - </w:t>
      </w:r>
      <w:hyperlink r:id="rId42" w:tooltip="Закон Республики Башкортостан от 31.10.2016 N 418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7.10.2016) {КонсультантПлюс}">
        <w:r>
          <w:rPr>
            <w:color w:val="0000FF"/>
          </w:rPr>
          <w:t>Закон</w:t>
        </w:r>
      </w:hyperlink>
      <w:r>
        <w:t xml:space="preserve"> РБ от 31.10.2016 N 418-з.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Title0"/>
        <w:ind w:firstLine="540"/>
        <w:jc w:val="both"/>
        <w:outlineLvl w:val="0"/>
      </w:pPr>
      <w:r>
        <w:t>Статья 5. Полномочия органов государственной власти Респ</w:t>
      </w:r>
      <w:r>
        <w:t>ублики Башкортостан в сфере охраны здоровья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Normal0"/>
        <w:ind w:firstLine="540"/>
        <w:jc w:val="both"/>
      </w:pPr>
      <w:r>
        <w:t>1. К полномочиям органов государственной власти Республики Башкортостан в сфере охраны здоровья относятся: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1) защита прав человека и гражданина в сфере охраны здоровья;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2) разработка, утверждение и реализация пр</w:t>
      </w:r>
      <w:r>
        <w:t>ограмм развития здравоохранения, обеспечения санитарно-эпидемиологического благополучия населения, профилактики заболеваний, организация обеспечения граждан лекарственными препаратами и медицинскими изделиями, а также участие в санитарно-гигиеническом прос</w:t>
      </w:r>
      <w:r>
        <w:t>вещении населения;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3) разработка, утверждение и реализация программы государственных гарантий бесплатного оказания гражданам в Республике Башкортостан медицинской помощи, включающей в себя территориальную программу обязательного медицинского страхования;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4</w:t>
      </w:r>
      <w:r>
        <w:t>) формирование структуры органов исполнительной власти Республики Башкортостан, осуществляющих установленные настоящей статьей полномочия в сфере охраны здоровья, и установление порядка их организации и деятельности;</w:t>
      </w:r>
    </w:p>
    <w:p w:rsidR="0007467F" w:rsidRDefault="00E845ED">
      <w:pPr>
        <w:pStyle w:val="ConsPlusNormal0"/>
        <w:spacing w:before="200"/>
        <w:ind w:firstLine="540"/>
        <w:jc w:val="both"/>
      </w:pPr>
      <w:bookmarkStart w:id="3" w:name="P65"/>
      <w:bookmarkEnd w:id="3"/>
      <w:r>
        <w:t>5) организация оказания населению Респу</w:t>
      </w:r>
      <w:r>
        <w:t xml:space="preserve">блики Башкортостан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в медицинских организациях, </w:t>
      </w:r>
      <w:r>
        <w:t>подведомственных органам исполнительной власти Республики Башкортостан;</w:t>
      </w:r>
    </w:p>
    <w:p w:rsidR="0007467F" w:rsidRDefault="00E845ED">
      <w:pPr>
        <w:pStyle w:val="ConsPlusNormal0"/>
        <w:jc w:val="both"/>
      </w:pPr>
      <w:r>
        <w:t xml:space="preserve">(в ред. </w:t>
      </w:r>
      <w:hyperlink r:id="rId43" w:tooltip="Закон Республики Башкортостан от 27.02.2015 N 193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6.02.2015) {КонсультантПлюс}">
        <w:r>
          <w:rPr>
            <w:color w:val="0000FF"/>
          </w:rPr>
          <w:t>Закона</w:t>
        </w:r>
      </w:hyperlink>
      <w:r>
        <w:t xml:space="preserve"> РБ от 27.02.2015 N 193-з)</w:t>
      </w:r>
    </w:p>
    <w:p w:rsidR="0007467F" w:rsidRDefault="00E845ED">
      <w:pPr>
        <w:pStyle w:val="ConsPlusNormal0"/>
        <w:spacing w:before="200"/>
        <w:ind w:firstLine="540"/>
        <w:jc w:val="both"/>
      </w:pPr>
      <w:bookmarkStart w:id="4" w:name="P67"/>
      <w:bookmarkEnd w:id="4"/>
      <w:r>
        <w:t>5.1) организация проведения медицинских экспертиз, медицин</w:t>
      </w:r>
      <w:r>
        <w:t>ских осмотров и медицинских освидетельствований в медицинских организациях, подведомственных органам исполнительной власти Республики Башкортостан;</w:t>
      </w:r>
    </w:p>
    <w:p w:rsidR="0007467F" w:rsidRDefault="00E845ED">
      <w:pPr>
        <w:pStyle w:val="ConsPlusNormal0"/>
        <w:jc w:val="both"/>
      </w:pPr>
      <w:r>
        <w:t xml:space="preserve">(п. 5.1 введен </w:t>
      </w:r>
      <w:hyperlink r:id="rId44" w:tooltip="Закон Республики Башкортостан от 27.02.2015 N 193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6.02.2015) {КонсультантПлюс}">
        <w:r>
          <w:rPr>
            <w:color w:val="0000FF"/>
          </w:rPr>
          <w:t>Законом</w:t>
        </w:r>
      </w:hyperlink>
      <w:r>
        <w:t xml:space="preserve"> </w:t>
      </w:r>
      <w:r>
        <w:t>РБ от 27.02.2015 N 193-з)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5.2) организация медицинской деятельности, связанной с трансплантацией (пересадкой) органов и тканей человека, в том числе с донорством органов и тканей в целях трансплантации (пересадки), в медицинских организациях, подведомствен</w:t>
      </w:r>
      <w:r>
        <w:t>ных органам исполнительной власти Республики Башкортостан;</w:t>
      </w:r>
    </w:p>
    <w:p w:rsidR="0007467F" w:rsidRDefault="00E845ED">
      <w:pPr>
        <w:pStyle w:val="ConsPlusNormal0"/>
        <w:jc w:val="both"/>
      </w:pPr>
      <w:r>
        <w:t xml:space="preserve">(п. 5.2 введен </w:t>
      </w:r>
      <w:hyperlink r:id="rId45" w:tooltip="Закон Республики Башкортостан от 02.03.2016 N 342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5.02.2016) {КонсультантПлюс}">
        <w:r>
          <w:rPr>
            <w:color w:val="0000FF"/>
          </w:rPr>
          <w:t>Законом</w:t>
        </w:r>
      </w:hyperlink>
      <w:r>
        <w:t xml:space="preserve"> РБ от 02.03.2016 N 342-з)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6) создание в пределах компетенции, определенной законодательс</w:t>
      </w:r>
      <w:r>
        <w:t>твом Российской Федерации, условий для развития медицинской помощи, обеспечения ее качества и доступности;</w:t>
      </w:r>
    </w:p>
    <w:p w:rsidR="0007467F" w:rsidRDefault="00E845ED">
      <w:pPr>
        <w:pStyle w:val="ConsPlusNormal0"/>
        <w:jc w:val="both"/>
      </w:pPr>
      <w:r>
        <w:t xml:space="preserve">(в ред. </w:t>
      </w:r>
      <w:hyperlink r:id="rId46" w:tooltip="Закон Республики Башкортостан от 05.06.2019 N 114-з &quot;О внесении изменения в статью 5 Закона Республики Башкортостан &quot;Об охране здоровья граждан в Республике Башкортостан&quot; (принят Государственным Собранием - Курултаем РБ 30.05.2019) {КонсультантПлюс}">
        <w:r>
          <w:rPr>
            <w:color w:val="0000FF"/>
          </w:rPr>
          <w:t>Закона</w:t>
        </w:r>
      </w:hyperlink>
      <w:r>
        <w:t xml:space="preserve"> РБ от 05.06.2019 N 114-з)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7) организац</w:t>
      </w:r>
      <w:r>
        <w:t>ия безвозмездного обеспечения донорской кровью и (или) ее компонентами, а также организация обеспечения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</w:t>
      </w:r>
      <w:r>
        <w:t xml:space="preserve">ции при оказании медицинской помощи, проведении медицинских экспертиз, медицинских осмотров и медицинских освидетельствований в соответствии с </w:t>
      </w:r>
      <w:hyperlink w:anchor="P65" w:tooltip="5) организация оказания населению Республики Башкортостан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">
        <w:r>
          <w:rPr>
            <w:color w:val="0000FF"/>
          </w:rPr>
          <w:t>пунктами 5</w:t>
        </w:r>
      </w:hyperlink>
      <w:r>
        <w:t xml:space="preserve">, </w:t>
      </w:r>
      <w:hyperlink w:anchor="P67" w:tooltip="5.1) организация проведения медицинских экспертиз, медицинских осмотров и медицинских освидетельствований в медицинских организациях, подведомственных органам исполнительной власти Республики Башкортостан;">
        <w:r>
          <w:rPr>
            <w:color w:val="0000FF"/>
          </w:rPr>
          <w:t>5.1</w:t>
        </w:r>
      </w:hyperlink>
      <w:r>
        <w:t xml:space="preserve"> и </w:t>
      </w:r>
      <w:hyperlink w:anchor="P80" w:tooltip="12) реализация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">
        <w:r>
          <w:rPr>
            <w:color w:val="0000FF"/>
          </w:rPr>
          <w:t>12</w:t>
        </w:r>
      </w:hyperlink>
      <w:r>
        <w:t xml:space="preserve"> настоящей части;</w:t>
      </w:r>
    </w:p>
    <w:p w:rsidR="0007467F" w:rsidRDefault="00E845ED">
      <w:pPr>
        <w:pStyle w:val="ConsPlusNormal0"/>
        <w:jc w:val="both"/>
      </w:pPr>
      <w:r>
        <w:t xml:space="preserve">(в ред. </w:t>
      </w:r>
      <w:hyperlink r:id="rId47" w:tooltip="Закон Республики Башкортостан от 27.02.2015 N 193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6.02.2015) {КонсультантПлюс}">
        <w:r>
          <w:rPr>
            <w:color w:val="0000FF"/>
          </w:rPr>
          <w:t>Закона</w:t>
        </w:r>
      </w:hyperlink>
      <w:r>
        <w:t xml:space="preserve"> РБ от 27.02.2015 N 193-з)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lastRenderedPageBreak/>
        <w:t>8) организация осуществления мероприятий по профилактике заболеваний и формированию здоро</w:t>
      </w:r>
      <w:r>
        <w:t>вого образа жизни у граждан, проживающих на территории Республики Башкортостан;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9) организация осуществления мероприятий по проведению дезинфекции, дезинсекции и дератизации, а также санитарно-противоэпидемических (профилактических) мероприятий в соответствии с законодательством Российской Федерации;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10) организация обеспечения гражда</w:t>
      </w:r>
      <w:r>
        <w:t>н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</w:t>
      </w:r>
      <w:r>
        <w:t>данина или инвалидности, утверждаемый в соответствии с федеральным законодательством;</w:t>
      </w:r>
    </w:p>
    <w:p w:rsidR="0007467F" w:rsidRDefault="00E845ED">
      <w:pPr>
        <w:pStyle w:val="ConsPlusNormal0"/>
        <w:jc w:val="both"/>
      </w:pPr>
      <w:r>
        <w:t xml:space="preserve">(в ред. </w:t>
      </w:r>
      <w:hyperlink r:id="rId48" w:tooltip="Закон Республики Башкортостан от 27.02.2015 N 193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6.02.2015) {КонсультантПлюс}">
        <w:r>
          <w:rPr>
            <w:color w:val="0000FF"/>
          </w:rPr>
          <w:t>Закона</w:t>
        </w:r>
      </w:hyperlink>
      <w:r>
        <w:t xml:space="preserve"> РБ от 27.02.2015 N 193-з)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11) координация деятельности республиканског</w:t>
      </w:r>
      <w:r>
        <w:t>о органа исполнительной власти в сфере охраны здоровья, субъектов государственной, муниципальной и частной систем здравоохранения на территории Республики Башкортостан;</w:t>
      </w:r>
    </w:p>
    <w:p w:rsidR="0007467F" w:rsidRDefault="00E845ED">
      <w:pPr>
        <w:pStyle w:val="ConsPlusNormal0"/>
        <w:spacing w:before="200"/>
        <w:ind w:firstLine="540"/>
        <w:jc w:val="both"/>
      </w:pPr>
      <w:bookmarkStart w:id="5" w:name="P80"/>
      <w:bookmarkEnd w:id="5"/>
      <w:r>
        <w:t xml:space="preserve">12) реализация мероприятий, направленных на спасение жизни и сохранение здоровья людей </w:t>
      </w:r>
      <w:r>
        <w:t>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 xml:space="preserve">13) информирование населения Республики Башкортостан, в </w:t>
      </w:r>
      <w:r>
        <w:t>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Республики Башкортостан, осуществляемое на основе ежегодных статистических данн</w:t>
      </w:r>
      <w:r>
        <w:t>ых, а также информирование об угрозе возникновения и о возникновении эпидемий;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14) установление мер социальной поддержки по организации оказания медицинской помощи лицам, страдающим социально значимыми заболеваниями и заболеваниями, представляющими опаснос</w:t>
      </w:r>
      <w:r>
        <w:t>ть для окружающих, и по организации обеспечения указанных лиц лекарственными препаратами;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15) обеспечение разработки и реализация республиканских программ научных исследований в сфере охраны здоровья, их координация;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16) установление случаев и порядка орга</w:t>
      </w:r>
      <w:r>
        <w:t>низации оказания первичной медико-санитарной помощи и специализированной медицинской помощи медицинскими работниками медицинских организаций вне таких медицинских организаций, а также в иных медицинских организациях;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17) установление порядка организации ок</w:t>
      </w:r>
      <w:r>
        <w:t>азания первичной медико-санитарной помощи в экстренной и неотложной формах, в том числе на дому при вызове медицинского работника, гражданам, которые выбрали медицинскую организацию для получения первичной медико-санитарной помощи в рамках программы госуда</w:t>
      </w:r>
      <w:r>
        <w:t>рственных гарантий бесплатного оказания гражданам медицинской помощи не по территориально-участковому принципу;</w:t>
      </w:r>
    </w:p>
    <w:p w:rsidR="0007467F" w:rsidRDefault="00E845ED">
      <w:pPr>
        <w:pStyle w:val="ConsPlusNormal0"/>
        <w:jc w:val="both"/>
      </w:pPr>
      <w:r>
        <w:t xml:space="preserve">(п. 17 введен </w:t>
      </w:r>
      <w:hyperlink r:id="rId49" w:tooltip="Закон Республики Башкортостан от 27.02.2015 N 193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6.02.2015) {КонсультантПлюс}">
        <w:r>
          <w:rPr>
            <w:color w:val="0000FF"/>
          </w:rPr>
          <w:t>Законом</w:t>
        </w:r>
      </w:hyperlink>
      <w:r>
        <w:t xml:space="preserve"> РБ от 27.02.2015 N 193-з)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18) создани</w:t>
      </w:r>
      <w:r>
        <w:t>е условий для организации проведения независимой оценки качества условий оказания услуг медицинскими организациями;</w:t>
      </w:r>
    </w:p>
    <w:p w:rsidR="0007467F" w:rsidRDefault="00E845ED">
      <w:pPr>
        <w:pStyle w:val="ConsPlusNormal0"/>
        <w:jc w:val="both"/>
      </w:pPr>
      <w:r>
        <w:t xml:space="preserve">(п. 18 введен </w:t>
      </w:r>
      <w:hyperlink r:id="rId50" w:tooltip="Закон Республики Башкортостан от 27.02.2015 N 193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6.02.2015) {КонсультантПлюс}">
        <w:r>
          <w:rPr>
            <w:color w:val="0000FF"/>
          </w:rPr>
          <w:t>Законом</w:t>
        </w:r>
      </w:hyperlink>
      <w:r>
        <w:t xml:space="preserve"> РБ от 27.02.2015 N 193-з; в ред. </w:t>
      </w:r>
      <w:hyperlink r:id="rId51" w:tooltip="Закон Республики Башкортостан от 22.06.2018 N 651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2.06.2018) {КонсультантПлюс}">
        <w:r>
          <w:rPr>
            <w:color w:val="0000FF"/>
          </w:rPr>
          <w:t>Закона</w:t>
        </w:r>
      </w:hyperlink>
      <w:r>
        <w:t xml:space="preserve"> РБ от 22.06.2018 N 651-з)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19) организация медико-биологического обеспечения спортсменов спортивных сборных команд Республики Башкортостан;</w:t>
      </w:r>
    </w:p>
    <w:p w:rsidR="0007467F" w:rsidRDefault="00E845ED">
      <w:pPr>
        <w:pStyle w:val="ConsPlusNormal0"/>
        <w:jc w:val="both"/>
      </w:pPr>
      <w:r>
        <w:t xml:space="preserve">(п. 19 введен </w:t>
      </w:r>
      <w:hyperlink r:id="rId52" w:tooltip="Закон Республики Башкортостан от 22.06.2018 N 651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2.06.2018) {КонсультантПлюс}">
        <w:r>
          <w:rPr>
            <w:color w:val="0000FF"/>
          </w:rPr>
          <w:t>Законом</w:t>
        </w:r>
      </w:hyperlink>
      <w:r>
        <w:t xml:space="preserve"> РБ от 22.06.2018 N 651-з)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20) установление порядка проведения оценки последствий принятия решения о ликвидации медицинской организации, подведомственной органам исполнитель</w:t>
      </w:r>
      <w:r>
        <w:t xml:space="preserve">ной власти Республики Башкортостан, о прекращении деятельности ее обособленного подразделения и порядка создания комиссии по оценке </w:t>
      </w:r>
      <w:r>
        <w:lastRenderedPageBreak/>
        <w:t>последствий принятия такого решения и подготовки указанной комиссией заключений.</w:t>
      </w:r>
    </w:p>
    <w:p w:rsidR="0007467F" w:rsidRDefault="00E845ED">
      <w:pPr>
        <w:pStyle w:val="ConsPlusNormal0"/>
        <w:jc w:val="both"/>
      </w:pPr>
      <w:r>
        <w:t xml:space="preserve">(п. 20 введен </w:t>
      </w:r>
      <w:hyperlink r:id="rId53" w:tooltip="Закон Республики Башкортостан от 22.06.2018 N 651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2.06.2018) {КонсультантПлюс}">
        <w:r>
          <w:rPr>
            <w:color w:val="0000FF"/>
          </w:rPr>
          <w:t>Законом</w:t>
        </w:r>
      </w:hyperlink>
      <w:r>
        <w:t xml:space="preserve"> РБ от 22.06.2018 N 651-з)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2. Правительство Республики Башкортостан определяет условия: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1) обеспечения полноценным питанием беременных женщин, кормящих матерей, а также детей в возрасте до тре</w:t>
      </w:r>
      <w:r>
        <w:t>х лет, в том числе через специальные пункты питания и организации торговли, осуществляемого по заключению врачей;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2) прохождения медицинских осмотров, в том числе профилактических медицинских осмотров, в связи с занятиями физической культурой и спортом, пр</w:t>
      </w:r>
      <w:r>
        <w:t>охождения диспансеризации, диспансерного наблюдения, медицинской реабилитации, оказания медицинской помощи, в том числе в период обучения и воспитания в образовательных организациях, в порядке, установленном уполномоченным федеральным органом исполнительно</w:t>
      </w:r>
      <w:r>
        <w:t>й власти;</w:t>
      </w:r>
    </w:p>
    <w:p w:rsidR="0007467F" w:rsidRDefault="00E845ED">
      <w:pPr>
        <w:pStyle w:val="ConsPlusNormal0"/>
        <w:jc w:val="both"/>
      </w:pPr>
      <w:r>
        <w:t xml:space="preserve">(в ред. </w:t>
      </w:r>
      <w:hyperlink r:id="rId54" w:tooltip="Закон Республики Башкортостан от 26.09.2017 N 536-з &quot;О внесении изменений в статью 5 Закона Республики Башкортостан &quot;Об охране здоровья граждан в Республике Башкортостан&quot; (принят Государственным Собранием - Курултаем РБ 21.09.2017) {КонсультантПлюс}">
        <w:r>
          <w:rPr>
            <w:color w:val="0000FF"/>
          </w:rPr>
          <w:t>Закона</w:t>
        </w:r>
      </w:hyperlink>
      <w:r>
        <w:t xml:space="preserve"> РБ от 26.09.2017 N 536-з)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3) проведения медицинских консультаций без взимания платы при определении профессиональной пригодности;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4) содержания детей-сирот</w:t>
      </w:r>
      <w:r>
        <w:t>, детей, оставшихся без попечения родителей, и детей, находящихся в трудной жизненной ситуации,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 в</w:t>
      </w:r>
      <w:r>
        <w:t xml:space="preserve"> порядке, установленном уполномоченным федеральным органом исполнительной власти.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3. Республиканский орган исполнительной власти в сфере охраны здоровья:</w:t>
      </w:r>
    </w:p>
    <w:p w:rsidR="0007467F" w:rsidRDefault="00E845ED">
      <w:pPr>
        <w:pStyle w:val="ConsPlusNormal0"/>
        <w:spacing w:before="200"/>
        <w:ind w:firstLine="540"/>
        <w:jc w:val="both"/>
      </w:pPr>
      <w:bookmarkStart w:id="6" w:name="P100"/>
      <w:bookmarkEnd w:id="6"/>
      <w:r>
        <w:t xml:space="preserve">1) утратил силу с 1 января 2017 года. - </w:t>
      </w:r>
      <w:hyperlink w:anchor="P253" w:tooltip="3.1. Положение пункта 1 части 3 статьи 5 настоящего Закона применяется до 1 января 2017 года.">
        <w:r>
          <w:rPr>
            <w:color w:val="0000FF"/>
          </w:rPr>
          <w:t>Пункт 3.1 статьи 10</w:t>
        </w:r>
      </w:hyperlink>
      <w:r>
        <w:t xml:space="preserve"> данного Закона;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 xml:space="preserve">2) осуществляет ведение региональных сегментов федеральных регистров, предусмотренных </w:t>
      </w:r>
      <w:hyperlink r:id="rId55" w:tooltip="Федеральный закон от 21.11.2011 N 323-ФЗ (ред. от 08.08.2024) &quot;Об основах охраны здоровья граждан в Российской Федерации&quot; {КонсультантПлюс}">
        <w:r>
          <w:rPr>
            <w:color w:val="0000FF"/>
          </w:rPr>
          <w:t>частью 2.2 статьи 43</w:t>
        </w:r>
      </w:hyperlink>
      <w:r>
        <w:t xml:space="preserve">, </w:t>
      </w:r>
      <w:hyperlink r:id="rId56" w:tooltip="Федеральный закон от 21.11.2011 N 323-ФЗ (ред. от 08.08.2024) &quot;Об основах охраны здоровья граждан в Российской Федерации&quot; {КонсультантПлюс}">
        <w:r>
          <w:rPr>
            <w:color w:val="0000FF"/>
          </w:rPr>
          <w:t>частями 6</w:t>
        </w:r>
      </w:hyperlink>
      <w:r>
        <w:t xml:space="preserve">, </w:t>
      </w:r>
      <w:hyperlink r:id="rId57" w:tooltip="Федеральный закон от 21.11.2011 N 323-ФЗ (ред. от 08.08.2024) &quot;Об основах охраны здоровья граждан в Российской Федерации&quot; {КонсультантПлюс}">
        <w:r>
          <w:rPr>
            <w:color w:val="0000FF"/>
          </w:rPr>
          <w:t>9 статьи 44</w:t>
        </w:r>
      </w:hyperlink>
      <w:r>
        <w:t xml:space="preserve">, </w:t>
      </w:r>
      <w:hyperlink r:id="rId58" w:tooltip="Федеральный закон от 21.11.2011 N 323-ФЗ (ред. от 08.08.2024) &quot;Об основах охраны здоровья граждан в Российской Федерации&quot; {КонсультантПлюс}">
        <w:r>
          <w:rPr>
            <w:color w:val="0000FF"/>
          </w:rPr>
          <w:t>частью 4 статьи 44.1</w:t>
        </w:r>
      </w:hyperlink>
      <w:r>
        <w:t xml:space="preserve"> Федерального закона "Об основах охраны здоровья граждан в Российской Федерации", и своев</w:t>
      </w:r>
      <w:r>
        <w:t>ременное представление сведений, содержащихся в них, в уполномоченный федеральный орган исполнительной власти в порядке, установленном Правительством Российской Федерации;</w:t>
      </w:r>
    </w:p>
    <w:p w:rsidR="0007467F" w:rsidRDefault="00E845ED">
      <w:pPr>
        <w:pStyle w:val="ConsPlusNormal0"/>
        <w:jc w:val="both"/>
      </w:pPr>
      <w:r>
        <w:t xml:space="preserve">(в ред. Законов РБ от 03.06.2013 </w:t>
      </w:r>
      <w:hyperlink r:id="rId59" w:tooltip="Закон Республики Башкортостан от 03.06.2013 N 680-з &quot;О внесении изменения в статью 5 Закона Республики Башкортостан &quot;Об охране здоровья граждан в Республике Башкортостан&quot; (принят Государственным Собранием - Курултаем РБ 28.05.2013) {КонсультантПлюс}">
        <w:r>
          <w:rPr>
            <w:color w:val="0000FF"/>
          </w:rPr>
          <w:t>N 680-з</w:t>
        </w:r>
      </w:hyperlink>
      <w:r>
        <w:t xml:space="preserve">, от 31.10.2016 </w:t>
      </w:r>
      <w:hyperlink r:id="rId60" w:tooltip="Закон Республики Башкортостан от 31.10.2016 N 418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7.10.2016) {КонсультантПлюс}">
        <w:r>
          <w:rPr>
            <w:color w:val="0000FF"/>
          </w:rPr>
          <w:t>N 418-з</w:t>
        </w:r>
      </w:hyperlink>
      <w:r>
        <w:t xml:space="preserve">, от 22.12.2016 </w:t>
      </w:r>
      <w:hyperlink r:id="rId61" w:tooltip="Закон Республики Башкортостан от 22.12.2016 N 447-з &quot;О внесении изменения в статью 5 Закона Республики Башкортостан &quot;Об охране здоровья граждан в Республике Башкортостан&quot; (принят Государственным Собранием - Курултаем РБ 22.12.2016) {КонсультантПлюс}">
        <w:r>
          <w:rPr>
            <w:color w:val="0000FF"/>
          </w:rPr>
          <w:t>N 447-з</w:t>
        </w:r>
      </w:hyperlink>
      <w:r>
        <w:t xml:space="preserve">, от 04.02.2021 </w:t>
      </w:r>
      <w:hyperlink r:id="rId62" w:tooltip="Закон Республики Башкортостан от 04.02.2021 N 376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9.01.2021) {КонсультантПлюс}">
        <w:r>
          <w:rPr>
            <w:color w:val="0000FF"/>
          </w:rPr>
          <w:t>N 376-з</w:t>
        </w:r>
      </w:hyperlink>
      <w:r>
        <w:t>)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3) определяет порядок занятия народной медициной, осуществляет выдачу гражданам разрешений на занятие народной медициной на территории Республики Башкортостан и лишение граждан разрешения на занятие народной медициной;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4) осуществляет ведомственный контрол</w:t>
      </w:r>
      <w:r>
        <w:t xml:space="preserve">ь качества и безопасности медицинской деятельности подведомственных организаций посредством осуществления полномочий, предусмотренных </w:t>
      </w:r>
      <w:hyperlink r:id="rId63" w:tooltip="Федеральный закон от 21.11.2011 N 323-ФЗ (ред. от 08.08.2024) &quot;Об основах охраны здоровья граждан в Российской Федерации&quot; {КонсультантПлюс}">
        <w:r>
          <w:rPr>
            <w:color w:val="0000FF"/>
          </w:rPr>
          <w:t>пунктами 1</w:t>
        </w:r>
      </w:hyperlink>
      <w:r>
        <w:t xml:space="preserve"> и </w:t>
      </w:r>
      <w:hyperlink r:id="rId64" w:tooltip="Федеральный закон от 21.11.2011 N 323-ФЗ (ред. от 08.08.2024) &quot;Об основах охраны здоровья граждан в Российской Федерации&quot; {КонсультантПлюс}">
        <w:r>
          <w:rPr>
            <w:color w:val="0000FF"/>
          </w:rPr>
          <w:t>2 части 3 статьи 87</w:t>
        </w:r>
      </w:hyperlink>
      <w:r>
        <w:t xml:space="preserve"> Федерального закона "Об основах охраны здоровья граждан в Российской Федерации";</w:t>
      </w:r>
    </w:p>
    <w:p w:rsidR="0007467F" w:rsidRDefault="00E845ED">
      <w:pPr>
        <w:pStyle w:val="ConsPlusNormal0"/>
        <w:jc w:val="both"/>
      </w:pPr>
      <w:r>
        <w:t xml:space="preserve">(в ред. Законов РБ от 22.06.2018 </w:t>
      </w:r>
      <w:hyperlink r:id="rId65" w:tooltip="Закон Республики Башкортостан от 22.06.2018 N 651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2.06.2018) {КонсультантПлюс}">
        <w:r>
          <w:rPr>
            <w:color w:val="0000FF"/>
          </w:rPr>
          <w:t>N 651-з</w:t>
        </w:r>
      </w:hyperlink>
      <w:r>
        <w:t xml:space="preserve">, от 24.12.2021 </w:t>
      </w:r>
      <w:hyperlink r:id="rId66" w:tooltip="Закон Республики Башкортостан от 24.12.2021 N 514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16.12.2021) {КонсультантПлюс}">
        <w:r>
          <w:rPr>
            <w:color w:val="0000FF"/>
          </w:rPr>
          <w:t>N 514-з</w:t>
        </w:r>
      </w:hyperlink>
      <w:r>
        <w:t>)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5) осуществляет полномочия оператора информационных систем в сфере здра</w:t>
      </w:r>
      <w:r>
        <w:t>воохранения;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6) утверждает порядок организации медико-биологического обеспечения спортсменов спортивных сборных команд Республики Башкортостан по согласованию с органом исполнительной власти Республики Башкортостан в области физической культуры и спорта;</w:t>
      </w:r>
    </w:p>
    <w:p w:rsidR="0007467F" w:rsidRDefault="00E845ED">
      <w:pPr>
        <w:pStyle w:val="ConsPlusNormal0"/>
        <w:jc w:val="both"/>
      </w:pPr>
      <w:r>
        <w:t>(</w:t>
      </w:r>
      <w:r>
        <w:t xml:space="preserve">п. 6 введен </w:t>
      </w:r>
      <w:hyperlink r:id="rId67" w:tooltip="Закон Республики Башкортостан от 22.06.2018 N 651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2.06.2018) {КонсультантПлюс}">
        <w:r>
          <w:rPr>
            <w:color w:val="0000FF"/>
          </w:rPr>
          <w:t>Законом</w:t>
        </w:r>
      </w:hyperlink>
      <w:r>
        <w:t xml:space="preserve"> РБ от 22.06.2018 N 651-з)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7) устанавливает порядок проведения оценки последствий принятия решения о ликвидации медицинской организации, подведомственной органам исп</w:t>
      </w:r>
      <w:r>
        <w:t>олнительной власти Республики Башкортостан, прекращении деятельности ее обособленного подразделения, включая критерии этой оценки, а также порядок создания комиссии по оценке последствий принятия такого решения и подготовки ею заключений;</w:t>
      </w:r>
    </w:p>
    <w:p w:rsidR="0007467F" w:rsidRDefault="00E845ED">
      <w:pPr>
        <w:pStyle w:val="ConsPlusNormal0"/>
        <w:jc w:val="both"/>
      </w:pPr>
      <w:r>
        <w:t xml:space="preserve">(п. 7 введен </w:t>
      </w:r>
      <w:hyperlink r:id="rId68" w:tooltip="Закон Республики Башкортостан от 22.06.2018 N 651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2.06.2018) {КонсультантПлюс}">
        <w:r>
          <w:rPr>
            <w:color w:val="0000FF"/>
          </w:rPr>
          <w:t>Законом</w:t>
        </w:r>
      </w:hyperlink>
      <w:r>
        <w:t xml:space="preserve"> РБ от 22.06.2018 N 651-з)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lastRenderedPageBreak/>
        <w:t>8) утверждает формируемый в порядке, устанавливаемом Правительством Республики Башкортостан, перечень медицинских организаций, оказывающих з</w:t>
      </w:r>
      <w:r>
        <w:t>а счет бюджетных ассигнований бюджета Республики Башкортостан высокотехнологичную медицинскую помощь, не включенную в базовую программу обязательного медицинского страхования.</w:t>
      </w:r>
    </w:p>
    <w:p w:rsidR="0007467F" w:rsidRDefault="00E845ED">
      <w:pPr>
        <w:pStyle w:val="ConsPlusNormal0"/>
        <w:jc w:val="both"/>
      </w:pPr>
      <w:r>
        <w:t xml:space="preserve">(п. 8 введен </w:t>
      </w:r>
      <w:hyperlink r:id="rId69" w:tooltip="Закон Республики Башкортостан от 04.06.2020 N 276-з &quot;О внесении изменения в статью 5 Закона Республики Башкортостан &quot;Об охране здоровья граждан в Республике Башкортостан&quot; (принят Государственным Собранием - Курултаем РБ 28.05.2020) {КонсультантПлюс}">
        <w:r>
          <w:rPr>
            <w:color w:val="0000FF"/>
          </w:rPr>
          <w:t>Законом</w:t>
        </w:r>
      </w:hyperlink>
      <w:r>
        <w:t xml:space="preserve"> РБ от 04.06.2020 N 276-з)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4. Руководитель республиканского органа исполнительной власти в сфере охраны здоровья назначается на должность Главой Республики Башкортостан по согласованию с уполномоченным федеральным органо</w:t>
      </w:r>
      <w:r>
        <w:t>м исполнительной власти.</w:t>
      </w:r>
    </w:p>
    <w:p w:rsidR="0007467F" w:rsidRDefault="00E845ED">
      <w:pPr>
        <w:pStyle w:val="ConsPlusNormal0"/>
        <w:jc w:val="both"/>
      </w:pPr>
      <w:r>
        <w:t xml:space="preserve">(часть 4 введена </w:t>
      </w:r>
      <w:hyperlink r:id="rId70" w:tooltip="Закон Республики Башкортостан от 06.12.2021 N 482-з &quot;О внесении изменения в статью 5 Закона Республики Башкортостан &quot;Об охране здоровья граждан в Республике Башкортостан&quot; (принят Государственным Собранием - Курултаем РБ 25.11.2021) {КонсультантПлюс}">
        <w:r>
          <w:rPr>
            <w:color w:val="0000FF"/>
          </w:rPr>
          <w:t>Законом</w:t>
        </w:r>
      </w:hyperlink>
      <w:r>
        <w:t xml:space="preserve"> РБ от 06.12.2021 N 482-з)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Title0"/>
        <w:ind w:firstLine="540"/>
        <w:jc w:val="both"/>
        <w:outlineLvl w:val="0"/>
      </w:pPr>
      <w:r>
        <w:t>Статья 5.1. Информирование населения о возможности распространения социально значим</w:t>
      </w:r>
      <w:r>
        <w:t>ых заболеваний и заболеваний, представляющих опасность для окружающих, об угрозе возникновения и о возникновении эпидемий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Normal0"/>
        <w:ind w:firstLine="540"/>
        <w:jc w:val="both"/>
      </w:pPr>
      <w:r>
        <w:t xml:space="preserve">(введена </w:t>
      </w:r>
      <w:hyperlink r:id="rId71" w:tooltip="Закон Республики Башкортостан от 01.07.2015 N 257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5.06.2015) {КонсультантПлюс}">
        <w:r>
          <w:rPr>
            <w:color w:val="0000FF"/>
          </w:rPr>
          <w:t>Законом</w:t>
        </w:r>
      </w:hyperlink>
      <w:r>
        <w:t xml:space="preserve"> РБ от 01.07.2015 N 257-з)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Normal0"/>
        <w:ind w:firstLine="540"/>
        <w:jc w:val="both"/>
      </w:pPr>
      <w:r>
        <w:t>1. О</w:t>
      </w:r>
      <w:r>
        <w:t xml:space="preserve">рганы государственной власти Республики Башкортостан, органы местного самоуправления в соответствии с Федеральным </w:t>
      </w:r>
      <w:hyperlink r:id="rId72" w:tooltip="Федеральный закон от 21.11.2011 N 323-ФЗ (ред. от 08.08.2024)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и настоящим Законом осуществляют соответственно информирование населения Республики Башкортостан, муници</w:t>
      </w:r>
      <w:r>
        <w:t>пальных образований,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Республики Башкортостан, муниципальных образований, осущ</w:t>
      </w:r>
      <w:r>
        <w:t>ествляемое на основе ежегодных статистических данных, а также информирование об угрозе возникновения и о возникновении эпидемий.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2. При осуществлении информирования населения Республики Башкортостан, муниципальных образований, в том числе через средства ма</w:t>
      </w:r>
      <w:r>
        <w:t>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Республики Башкортостан, муниципальных образований, осуществляемого на основе ежегодных статистических дан</w:t>
      </w:r>
      <w:r>
        <w:t>ных, республиканский орган исполнительной власти в сфере охраны здоровья, органы местного самоуправления доводят до сведения населения Республики Башкортостан, муниципального образования следующую информацию: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1) перечни социально значимых заболеваний и заб</w:t>
      </w:r>
      <w:r>
        <w:t>олеваний, представляющих опасность для окружающих;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2) сведения о причинах возникновения и условиях распространения социально значимых заболеваний и заболеваний, представляющих опасность для окружающих;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3) данные об уровне распространенности социально значи</w:t>
      </w:r>
      <w:r>
        <w:t>мых заболеваний и заболеваний, представляющих опасность для окружающих;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4) сведения об уровне заболеваемости населения социально значимыми заболеваниями и заболеваниями, представляющими опасность для окружающих;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5) показатели смертности населения от социал</w:t>
      </w:r>
      <w:r>
        <w:t>ьно значимых заболеваний и заболеваний, представляющих опасность для окружающих;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6) данные о прогнозах возможного распространения социально значимых заболеваний и заболеваний, представляющих опасность для окружающих;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7) сведения о принимаемых мерах, направленных на предотвращение возможного распространения социально значимых заболеваний и заболеваний, представляющих опасность для окружающих, и минимизацию последствий такого распространения;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8) иную необходимую информац</w:t>
      </w:r>
      <w:r>
        <w:t>ию.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lastRenderedPageBreak/>
        <w:t>3. При осуществлении информирования населения Республики Башкортостан, муниципальных образований, в том числе через средства массовой информации, об угрозе возникновения и о возникновении эпидемий республиканский орган исполнительной власти в сфере охр</w:t>
      </w:r>
      <w:r>
        <w:t>аны здоровья, органы местного самоуправления доводят до сведения населения следующую информацию: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1) сведения о заболеваниях, эпидемии которых могут возникнуть или возникли, симптомах, характере и продолжительности протекания;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2) сведения о причинах возникн</w:t>
      </w:r>
      <w:r>
        <w:t>овения эпидемий и об условиях, способствующих их распространению;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3) данные об эпидемических очагах;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4) данные о принимаемых мерах по предотвращению угрозы возникновения эпидемий и ликвидации последствий возникших эпидемий, включая сведения о проводимых ка</w:t>
      </w:r>
      <w:r>
        <w:t>рантинных мероприятиях, медицинских организациях, оказывающих медицинскую помощь в связи с возникновением эпидемий, приемах и способах защиты населения от возникших эпидемий;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5) иную необходимую информацию.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4. Информирование населения Республики Башкортост</w:t>
      </w:r>
      <w:r>
        <w:t>ан, муниципальных образований о возможности распространения социально значимых заболеваний и заболеваний, представляющих опасность для окружающих, на территории Республики Башкортостан, муниципальных образований осуществляется республиканским органом испол</w:t>
      </w:r>
      <w:r>
        <w:t>нительной власти в сфере охраны здоровья, органами местного самоуправления на основе ежегодных статистических данных в срок не позднее 30 дней со дня их получения.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5. Информирование населения Республики Башкортостан, муниципальных образований об угрозе воз</w:t>
      </w:r>
      <w:r>
        <w:t>никновения или о возникновении эпидемии осуществляется республиканским органом исполнительной власти в сфере охраны здоровья, органами местного самоуправления незамедлительно после получения от органов, осуществляющих федеральный государственный санитарно-</w:t>
      </w:r>
      <w:r>
        <w:t>эпидемиологический надзор, сведений об угрозе возникновения или о возникновении эпидемии.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 xml:space="preserve">6. Информирование населения о прекращении угрозы возникновения эпидемии или об окончании (локализации) эпидемии осуществляется республиканским органом исполнительной </w:t>
      </w:r>
      <w:r>
        <w:t>власти в сфере охраны здоровья, органами местного самоуправления в течение дня, следующего за днем получения от органов, осуществляющих федеральный государственный санитарно-эпидемиологический надзор, сведений о прекращении угрозы возникновения эпидемии ил</w:t>
      </w:r>
      <w:r>
        <w:t>и об окончании (локализации) эпидемии.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7. Информирование населения осуществляется посредством: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1) размещения соответствующей информации в средствах массовой информации;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 xml:space="preserve">2) размещения соответствующей информации на официальных сайтах республиканского органа </w:t>
      </w:r>
      <w:r>
        <w:t>исполнительной власти в сфере охраны здоровья, органов местного самоуправления в информационно-телекоммуникационной сети "Интернет";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3) использования специализированных технических средств оповещения и информирования населения в местах массового пребывания</w:t>
      </w:r>
      <w:r>
        <w:t xml:space="preserve"> людей;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4) размещения в общественных местах стендов, содержащих соответствующую информацию;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5) организованных встреч с населением;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6) использования иных форм информирования населения.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Title0"/>
        <w:ind w:firstLine="540"/>
        <w:jc w:val="both"/>
        <w:outlineLvl w:val="0"/>
      </w:pPr>
      <w:r>
        <w:t>Статья 5.2. Реализация на территории муниципальных образований мероприятий по профилактике заболеваний и формированию здорового образа жизни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Normal0"/>
        <w:ind w:firstLine="540"/>
        <w:jc w:val="both"/>
      </w:pPr>
      <w:r>
        <w:lastRenderedPageBreak/>
        <w:t xml:space="preserve">(введена </w:t>
      </w:r>
      <w:hyperlink r:id="rId73" w:tooltip="Закон Республики Башкортостан от 01.07.2015 N 257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5.06.2015) {КонсультантПлюс}">
        <w:r>
          <w:rPr>
            <w:color w:val="0000FF"/>
          </w:rPr>
          <w:t>Законом</w:t>
        </w:r>
      </w:hyperlink>
      <w:r>
        <w:t xml:space="preserve"> РБ от 01.07.</w:t>
      </w:r>
      <w:r>
        <w:t>2015 N 257-з)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Normal0"/>
        <w:ind w:firstLine="540"/>
        <w:jc w:val="both"/>
      </w:pPr>
      <w:r>
        <w:t xml:space="preserve">1. В целях профилактики заболеваний и формирования здорового образа жизни у населения муниципальных образований органы местного самоуправления в соответствии с Федеральным </w:t>
      </w:r>
      <w:hyperlink r:id="rId74" w:tooltip="Федеральный закон от 21.11.2011 N 323-ФЗ (ред. от 08.08.2024)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и настоящим Законом </w:t>
      </w:r>
      <w:r>
        <w:t>реализуют следующие мероприятия по: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1) формированию у населения мотивации для занятий физической культурой и спортом и созданию необходимых для этого условий;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2) формированию у населения современного уровня знаний о рациональном и полноценном питании и здо</w:t>
      </w:r>
      <w:r>
        <w:t>ровом образе жизни;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3) формированию у населения мотивации к отказу от злоупотребления алкогольной продукцией, потребления табака или потребления никотинсодержащей продукции, немедицинского потребления наркотических средств и психотропных веществ;</w:t>
      </w:r>
    </w:p>
    <w:p w:rsidR="0007467F" w:rsidRDefault="00E845ED">
      <w:pPr>
        <w:pStyle w:val="ConsPlusNormal0"/>
        <w:jc w:val="both"/>
      </w:pPr>
      <w:r>
        <w:t xml:space="preserve">(в ред. </w:t>
      </w:r>
      <w:hyperlink r:id="rId75" w:tooltip="Закон Республики Башкортостан от 04.02.2021 N 376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9.01.2021) {КонсультантПлюс}">
        <w:r>
          <w:rPr>
            <w:color w:val="0000FF"/>
          </w:rPr>
          <w:t>Закона</w:t>
        </w:r>
      </w:hyperlink>
      <w:r>
        <w:t xml:space="preserve"> РБ от 04.02.2021 N 376-з)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4) формированию у населения мотивации к своевременному обращению за медицинской помощью;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5) популяризации здорового образа жизни;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6) предо</w:t>
      </w:r>
      <w:r>
        <w:t>твращению возможного распространения заболеваний, в том числе социально значимых заболеваний, заболеваний, представляющих опасность для окружающих, и инфекционных заболеваний, не являющихся социально значимыми, на территории муниципальных образований, мини</w:t>
      </w:r>
      <w:r>
        <w:t>мизации последствий их распространения;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7) информированию населения о причинах возникновения заболеваний и условиях, способствующих их распространению;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8) информированию населения о медицинских организациях, осуществляющих профилактику заболеваний и оказыв</w:t>
      </w:r>
      <w:r>
        <w:t>ающих медицинскую помощь.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2. Республиканский орган исполнительной власти в сфере охраны здоровья оказывает содействие органам местного самоуправления в реализации мероприятий по профилактике заболеваний и формированию здорового образа жизни, в том числе по</w:t>
      </w:r>
      <w:r>
        <w:t>средством представления соответствующей информации.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Title0"/>
        <w:ind w:firstLine="540"/>
        <w:jc w:val="both"/>
        <w:outlineLvl w:val="0"/>
      </w:pPr>
      <w:r>
        <w:t>Статья 6. Государственная система здравоохранения в Республике Башкортостан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Normal0"/>
        <w:ind w:firstLine="540"/>
        <w:jc w:val="both"/>
      </w:pPr>
      <w:r>
        <w:t>Государственную систему здравоохранения в Республике Башкортостан составляют: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1) республиканский орган исполнительной власти в</w:t>
      </w:r>
      <w:r>
        <w:t xml:space="preserve"> сфере охраны здоровья, органы управления в сфере охраны здоровья федеральных органов исполнительной власти;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2) подведомственные федеральным органам исполнительной власти и республиканскому органу исполнительной власти в сфере охраны здоровья медицинские о</w:t>
      </w:r>
      <w:r>
        <w:t>рганизации и фармацевтические организации, организации здравоохранения по обеспечению надзора в сфере защиты прав потребителей и благополучия человека, судебно-экспертные учреждения, иные организации и их обособленные подразделения, осуществляющие деятельн</w:t>
      </w:r>
      <w:r>
        <w:t>ость в сфере охраны здоровья.</w:t>
      </w:r>
    </w:p>
    <w:p w:rsidR="0007467F" w:rsidRDefault="00E845ED">
      <w:pPr>
        <w:pStyle w:val="ConsPlusNormal0"/>
        <w:jc w:val="both"/>
      </w:pPr>
      <w:r>
        <w:t xml:space="preserve">(в ред. </w:t>
      </w:r>
      <w:hyperlink r:id="rId76" w:tooltip="Закон Республики Башкортостан от 01.07.2015 N 257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5.06.2015) {КонсультантПлюс}">
        <w:r>
          <w:rPr>
            <w:color w:val="0000FF"/>
          </w:rPr>
          <w:t>Закона</w:t>
        </w:r>
      </w:hyperlink>
      <w:r>
        <w:t xml:space="preserve"> РБ от 01.07.2015 N 257-з)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Title0"/>
        <w:ind w:firstLine="540"/>
        <w:jc w:val="both"/>
        <w:outlineLvl w:val="0"/>
      </w:pPr>
      <w:r>
        <w:t>Статья 6.1. Ликвидация медицинских организаций, подведомственных органам исполнительной власти Респ</w:t>
      </w:r>
      <w:r>
        <w:t>ублики Башкортостан, прекращение деятельности их обособленных подразделений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Normal0"/>
        <w:ind w:firstLine="540"/>
        <w:jc w:val="both"/>
      </w:pPr>
      <w:r>
        <w:t xml:space="preserve">(введена </w:t>
      </w:r>
      <w:hyperlink r:id="rId77" w:tooltip="Закон Республики Башкортостан от 22.06.2018 N 651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2.06.2018) {КонсультантПлюс}">
        <w:r>
          <w:rPr>
            <w:color w:val="0000FF"/>
          </w:rPr>
          <w:t>Законом</w:t>
        </w:r>
      </w:hyperlink>
      <w:r>
        <w:t xml:space="preserve"> РБ от 22.06.2018 N 651-з)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Normal0"/>
        <w:ind w:firstLine="540"/>
        <w:jc w:val="both"/>
      </w:pPr>
      <w:bookmarkStart w:id="7" w:name="P174"/>
      <w:bookmarkEnd w:id="7"/>
      <w:r>
        <w:lastRenderedPageBreak/>
        <w:t>1. В отношении медицинских организаций, подведомс</w:t>
      </w:r>
      <w:r>
        <w:t>твенных органам исполнительной власти Республики Башкортостан, принятие решения о ликвидации, прекращении деятельности обособленного подразделения осуществляется на основании положительного заключения комиссии по оценке последствий принятия такого решения,</w:t>
      </w:r>
      <w:r>
        <w:t xml:space="preserve"> которая создается республиканским органом исполнительной власти в сфере охраны здоровья и в состав которой на паритетной основе входят представители Государственного Собрания - Курултая Республики Башкортостан, республиканского органа исполнительной власт</w:t>
      </w:r>
      <w:r>
        <w:t xml:space="preserve">и в сфере охраны здоровья, представительного органа муниципального образования, на территории которого находится медицинская организация или ее обособленное подразделение, медицинских профессиональных некоммерческих организаций, указанных в </w:t>
      </w:r>
      <w:hyperlink r:id="rId78" w:tooltip="Федеральный закон от 21.11.2011 N 323-ФЗ (ред. от 08.08.2024) &quot;Об основах охраны здоровья граждан в Российской Федерации&quot; {КонсультантПлюс}">
        <w:r>
          <w:rPr>
            <w:color w:val="0000FF"/>
          </w:rPr>
          <w:t>части 3 статьи 76</w:t>
        </w:r>
      </w:hyperlink>
      <w:r>
        <w:t xml:space="preserve"> Федерального зак</w:t>
      </w:r>
      <w:r>
        <w:t>она "Об основах охраны здоровья граждан в Российской Федерации", и общественных объединений по защите прав граждан в сфере охраны здоровья.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2. В отношении единственной медицинской организации, подведомственной органам исполнительной власти Республики Башко</w:t>
      </w:r>
      <w:r>
        <w:t xml:space="preserve">ртостан, расположенной в сельском населенном пункте, принятие решения о ее ликвидации, прекращении деятельности ее обособленного подразделения осуществляется в порядке, установленном </w:t>
      </w:r>
      <w:hyperlink w:anchor="P174" w:tooltip="1. В отношении медицинских организаций, подведомственных органам исполнительной власти Республики Башкортостан, принятие решения о ликвидации, прекращении деятельности обособленного подразделения осуществляется на основании положительного заключения комиссии п">
        <w:r>
          <w:rPr>
            <w:color w:val="0000FF"/>
          </w:rPr>
          <w:t>частью 1</w:t>
        </w:r>
      </w:hyperlink>
      <w:r>
        <w:t xml:space="preserve"> настоящей статьи, с учетом </w:t>
      </w:r>
      <w:r>
        <w:t>мнения жителей данного сельского населенного пункта, выраженного по результатам общественных (публичных) слушаний, проведение которых организуется органом исполнительной власти Республики Башкортостан, осуществляющим полномочия учредителя указанной медицин</w:t>
      </w:r>
      <w:r>
        <w:t xml:space="preserve">ской организации. Порядок проведения общественных (публичных) слушаний, предусмотренных настоящей частью, и определения их результатов определяется органом исполнительной власти Республики Башкортостан в соответствии с Федеральным </w:t>
      </w:r>
      <w:hyperlink r:id="rId79" w:tooltip="Федеральный закон от 21.07.2014 N 212-ФЗ (ред. от 25.12.2023) &quot;Об основах общественного контрол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 июля 2014 года N 212-ФЗ "Об осн</w:t>
      </w:r>
      <w:r>
        <w:t>овах общественного контроля в Российской Федерации".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Title0"/>
        <w:ind w:firstLine="540"/>
        <w:jc w:val="both"/>
        <w:outlineLvl w:val="0"/>
      </w:pPr>
      <w:r>
        <w:t>Статья 7. Программа государственных гарантий бесплатного оказания гражданам в Республике Башкортостан медицинской помощи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Normal0"/>
        <w:ind w:firstLine="540"/>
        <w:jc w:val="both"/>
      </w:pPr>
      <w:r>
        <w:t>1. В соответствии с программой государственных гарантий бесплатного оказания гражданам медицинской помощи Правительство Республики Башкортостан утверждает программу государственных гарантий бесплатного оказания гражданам в Республике Башкортостан медицинск</w:t>
      </w:r>
      <w:r>
        <w:t>ой помощи, включающую в себя территориальную программу обязательного медицинского страхования, установленную в соответствии с законодательством Российской Федерации об обязательном медицинском страховании.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2. В рамках программы государственных гарантий бес</w:t>
      </w:r>
      <w:r>
        <w:t>платного оказания гражданам в Республике Башкортостан медицинской помощи Правительство Республики Башкортостан устанавливает: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1) целевые значения критериев доступности медицинской помощи в соответствии с критериями, установленными программой государственных гарантий бесплатного оказания гражданам медицинской помощи;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2) перечень заболеваний (состояний) и перечень видов медицинской</w:t>
      </w:r>
      <w:r>
        <w:t xml:space="preserve"> помощи, оказываемой гражданам без взимания с них платы за счет бюджетных ассигнований бюджета Республики Башкортостан и средств бюджета территориального фонда обязательного медицинского страхования;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 xml:space="preserve">3) порядок и условия предоставления медицинской помощи, </w:t>
      </w:r>
      <w:r>
        <w:t>в том числе сроки ожидания медицинской помощи, оказываемой в плановом порядке;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4)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</w:t>
      </w:r>
      <w:r>
        <w:t>ях, находящихся на территории Республики Башкортостан;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5) 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</w:t>
      </w:r>
      <w:r>
        <w:t>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скидкой, сформированный в объеме не м</w:t>
      </w:r>
      <w:r>
        <w:t xml:space="preserve">енее чем это предусмотрено перечнем жизненно необходимых и важнейших лекарственных препаратов, утверждаемым Правительством Российской Федерации в соответствии с Федеральным </w:t>
      </w:r>
      <w:hyperlink r:id="rId80" w:tooltip="Федеральный закон от 12.04.2010 N 61-ФЗ (ред. от 08.08.2024) &quot;Об обращении лекарственных средств&quot; {КонсультантПлюс}">
        <w:r>
          <w:rPr>
            <w:color w:val="0000FF"/>
          </w:rPr>
          <w:t>законом</w:t>
        </w:r>
      </w:hyperlink>
      <w:r>
        <w:t xml:space="preserve"> от 12 апреля 2010 года N 61-ФЗ "Об обращении лекарственных средств";</w:t>
      </w:r>
    </w:p>
    <w:p w:rsidR="0007467F" w:rsidRDefault="00E845ED">
      <w:pPr>
        <w:pStyle w:val="ConsPlusNormal0"/>
        <w:jc w:val="both"/>
      </w:pPr>
      <w:r>
        <w:lastRenderedPageBreak/>
        <w:t xml:space="preserve">(в ред. </w:t>
      </w:r>
      <w:hyperlink r:id="rId81" w:tooltip="Закон Республики Башкортостан от 04.02.2021 N 376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9.01.2021) {КонсультантПлюс}">
        <w:r>
          <w:rPr>
            <w:color w:val="0000FF"/>
          </w:rPr>
          <w:t>Закона</w:t>
        </w:r>
      </w:hyperlink>
      <w:r>
        <w:t xml:space="preserve"> РБ от 04.02.2021 N 376-з)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6) перечень медицинских организаций, участвующих в реализации программы государственных гарантий бесплатного оказания гражданам в Республике Башкортостан медицинской помощи;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7) объем медици</w:t>
      </w:r>
      <w:r>
        <w:t>нской помощи, оказываемой в рамках программы государственных гарантий бесплатного оказания гражданам в Республике Башкортостан медицинской помощи в соответствии с законодательством Российской Федерации об обязательном медицинском страховании;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8) объем меди</w:t>
      </w:r>
      <w:r>
        <w:t>цинской помощи в расчете на одного жителя, стоимость объема медицинской помощи с учетом условий ее оказания, подушевой норматив финансирования;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9) перечень мероприятий по профилактике заболеваний и формированию здорового образа жизни, осуществляемых в рамк</w:t>
      </w:r>
      <w:r>
        <w:t>ах программы государственных гарантий бесплатного оказания гражданам в Республике Башкортостан медицинской помощи;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10) порядок и размеры возмещения расходов, связанных с оказанием гражданам медицинской помощи в экстренной форме.</w:t>
      </w:r>
    </w:p>
    <w:p w:rsidR="0007467F" w:rsidRDefault="00E845ED">
      <w:pPr>
        <w:pStyle w:val="ConsPlusNormal0"/>
        <w:jc w:val="both"/>
      </w:pPr>
      <w:r>
        <w:t xml:space="preserve">(п. 10 введен </w:t>
      </w:r>
      <w:hyperlink r:id="rId82" w:tooltip="Закон Республики Башкортостан от 27.02.2015 N 193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6.02.2015) {КонсультантПлюс}">
        <w:r>
          <w:rPr>
            <w:color w:val="0000FF"/>
          </w:rPr>
          <w:t>Законом</w:t>
        </w:r>
      </w:hyperlink>
      <w:r>
        <w:t xml:space="preserve"> РБ от 27.02.2015 N 193-з)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3. Программа государственных гарантий бесплатного оказания гражданам в Республике Башкортостан медицинской помощи при условии выполнения финансовых но</w:t>
      </w:r>
      <w:r>
        <w:t>рмативов, установленных программой государственных гарантий бесплатного оказания гражданам медицинской помощи, может содержать дополнительные виды и условия оказания медицинской помощи, а также дополнительные объемы медицинской помощи, в том числе предусма</w:t>
      </w:r>
      <w:r>
        <w:t>тривающие возможность превышения усредненных показателей, установленных стандартами медицинской помощи.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4. При формировании программы государственных гарантий бесплатного оказания гражданам в Республике Башкортостан медицинской помощи учитываются: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1) поряд</w:t>
      </w:r>
      <w:r>
        <w:t>ки оказания медицинской помощи и стандарты медицинской помощи;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2) особенности половозрастного состава населения;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3) уровень и структура заболеваемости населения Республики Башкортостан, основанные на данных медицинской статистики;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4) климатические и геогра</w:t>
      </w:r>
      <w:r>
        <w:t>фические особенности Республики Башкортостан и транспортная доступность медицинских организаций;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5) 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</w:t>
      </w:r>
      <w:r>
        <w:t>ботающего населения в порядке, установленном законодательством Российской Федерации об обязательном медицинском страховании.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Title0"/>
        <w:ind w:firstLine="540"/>
        <w:jc w:val="both"/>
        <w:outlineLvl w:val="0"/>
      </w:pPr>
      <w:r>
        <w:t>Статья 7.1. Независимая оценка качества условий оказания услуг медицинскими организациями</w:t>
      </w:r>
    </w:p>
    <w:p w:rsidR="0007467F" w:rsidRDefault="00E845ED">
      <w:pPr>
        <w:pStyle w:val="ConsPlusNormal0"/>
        <w:jc w:val="both"/>
      </w:pPr>
      <w:r>
        <w:t xml:space="preserve">(в ред. </w:t>
      </w:r>
      <w:hyperlink r:id="rId83" w:tooltip="Закон Республики Башкортостан от 22.06.2018 N 651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2.06.2018) {КонсультантПлюс}">
        <w:r>
          <w:rPr>
            <w:color w:val="0000FF"/>
          </w:rPr>
          <w:t>Закона</w:t>
        </w:r>
      </w:hyperlink>
      <w:r>
        <w:t xml:space="preserve"> РБ от 22.06.2018 N 651-з)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Normal0"/>
        <w:ind w:firstLine="540"/>
        <w:jc w:val="both"/>
      </w:pPr>
      <w:r>
        <w:t xml:space="preserve">(введена </w:t>
      </w:r>
      <w:hyperlink r:id="rId84" w:tooltip="Закон Республики Башкортостан от 27.02.2015 N 193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6.02.2015) {КонсультантПлюс}">
        <w:r>
          <w:rPr>
            <w:color w:val="0000FF"/>
          </w:rPr>
          <w:t>Законом</w:t>
        </w:r>
      </w:hyperlink>
      <w:r>
        <w:t xml:space="preserve"> РБ от 27.02.2015 N 193-з)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Normal0"/>
        <w:ind w:firstLine="540"/>
        <w:jc w:val="both"/>
      </w:pPr>
      <w:r>
        <w:t>1. Органы государственной власти Республики Башкортостан рассматривают поступившую информацию о результатах независимой оценки качества ус</w:t>
      </w:r>
      <w:r>
        <w:t>ловий оказания услуг медицинскими организациями в течение одного месяца с даты ее поступления и учитывают ее при выработке мер по совершенствованию деятельности медицинских организаций и оценке деятельности их руководителей.</w:t>
      </w:r>
    </w:p>
    <w:p w:rsidR="0007467F" w:rsidRDefault="00E845ED">
      <w:pPr>
        <w:pStyle w:val="ConsPlusNormal0"/>
        <w:jc w:val="both"/>
      </w:pPr>
      <w:r>
        <w:t xml:space="preserve">(в ред. </w:t>
      </w:r>
      <w:hyperlink r:id="rId85" w:tooltip="Закон Республики Башкортостан от 22.06.2018 N 651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2.06.2018) {КонсультантПлюс}">
        <w:r>
          <w:rPr>
            <w:color w:val="0000FF"/>
          </w:rPr>
          <w:t>Закона</w:t>
        </w:r>
      </w:hyperlink>
      <w:r>
        <w:t xml:space="preserve"> РБ от 22.06.2018 N 651-з)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 xml:space="preserve">2. В целях создания условий для проведения независимой оценки качества условий оказания услуг </w:t>
      </w:r>
      <w:r>
        <w:lastRenderedPageBreak/>
        <w:t>медицинскими организациями Общественная палата Республики Башкорто</w:t>
      </w:r>
      <w:r>
        <w:t>стан по обращению республиканского органа исполнительной власти в сфере охраны здоровья не позднее чем в месячный срок со дня получения указанного обращения формирует из числа представителей общественных организаций, созданных в целях защиты прав и интерес</w:t>
      </w:r>
      <w:r>
        <w:t>ов граждан, общественных объединений инвалидов общественный совет по проведению независимой оценки качества условий оказания услуг медицинскими организациями, участвующими в реализации программы государственных гарантий бесплатного оказания гражданам медиц</w:t>
      </w:r>
      <w:r>
        <w:t>инской помощи, расположенными на территории Республики Башкортостан, за исключением медицинских организаций, в отношении которых независимая оценка проводится общественным советом, созданным при уполномоченном федеральном органе исполнительной власти, и ут</w:t>
      </w:r>
      <w:r>
        <w:t>верждает его состав. Общественная палата Республики Башкортостан информирует республиканский орган исполнительной власти в сфере охраны здоровья о составе созданного при этом органе общественного совета по проведению независимой оценки качества условий ока</w:t>
      </w:r>
      <w:r>
        <w:t>зания услуг медицинскими организациями.</w:t>
      </w:r>
    </w:p>
    <w:p w:rsidR="0007467F" w:rsidRDefault="00E845ED">
      <w:pPr>
        <w:pStyle w:val="ConsPlusNormal0"/>
        <w:jc w:val="both"/>
      </w:pPr>
      <w:r>
        <w:t xml:space="preserve">(часть 2 в ред. </w:t>
      </w:r>
      <w:hyperlink r:id="rId86" w:tooltip="Закон Республики Башкортостан от 22.06.2018 N 651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2.06.2018) {КонсультантПлюс}">
        <w:r>
          <w:rPr>
            <w:color w:val="0000FF"/>
          </w:rPr>
          <w:t>Закона</w:t>
        </w:r>
      </w:hyperlink>
      <w:r>
        <w:t xml:space="preserve"> РБ от 22.06.2018 N 651-з)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3. Положение об общественном совете по проведению независимой оценки качества усл</w:t>
      </w:r>
      <w:r>
        <w:t>овий оказания услуг медицинскими организациями утверждается республиканским органом исполнительной власти в сфере охраны здоровья.</w:t>
      </w:r>
    </w:p>
    <w:p w:rsidR="0007467F" w:rsidRDefault="00E845ED">
      <w:pPr>
        <w:pStyle w:val="ConsPlusNormal0"/>
        <w:jc w:val="both"/>
      </w:pPr>
      <w:r>
        <w:t xml:space="preserve">(часть 3 в ред. </w:t>
      </w:r>
      <w:hyperlink r:id="rId87" w:tooltip="Закон Республики Башкортостан от 22.06.2018 N 651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2.06.2018) {КонсультантПлюс}">
        <w:r>
          <w:rPr>
            <w:color w:val="0000FF"/>
          </w:rPr>
          <w:t>Закона</w:t>
        </w:r>
      </w:hyperlink>
      <w:r>
        <w:t xml:space="preserve"> РБ от 22.06.2018 N 651-з)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 xml:space="preserve">4. Информация о результатах независимой оценки качества условий оказания услуг медицинскими организациями размещается республиканским органом исполнительной власти в сфере охраны здоровья на своем официальном сайте и официальном </w:t>
      </w:r>
      <w:r>
        <w:t>сайте для размещения информации о государственных и муниципальных учреждениях в сети "Интернет".</w:t>
      </w:r>
    </w:p>
    <w:p w:rsidR="0007467F" w:rsidRDefault="00E845ED">
      <w:pPr>
        <w:pStyle w:val="ConsPlusNormal0"/>
        <w:jc w:val="both"/>
      </w:pPr>
      <w:r>
        <w:t xml:space="preserve">(в ред. </w:t>
      </w:r>
      <w:hyperlink r:id="rId88" w:tooltip="Закон Республики Башкортостан от 22.06.2018 N 651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2.06.2018) {КонсультантПлюс}">
        <w:r>
          <w:rPr>
            <w:color w:val="0000FF"/>
          </w:rPr>
          <w:t>Закона</w:t>
        </w:r>
      </w:hyperlink>
      <w:r>
        <w:t xml:space="preserve"> РБ от 22.06.2018 N 651-з)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5. Независимая оценка качества у</w:t>
      </w:r>
      <w:r>
        <w:t xml:space="preserve">словий оказания услуг медицинскими организациями осуществляется в соответствии с положениями Федерального </w:t>
      </w:r>
      <w:hyperlink r:id="rId89" w:tooltip="Федеральный закон от 21.11.2011 N 323-ФЗ (ред. от 08.08.2024) &quot;Об основах охраны здоровь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Федерации".</w:t>
      </w:r>
    </w:p>
    <w:p w:rsidR="0007467F" w:rsidRDefault="00E845ED">
      <w:pPr>
        <w:pStyle w:val="ConsPlusNormal0"/>
        <w:jc w:val="both"/>
      </w:pPr>
      <w:r>
        <w:t xml:space="preserve">(в ред. </w:t>
      </w:r>
      <w:hyperlink r:id="rId90" w:tooltip="Закон Республики Башкортостан от 22.06.2018 N 651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2.06.2018) {КонсультантПлюс}">
        <w:r>
          <w:rPr>
            <w:color w:val="0000FF"/>
          </w:rPr>
          <w:t>Закона</w:t>
        </w:r>
      </w:hyperlink>
      <w:r>
        <w:t xml:space="preserve"> РБ о</w:t>
      </w:r>
      <w:r>
        <w:t>т 22.06.2018 N 651-з)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Title0"/>
        <w:ind w:firstLine="540"/>
        <w:jc w:val="both"/>
        <w:outlineLvl w:val="0"/>
      </w:pPr>
      <w:r>
        <w:t>Статья 7.2. Обеспечение условий для беспрепятственного доступа инвалидов к медицинским организациям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Normal0"/>
        <w:ind w:firstLine="540"/>
        <w:jc w:val="both"/>
      </w:pPr>
      <w:r>
        <w:t xml:space="preserve">(введена </w:t>
      </w:r>
      <w:hyperlink r:id="rId91" w:tooltip="Закон Республики Башкортостан от 28.03.2017 N 486-з &quot;О внесении изменений в отдельные законодательные акты Республики Башкортостан&quot; (принят Государственным Собранием - Курултаем РБ 23.03.2017) {КонсультантПлюс}">
        <w:r>
          <w:rPr>
            <w:color w:val="0000FF"/>
          </w:rPr>
          <w:t>Законом</w:t>
        </w:r>
      </w:hyperlink>
      <w:r>
        <w:t xml:space="preserve"> РБ от 28.03.2017 N 486-з)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Normal0"/>
        <w:ind w:firstLine="540"/>
        <w:jc w:val="both"/>
      </w:pPr>
      <w:r>
        <w:t>Обеспечение условий для беспрепя</w:t>
      </w:r>
      <w:r>
        <w:t xml:space="preserve">тственного доступа инвалидов (включая инвалидов, использующих кресла-коляски и собак-проводников) к медицинским организациям осуществляется в соответствии с Федеральным </w:t>
      </w:r>
      <w:hyperlink r:id="rId92" w:tooltip="Федеральный закон от 24.11.1995 N 181-ФЗ (ред. от 29.05.2024) &quot;О социальной защите инвалидов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Федерации".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Title0"/>
        <w:ind w:firstLine="540"/>
        <w:jc w:val="both"/>
        <w:outlineLvl w:val="0"/>
      </w:pPr>
      <w:r>
        <w:t>Статья 8. Источники финан</w:t>
      </w:r>
      <w:r>
        <w:t>сового обеспечения в сфере охраны здоровья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Normal0"/>
        <w:ind w:firstLine="540"/>
        <w:jc w:val="both"/>
      </w:pPr>
      <w:r>
        <w:t>Источниками финансового обеспечения в сфере охраны здоровья являются средства федерального бюджета, бюджета Республики Башкортостан, средства обязательного медицинского страхования, средства организаций и граждан</w:t>
      </w:r>
      <w:r>
        <w:t>, средства, поступившие от физических и юридических лиц, в том числе добровольные пожертвования, и иные не запрещенные законодательством Российской Федерации источники.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Title0"/>
        <w:ind w:firstLine="540"/>
        <w:jc w:val="both"/>
        <w:outlineLvl w:val="0"/>
      </w:pPr>
      <w:r>
        <w:t>Статья 9. Признание утратившими силу отдельных нормативных правовых актов Республики Б</w:t>
      </w:r>
      <w:r>
        <w:t>ашкортостан и их составных частей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Normal0"/>
        <w:ind w:firstLine="540"/>
        <w:jc w:val="both"/>
      </w:pPr>
      <w:r>
        <w:t>Признать утратившими силу: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 xml:space="preserve">1) </w:t>
      </w:r>
      <w:hyperlink r:id="rId93" w:tooltip="&quot;Кодекс Республики Башкортостан об охране здоровья граждан&quot; от 05.11.1993 N ВС-21/21 (ред. от 07.12.2011) ------------ Утратил силу или отменен {КонсультантПлюс}">
        <w:r>
          <w:rPr>
            <w:color w:val="0000FF"/>
          </w:rPr>
          <w:t>Кодекс</w:t>
        </w:r>
      </w:hyperlink>
      <w:r>
        <w:t xml:space="preserve"> </w:t>
      </w:r>
      <w:r>
        <w:t>Республики Башкортостан об охране здоровья граждан (Законы Республики Башкортостан, 1994, выпуск VII);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lastRenderedPageBreak/>
        <w:t xml:space="preserve">2) </w:t>
      </w:r>
      <w:hyperlink r:id="rId94" w:tooltip="Закон Республики Башкортостан от 17.01.1997 N 73-з &quot;О внесении изменений и дополнений в Кодекс Республики Башкортостан об охране здоровья граждан&quot; (принят Законодательной Палатой Государственного Собрания РБ 28.11.1996) ------------ Утратил силу или отменен {К">
        <w:r>
          <w:rPr>
            <w:color w:val="0000FF"/>
          </w:rPr>
          <w:t>Закон</w:t>
        </w:r>
      </w:hyperlink>
      <w:r>
        <w:t xml:space="preserve"> Республики Башкортостан от 17 января 1997 года N 73</w:t>
      </w:r>
      <w:r>
        <w:t>-з "О внесении изменений и дополнений в Кодекс Республики Башкортостан об охране здоровья граждан" (Ведомости Государственного Собрания, Президента и Кабинета Министров Республики Башкортостан, 1997, N 8 (62), ст. 476);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 xml:space="preserve">3) </w:t>
      </w:r>
      <w:hyperlink r:id="rId95" w:tooltip="Закон Республики Башкортостан от 19.03.1999 N 223-з (ред. от 04.03.2005) &quot;О внесении изменений и дополнения в отдельные Кодексы Республики Башкортостан в связи с принятием Закона Республики Башкортостан &quot;О рекламе&quot; (принят Законодательной Палатой Государственн">
        <w:r>
          <w:rPr>
            <w:color w:val="0000FF"/>
          </w:rPr>
          <w:t>Закон</w:t>
        </w:r>
      </w:hyperlink>
      <w:r>
        <w:t xml:space="preserve"> Республики Башкортостан от 19 марта 1999 года N 223-з "О внесении изменений и дополнения в отдельные кодексы Республики Башкортостан в связи с принятием Закона Республики Башкортостан "О р</w:t>
      </w:r>
      <w:r>
        <w:t>екламе" (Ведомости Государственного Собрания, Президента и Кабинета Министров Республики Башкортостан, 1999, N 10 (94), ст. 605);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 xml:space="preserve">4) </w:t>
      </w:r>
      <w:hyperlink r:id="rId96" w:tooltip="Закон Республики Башкортостан от 07.03.2001 N 199-з &quot;О внесении изменений в Кодекс Республики Башкортостан об охране здоровья граждан&quot; (принят Законодательной Палатой Государственного Собрания РБ 08.02.2001) ------------ Утратил силу или отменен {КонсультантПл">
        <w:r>
          <w:rPr>
            <w:color w:val="0000FF"/>
          </w:rPr>
          <w:t>Закон</w:t>
        </w:r>
      </w:hyperlink>
      <w:r>
        <w:t xml:space="preserve"> Республики Башкортостан</w:t>
      </w:r>
      <w:r>
        <w:t xml:space="preserve"> от 7 марта 2001 года N 199-з "О внесении изменений в Кодекс Республики Башкортостан об охране здоровья граждан" (Ведомости Государственного Собрания, Президента и Кабинета Министров Республики Башкортостан, 2001, N 6 (126), ст. 423);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 xml:space="preserve">5) </w:t>
      </w:r>
      <w:hyperlink r:id="rId97" w:tooltip="Закон Республики Башкортостан от 05.10.2004 N 112-з (ред. от 14.07.2010) &quot;О внесении изменений в отдельные нормативные правовые акты Республики Башкортостан, признании утратившими силу и приостановлении некоторых нормативных правовых актов Республики Башкортос">
        <w:r>
          <w:rPr>
            <w:color w:val="0000FF"/>
          </w:rPr>
          <w:t>статью 4</w:t>
        </w:r>
      </w:hyperlink>
      <w:r>
        <w:t xml:space="preserve"> Закона Республики Башкортостан от 5 октября 2004 года N 112-з "О внесении изменений в отдельные нормативные правовые акты Республики Башкортостан, признании утра</w:t>
      </w:r>
      <w:r>
        <w:t>тившими силу и приостановлении некоторых нормативных правовых актов Республики Башкортостан и их отдельных положений в связи с изменениями в федеральном законодательстве" (Ведомости Государственного Собрания - Курултая, Президента и Правительства Республик</w:t>
      </w:r>
      <w:r>
        <w:t>и Башкортостан, 2004, N 19 (193), ст. 1092);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 xml:space="preserve">6) </w:t>
      </w:r>
      <w:hyperlink r:id="rId98" w:tooltip="Закон Республики Башкортостан от 02.12.2005 N 246-з &quot;О внесении изменений в Кодекс Республики Башкортостан об охране здоровья граждан&quot; (принят Государственным Собранием - Курултаем - РБ 24.11.2005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Республики Башкортостан от 2 декабря 2005 года N 246-з "О внесении изменений в Кодекс Республики Башкортостан об ох</w:t>
      </w:r>
      <w:r>
        <w:t>ране здоровья граждан" (Ведомости Государственного Собрания - Курултая, Президента и Правительства Республики Башкортостан, 2006, N 2 (224), ст. 14);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 xml:space="preserve">7) </w:t>
      </w:r>
      <w:hyperlink r:id="rId99" w:tooltip="Закон Республики Башкортостан от 24.05.2006 N 317-з &quot;О внесении изменений в статью 5 Кодекса Республики Башкортостан об охране здоровья граждан&quot; (принят Государственным Собранием - Курултаем - РБ 18.05.2006) ------------ Утратил силу или отменен {КонсультантПл">
        <w:r>
          <w:rPr>
            <w:color w:val="0000FF"/>
          </w:rPr>
          <w:t>Закон</w:t>
        </w:r>
      </w:hyperlink>
      <w:r>
        <w:t xml:space="preserve"> Республики Башкортостан от 24 мая 2006 года N 317-з "О внесении изменений в статью 5 Кодекса Республики Башкортостан об охране здоровья граждан" (Ведомости Го</w:t>
      </w:r>
      <w:r>
        <w:t>сударственного Собрания - Курултая, Президента и Правительства Республики Башкортостан, 2006, N 13 (235), ст. 795);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 xml:space="preserve">8) </w:t>
      </w:r>
      <w:hyperlink r:id="rId100" w:tooltip="Закон Республики Башкортостан от 12.12.2006 N 393-з &quot;О внесении изменений в Кодекс Республики Башкортостан об охране здоровья граждан&quot; (принят Государственным Собранием - Курултаем РБ 30.11.2006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Республики Башкортостан от 12 декабря 2006 год</w:t>
      </w:r>
      <w:r>
        <w:t>а N 393-з "О внесении изменений в Кодекс Республики Башкортостан об охране здоровья граждан" (Ведомости Государственного Собрания - Курултая, Президента и Правительства Республики Башкортостан, 2007, N 3 (249), ст. 84);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 xml:space="preserve">9) </w:t>
      </w:r>
      <w:hyperlink r:id="rId101" w:tooltip="Закон Республики Башкортостан от 28.06.2007 N 441-з (ред. от 28.12.2007) &quot;О внесении изменений в Кодекс Республики Башкортостан об охране здоровья граждан&quot; (принят Государственным Собранием - Курултаем РБ 21.06.2007) ------------ Утратил силу или отменен {Конс">
        <w:r>
          <w:rPr>
            <w:color w:val="0000FF"/>
          </w:rPr>
          <w:t>Закон</w:t>
        </w:r>
      </w:hyperlink>
      <w:r>
        <w:t xml:space="preserve"> Республики Башкортостан от 28 июня 2007 года N 441-з "О внесении изменений в Кодекс Республики Башкортостан об охране здоровья граждан" (Ведомости Государственного Собрания - Курултая, През</w:t>
      </w:r>
      <w:r>
        <w:t>идента и Правительства Республики Башкортостан, 2007, N 14 (260), ст. 711);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 xml:space="preserve">10) </w:t>
      </w:r>
      <w:hyperlink r:id="rId102" w:tooltip="Закон Республики Башкортостан от 10.12.2007 N 497-з &quot;О внесении изменений в статьи 53 и 62 Кодекса Республики Башкортостан об охране здоровья граждан&quot; (принят Государственным Собранием - Курултаем РБ 29.11.2007) ------------ Утратил силу или отменен {Консульта">
        <w:r>
          <w:rPr>
            <w:color w:val="0000FF"/>
          </w:rPr>
          <w:t>Закон</w:t>
        </w:r>
      </w:hyperlink>
      <w:r>
        <w:t xml:space="preserve"> Республики Башкортостан от 10 декабря 2007 года N 497-з "О внесении изменени</w:t>
      </w:r>
      <w:r>
        <w:t>й в статьи 53 и 62 Кодекса Республики Башкортостан об охране здоровья граждан" (Ведомости Государственного Собрания - Курултая, Президента и Правительства Республики Башкортостан, 2008, N 1 (271), ст. 10);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 xml:space="preserve">11) </w:t>
      </w:r>
      <w:hyperlink r:id="rId103" w:tooltip="Закон Республики Башкортостан от 28.12.2007 N 506-з &quot;О внесении изменений в отдельные законодательные акты Республики Башкортостан в области охраны здоровья граждан&quot; (принят Государственным Собранием - Курултаем РБ 25.12.2007) ------------ Утратил силу или отм">
        <w:r>
          <w:rPr>
            <w:color w:val="0000FF"/>
          </w:rPr>
          <w:t>Закон</w:t>
        </w:r>
      </w:hyperlink>
      <w:r>
        <w:t xml:space="preserve"> Республики Башкортостан от 28 декабря 2007 года N 506-з "О внесении изменений в отдельные законодательные акты Республики Башкортостан в области охраны здоровья граждан" (Ведомости Государственного Собр</w:t>
      </w:r>
      <w:r>
        <w:t>ания - Курултая, Президента и Правительства Республики Башкортостан, 2008, N 3 (273), ст. 134);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 xml:space="preserve">12) </w:t>
      </w:r>
      <w:hyperlink r:id="rId104" w:tooltip="Закон Республики Башкортостан от 24.11.2008 N 67-з &quot;О внесении изменений в отдельные законодательные акты Республики Башкортостан в области охраны здоровья граждан и социальной защиты населения&quot; (принят Государственным Собранием - Курултаем РБ 18.11.2008) ----">
        <w:r>
          <w:rPr>
            <w:color w:val="0000FF"/>
          </w:rPr>
          <w:t>статью 1</w:t>
        </w:r>
      </w:hyperlink>
      <w:r>
        <w:t xml:space="preserve"> Закона Республики Башкортостан от 24 ноябр</w:t>
      </w:r>
      <w:r>
        <w:t>я 2008 года N 67-з "О внесении изменений в отдельные законодательные акты Республики Башкортостан в области охраны здоровья граждан и социальной защиты населения" (Ведомости Государственного Собрания - Курултая, Президента и Правительства Республики Башкор</w:t>
      </w:r>
      <w:r>
        <w:t>тостан, 2009, N 2 (296), ст. 17);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 xml:space="preserve">13) </w:t>
      </w:r>
      <w:hyperlink r:id="rId105" w:tooltip="Закон Республики Башкортостан от 24.06.2009 N 142-з &quot;О внесении изменений в Кодекс Республики Башкортостан об охране здоровья граждан&quot; (принят Государственным Собранием - Курултаем РБ 18.06.2009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Республики Башкортостан от 24 июня 2009 года N 142-з "О внесении изменений в Кодекс Республики Башкортостан об охране здоровья </w:t>
      </w:r>
      <w:r>
        <w:t>граждан" (Ведомости Государственного Собрания - Курултая, Президента и Правительства Республики Башкортостан, 2009, N 15 (309), ст. 948);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 xml:space="preserve">14) </w:t>
      </w:r>
      <w:hyperlink r:id="rId106" w:tooltip="Закон Республики Башкортостан от 29.04.2010 N 250-з &quot;О внесении изменений в Кодекс Республики Башкортостан об охране здоровья граждан&quot; (принят Государственным Собранием - Курултаем РБ 22.04.2010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Республики Башкортостан</w:t>
      </w:r>
      <w:r>
        <w:t xml:space="preserve"> от 29 апреля 2010 года N 250-з "О внесении изменений в Кодекс Республики Башкортостан об охране здоровья граждан" (Ведомости Государственного Собрания - Курултая, Президента и Правительства Республики Башкортостан, 2010, N 10 (328), ст. 541);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 xml:space="preserve">15) </w:t>
      </w:r>
      <w:hyperlink r:id="rId107" w:tooltip="Закон Республики Башкортостан от 30.12.2010 N 354-з &quot;О внесении изменений в статью 55 Кодекса Республики Башкортостан об охране здоровья граждан&quot; (принят Государственным Собранием - Курултаем РБ 23.12.2010) ------------ Утратил силу или отменен {КонсультантПлю">
        <w:r>
          <w:rPr>
            <w:color w:val="0000FF"/>
          </w:rPr>
          <w:t>Закон</w:t>
        </w:r>
      </w:hyperlink>
      <w:r>
        <w:t xml:space="preserve"> Республики Башкортостан от 30 декабря 2010 года N 354-з "О внесении изменений в статью </w:t>
      </w:r>
      <w:r>
        <w:lastRenderedPageBreak/>
        <w:t>55 Кодекса Республики Башкортостан об охране здоровья граждан" (Ведомости Гос</w:t>
      </w:r>
      <w:r>
        <w:t>ударственного Собрания - Курултая, Президента и Правительства Республики Башкортостан, 2011, N 9 (351), ст. 404);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 xml:space="preserve">16) </w:t>
      </w:r>
      <w:hyperlink r:id="rId108" w:tooltip="Закон Республики Башкортостан от 07.12.2011 N 470-з &quot;О внесении изменений в отдельные законодательные акты Республики Башкортостан в сфере охраны здоровья граждан&quot; (принят Государственным Собранием - Курултаем РБ 30.11.2011) ------------ Недействующая редакция">
        <w:r>
          <w:rPr>
            <w:color w:val="0000FF"/>
          </w:rPr>
          <w:t>статью 1</w:t>
        </w:r>
      </w:hyperlink>
      <w:r>
        <w:t xml:space="preserve"> Закона Республики Башкор</w:t>
      </w:r>
      <w:r>
        <w:t>тостан от 7 декабря 2011 года N 470-з "О внесении изменений в отдельные законодательные акты Республики Башкортостан в сфере охраны здоровья граждан" (Ведомости Государственного Собрания - Курултая, Президента и Правительства Республики Башкортостан, 2012,</w:t>
      </w:r>
      <w:r>
        <w:t xml:space="preserve"> N 1 (367), ст. 12);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 xml:space="preserve">17) </w:t>
      </w:r>
      <w:hyperlink r:id="rId109" w:tooltip="Постановление ВС РБ от 05.11.1993 N ВС-21/22 &quot;О введении в действие Кодекса Республики Башкортостан об охране здоровья граждан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Верховного Совета Республики Башкортостан от 5 ноября 1993 года N ВС-21/22 "О введении в действие Кодекса Республики Башкортостан об охране здоровья граждан" (Законы Республики Башкортостан, 1994, выпу</w:t>
      </w:r>
      <w:r>
        <w:t>ск VII).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Title0"/>
        <w:ind w:firstLine="540"/>
        <w:jc w:val="both"/>
        <w:outlineLvl w:val="0"/>
      </w:pPr>
      <w:r>
        <w:t>Статья 10. Порядок вступлении в силу настоящего Закона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Normal0"/>
        <w:ind w:firstLine="540"/>
        <w:jc w:val="both"/>
      </w:pPr>
      <w:r>
        <w:t>1. Настоящий Закон вступает в силу по истечении десяти дней со дня его официального опубликования, за исключением положений, для которых настоящей статьей установлены иные сроки вступления и</w:t>
      </w:r>
      <w:r>
        <w:t>х в силу.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 xml:space="preserve">2. </w:t>
      </w:r>
      <w:hyperlink w:anchor="P36" w:tooltip="а) медицинская деятельность медицинских организаций (за исключением медицинских организаций, подведомственных федеральным органам исполнительной власти);">
        <w:r>
          <w:rPr>
            <w:color w:val="0000FF"/>
          </w:rPr>
          <w:t>Подпункт "а" пункта 1 части 1 статьи 4</w:t>
        </w:r>
      </w:hyperlink>
      <w:r>
        <w:t xml:space="preserve"> вступает в силу с 1</w:t>
      </w:r>
      <w:r>
        <w:t xml:space="preserve"> января 2013 года.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 xml:space="preserve">3. Утратила силу. - </w:t>
      </w:r>
      <w:hyperlink r:id="rId110" w:tooltip="Закон Республики Башкортостан от 31.10.2016 N 418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7.10.2016) {КонсультантПлюс}">
        <w:r>
          <w:rPr>
            <w:color w:val="0000FF"/>
          </w:rPr>
          <w:t>Закон</w:t>
        </w:r>
      </w:hyperlink>
      <w:r>
        <w:t xml:space="preserve"> РБ от 31.10.2016 N 418-з.</w:t>
      </w:r>
    </w:p>
    <w:p w:rsidR="0007467F" w:rsidRDefault="00E845ED">
      <w:pPr>
        <w:pStyle w:val="ConsPlusNormal0"/>
        <w:spacing w:before="200"/>
        <w:ind w:firstLine="540"/>
        <w:jc w:val="both"/>
      </w:pPr>
      <w:bookmarkStart w:id="8" w:name="P253"/>
      <w:bookmarkEnd w:id="8"/>
      <w:r>
        <w:t xml:space="preserve">3.1. Положение </w:t>
      </w:r>
      <w:hyperlink w:anchor="P100" w:tooltip="1) утратил силу с 1 января 2017 года. - Пункт 3.1 статьи 10 данного Закона;">
        <w:r>
          <w:rPr>
            <w:color w:val="0000FF"/>
          </w:rPr>
          <w:t>пункта 1 части 3 статьи 5</w:t>
        </w:r>
      </w:hyperlink>
      <w:r>
        <w:t xml:space="preserve"> настоящего Закона применяется до 1 января 2017 года.</w:t>
      </w:r>
    </w:p>
    <w:p w:rsidR="0007467F" w:rsidRDefault="00E845ED">
      <w:pPr>
        <w:pStyle w:val="ConsPlusNormal0"/>
        <w:jc w:val="both"/>
      </w:pPr>
      <w:r>
        <w:t xml:space="preserve">(п. 3.1 введен </w:t>
      </w:r>
      <w:hyperlink r:id="rId111" w:tooltip="Закон Республики Башкортостан от 01.07.2015 N 257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5.06.2015) {КонсультантПлюс}">
        <w:r>
          <w:rPr>
            <w:color w:val="0000FF"/>
          </w:rPr>
          <w:t>Законом</w:t>
        </w:r>
      </w:hyperlink>
      <w:r>
        <w:t xml:space="preserve"> РБ от 01.07.2015 N 257-з; в ред. </w:t>
      </w:r>
      <w:hyperlink r:id="rId112" w:tooltip="Закон Республики Башкортостан от 30.03.2016 N 354-з &quot;О внесении изменения в статью 10 Закона Республики Башкортостан &quot;Об охране здоровья граждан в Республике Башкортостан&quot; (принят Государственным Собранием - Курултаем РБ 24.03.2016) {КонсультантПлюс}">
        <w:r>
          <w:rPr>
            <w:color w:val="0000FF"/>
          </w:rPr>
          <w:t>Закона</w:t>
        </w:r>
      </w:hyperlink>
      <w:r>
        <w:t xml:space="preserve"> РБ от 30.03.2016 N 354-з)</w:t>
      </w:r>
    </w:p>
    <w:p w:rsidR="0007467F" w:rsidRDefault="00E845ED">
      <w:pPr>
        <w:pStyle w:val="ConsPlusNormal0"/>
        <w:spacing w:before="200"/>
        <w:ind w:firstLine="540"/>
        <w:jc w:val="both"/>
      </w:pPr>
      <w:r>
        <w:t>4.</w:t>
      </w:r>
      <w:r>
        <w:t xml:space="preserve"> Утратил силу. - </w:t>
      </w:r>
      <w:hyperlink r:id="rId113" w:tooltip="Закон Республики Башкортостан от 27.02.2015 N 193-з &quot;О внесении изменений в Закон Республики Башкортостан &quot;Об охране здоровья граждан в Республике Башкортостан&quot; (принят Государственным Собранием - Курултаем РБ 26.02.2015) {КонсультантПлюс}">
        <w:r>
          <w:rPr>
            <w:color w:val="0000FF"/>
          </w:rPr>
          <w:t>Закон</w:t>
        </w:r>
      </w:hyperlink>
      <w:r>
        <w:t xml:space="preserve"> РБ от 27.02.2015 N 193-з.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E845ED">
      <w:pPr>
        <w:pStyle w:val="ConsPlusNormal0"/>
        <w:jc w:val="right"/>
      </w:pPr>
      <w:r>
        <w:t>Президент</w:t>
      </w:r>
    </w:p>
    <w:p w:rsidR="0007467F" w:rsidRDefault="00E845ED">
      <w:pPr>
        <w:pStyle w:val="ConsPlusNormal0"/>
        <w:jc w:val="right"/>
      </w:pPr>
      <w:r>
        <w:t>Республики Башкортостан</w:t>
      </w:r>
    </w:p>
    <w:p w:rsidR="0007467F" w:rsidRDefault="00E845ED">
      <w:pPr>
        <w:pStyle w:val="ConsPlusNormal0"/>
        <w:jc w:val="right"/>
      </w:pPr>
      <w:r>
        <w:t>Р.ХАМИТОВ</w:t>
      </w:r>
    </w:p>
    <w:p w:rsidR="0007467F" w:rsidRDefault="00E845ED">
      <w:pPr>
        <w:pStyle w:val="ConsPlusNormal0"/>
        <w:jc w:val="both"/>
      </w:pPr>
      <w:r>
        <w:t>Уфа, Дом Республики</w:t>
      </w:r>
    </w:p>
    <w:p w:rsidR="0007467F" w:rsidRDefault="00E845ED">
      <w:pPr>
        <w:pStyle w:val="ConsPlusNormal0"/>
        <w:spacing w:before="200"/>
        <w:jc w:val="both"/>
      </w:pPr>
      <w:r>
        <w:t>4 декабря 2012 года</w:t>
      </w:r>
    </w:p>
    <w:p w:rsidR="0007467F" w:rsidRDefault="00E845ED">
      <w:pPr>
        <w:pStyle w:val="ConsPlusNormal0"/>
        <w:spacing w:before="200"/>
        <w:jc w:val="both"/>
      </w:pPr>
      <w:r>
        <w:t>N 608-з</w:t>
      </w:r>
    </w:p>
    <w:p w:rsidR="0007467F" w:rsidRDefault="0007467F">
      <w:pPr>
        <w:pStyle w:val="ConsPlusNormal0"/>
        <w:ind w:firstLine="540"/>
        <w:jc w:val="both"/>
      </w:pPr>
    </w:p>
    <w:p w:rsidR="0007467F" w:rsidRDefault="0007467F">
      <w:pPr>
        <w:pStyle w:val="ConsPlusNormal0"/>
        <w:ind w:firstLine="540"/>
        <w:jc w:val="both"/>
      </w:pPr>
    </w:p>
    <w:p w:rsidR="0007467F" w:rsidRDefault="0007467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7467F">
      <w:headerReference w:type="default" r:id="rId114"/>
      <w:footerReference w:type="default" r:id="rId115"/>
      <w:headerReference w:type="first" r:id="rId116"/>
      <w:footerReference w:type="first" r:id="rId11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845ED">
      <w:r>
        <w:separator/>
      </w:r>
    </w:p>
  </w:endnote>
  <w:endnote w:type="continuationSeparator" w:id="0">
    <w:p w:rsidR="00000000" w:rsidRDefault="00E8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67F" w:rsidRDefault="000746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165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5"/>
    </w:tblGrid>
    <w:tr w:rsidR="00E845ED" w:rsidTr="00E845E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5000" w:type="pct"/>
          <w:vAlign w:val="center"/>
        </w:tcPr>
        <w:p w:rsidR="00E845ED" w:rsidRDefault="00E845ED" w:rsidP="00E845ED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14</w:t>
          </w:r>
          <w:r>
            <w:fldChar w:fldCharType="end"/>
          </w:r>
        </w:p>
      </w:tc>
    </w:tr>
  </w:tbl>
  <w:p w:rsidR="0007467F" w:rsidRDefault="00E845E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67F" w:rsidRDefault="000746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165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5"/>
    </w:tblGrid>
    <w:tr w:rsidR="00E845ED" w:rsidTr="00E845E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5000" w:type="pct"/>
          <w:vAlign w:val="center"/>
        </w:tcPr>
        <w:p w:rsidR="00E845ED" w:rsidRDefault="00E845ED" w:rsidP="00E845ED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14</w:t>
          </w:r>
          <w:r>
            <w:fldChar w:fldCharType="end"/>
          </w:r>
        </w:p>
      </w:tc>
    </w:tr>
  </w:tbl>
  <w:p w:rsidR="0007467F" w:rsidRDefault="00E845E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845ED">
      <w:r>
        <w:separator/>
      </w:r>
    </w:p>
  </w:footnote>
  <w:footnote w:type="continuationSeparator" w:id="0">
    <w:p w:rsidR="00000000" w:rsidRDefault="00E84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7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</w:tblGrid>
    <w:tr w:rsidR="00E845ED" w:rsidTr="00E845E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000" w:type="pct"/>
          <w:vAlign w:val="center"/>
        </w:tcPr>
        <w:p w:rsidR="00E845ED" w:rsidRDefault="00E845E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Республики Башкортостан от 04.12.2012 N 608-з</w:t>
          </w:r>
          <w:r>
            <w:rPr>
              <w:rFonts w:ascii="Tahoma" w:hAnsi="Tahoma" w:cs="Tahoma"/>
              <w:sz w:val="16"/>
              <w:szCs w:val="16"/>
            </w:rPr>
            <w:br/>
            <w:t>(ред. от 24.12.2021)</w:t>
          </w:r>
          <w:r>
            <w:rPr>
              <w:rFonts w:ascii="Tahoma" w:hAnsi="Tahoma" w:cs="Tahoma"/>
              <w:sz w:val="16"/>
              <w:szCs w:val="16"/>
            </w:rPr>
            <w:br/>
            <w:t>"Об охране здоровья граждан в Республике Башкор...</w:t>
          </w:r>
        </w:p>
      </w:tc>
    </w:tr>
  </w:tbl>
  <w:p w:rsidR="0007467F" w:rsidRDefault="000746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7467F" w:rsidRDefault="0007467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07467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7467F" w:rsidRDefault="00E845E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Республики Башкортостан от 04.12.2012 N 608-з</w:t>
          </w:r>
          <w:r>
            <w:rPr>
              <w:rFonts w:ascii="Tahoma" w:hAnsi="Tahoma" w:cs="Tahoma"/>
              <w:sz w:val="16"/>
              <w:szCs w:val="16"/>
            </w:rPr>
            <w:br/>
            <w:t>(ред. от 24.12.2021)</w:t>
          </w:r>
          <w:r>
            <w:rPr>
              <w:rFonts w:ascii="Tahoma" w:hAnsi="Tahoma" w:cs="Tahoma"/>
              <w:sz w:val="16"/>
              <w:szCs w:val="16"/>
            </w:rPr>
            <w:br/>
            <w:t>"Об охране здоровья граждан в Республике Баш</w:t>
          </w:r>
          <w:r>
            <w:rPr>
              <w:rFonts w:ascii="Tahoma" w:hAnsi="Tahoma" w:cs="Tahoma"/>
              <w:sz w:val="16"/>
              <w:szCs w:val="16"/>
            </w:rPr>
            <w:t>кор...</w:t>
          </w:r>
        </w:p>
      </w:tc>
      <w:tc>
        <w:tcPr>
          <w:tcW w:w="2300" w:type="pct"/>
          <w:vAlign w:val="center"/>
        </w:tcPr>
        <w:p w:rsidR="0007467F" w:rsidRDefault="0007467F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07467F" w:rsidRDefault="000746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7467F" w:rsidRDefault="0007467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467F"/>
    <w:rsid w:val="0007467F"/>
    <w:rsid w:val="00E8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2A71C-30BD-492B-89ED-8825BBFF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E845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5ED"/>
  </w:style>
  <w:style w:type="paragraph" w:styleId="a5">
    <w:name w:val="footer"/>
    <w:basedOn w:val="a"/>
    <w:link w:val="a6"/>
    <w:uiPriority w:val="99"/>
    <w:unhideWhenUsed/>
    <w:rsid w:val="00E845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483031&amp;dst=100040" TargetMode="External"/><Relationship Id="rId117" Type="http://schemas.openxmlformats.org/officeDocument/2006/relationships/footer" Target="footer2.xml"/><Relationship Id="rId21" Type="http://schemas.openxmlformats.org/officeDocument/2006/relationships/hyperlink" Target="https://login.consultant.ru/link/?req=doc&amp;base=RLAW140&amp;n=151069&amp;dst=100008" TargetMode="External"/><Relationship Id="rId42" Type="http://schemas.openxmlformats.org/officeDocument/2006/relationships/hyperlink" Target="https://login.consultant.ru/link/?req=doc&amp;base=RLAW140&amp;n=107788&amp;dst=100014" TargetMode="External"/><Relationship Id="rId47" Type="http://schemas.openxmlformats.org/officeDocument/2006/relationships/hyperlink" Target="https://login.consultant.ru/link/?req=doc&amp;base=RLAW140&amp;n=97587&amp;dst=100016" TargetMode="External"/><Relationship Id="rId63" Type="http://schemas.openxmlformats.org/officeDocument/2006/relationships/hyperlink" Target="https://login.consultant.ru/link/?req=doc&amp;base=RZB&amp;n=483031&amp;dst=564" TargetMode="External"/><Relationship Id="rId68" Type="http://schemas.openxmlformats.org/officeDocument/2006/relationships/hyperlink" Target="https://login.consultant.ru/link/?req=doc&amp;base=RLAW140&amp;n=122384&amp;dst=100020" TargetMode="External"/><Relationship Id="rId84" Type="http://schemas.openxmlformats.org/officeDocument/2006/relationships/hyperlink" Target="https://login.consultant.ru/link/?req=doc&amp;base=RLAW140&amp;n=97587&amp;dst=100024" TargetMode="External"/><Relationship Id="rId89" Type="http://schemas.openxmlformats.org/officeDocument/2006/relationships/hyperlink" Target="https://login.consultant.ru/link/?req=doc&amp;base=RZB&amp;n=483031&amp;dst=56" TargetMode="External"/><Relationship Id="rId112" Type="http://schemas.openxmlformats.org/officeDocument/2006/relationships/hyperlink" Target="https://login.consultant.ru/link/?req=doc&amp;base=RLAW140&amp;n=104179&amp;dst=100008" TargetMode="External"/><Relationship Id="rId16" Type="http://schemas.openxmlformats.org/officeDocument/2006/relationships/hyperlink" Target="https://login.consultant.ru/link/?req=doc&amp;base=RLAW140&amp;n=122384&amp;dst=100008" TargetMode="External"/><Relationship Id="rId107" Type="http://schemas.openxmlformats.org/officeDocument/2006/relationships/hyperlink" Target="https://login.consultant.ru/link/?req=doc&amp;base=RLAW140&amp;n=68139" TargetMode="External"/><Relationship Id="rId11" Type="http://schemas.openxmlformats.org/officeDocument/2006/relationships/hyperlink" Target="https://login.consultant.ru/link/?req=doc&amp;base=RLAW140&amp;n=104179&amp;dst=100008" TargetMode="External"/><Relationship Id="rId24" Type="http://schemas.openxmlformats.org/officeDocument/2006/relationships/hyperlink" Target="https://login.consultant.ru/link/?req=doc&amp;base=RZB&amp;n=2875&amp;dst=100160" TargetMode="External"/><Relationship Id="rId32" Type="http://schemas.openxmlformats.org/officeDocument/2006/relationships/hyperlink" Target="https://login.consultant.ru/link/?req=doc&amp;base=RZB&amp;n=462227&amp;dst=123" TargetMode="External"/><Relationship Id="rId37" Type="http://schemas.openxmlformats.org/officeDocument/2006/relationships/hyperlink" Target="https://login.consultant.ru/link/?req=doc&amp;base=RLAW140&amp;n=97587&amp;dst=100011" TargetMode="External"/><Relationship Id="rId40" Type="http://schemas.openxmlformats.org/officeDocument/2006/relationships/hyperlink" Target="https://login.consultant.ru/link/?req=doc&amp;base=RZB&amp;n=483031&amp;dst=100176" TargetMode="External"/><Relationship Id="rId45" Type="http://schemas.openxmlformats.org/officeDocument/2006/relationships/hyperlink" Target="https://login.consultant.ru/link/?req=doc&amp;base=RLAW140&amp;n=103795&amp;dst=100010" TargetMode="External"/><Relationship Id="rId53" Type="http://schemas.openxmlformats.org/officeDocument/2006/relationships/hyperlink" Target="https://login.consultant.ru/link/?req=doc&amp;base=RLAW140&amp;n=122384&amp;dst=100014" TargetMode="External"/><Relationship Id="rId58" Type="http://schemas.openxmlformats.org/officeDocument/2006/relationships/hyperlink" Target="https://login.consultant.ru/link/?req=doc&amp;base=RZB&amp;n=483031&amp;dst=456" TargetMode="External"/><Relationship Id="rId66" Type="http://schemas.openxmlformats.org/officeDocument/2006/relationships/hyperlink" Target="https://login.consultant.ru/link/?req=doc&amp;base=RLAW140&amp;n=151676&amp;dst=100011" TargetMode="External"/><Relationship Id="rId74" Type="http://schemas.openxmlformats.org/officeDocument/2006/relationships/hyperlink" Target="https://login.consultant.ru/link/?req=doc&amp;base=RZB&amp;n=483031&amp;dst=100339" TargetMode="External"/><Relationship Id="rId79" Type="http://schemas.openxmlformats.org/officeDocument/2006/relationships/hyperlink" Target="https://login.consultant.ru/link/?req=doc&amp;base=RZB&amp;n=466000&amp;dst=100185" TargetMode="External"/><Relationship Id="rId87" Type="http://schemas.openxmlformats.org/officeDocument/2006/relationships/hyperlink" Target="https://login.consultant.ru/link/?req=doc&amp;base=RLAW140&amp;n=122384&amp;dst=100027" TargetMode="External"/><Relationship Id="rId102" Type="http://schemas.openxmlformats.org/officeDocument/2006/relationships/hyperlink" Target="https://login.consultant.ru/link/?req=doc&amp;base=RLAW140&amp;n=49071" TargetMode="External"/><Relationship Id="rId110" Type="http://schemas.openxmlformats.org/officeDocument/2006/relationships/hyperlink" Target="https://login.consultant.ru/link/?req=doc&amp;base=RLAW140&amp;n=107788&amp;dst=100016" TargetMode="External"/><Relationship Id="rId115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140&amp;n=108855&amp;dst=100008" TargetMode="External"/><Relationship Id="rId82" Type="http://schemas.openxmlformats.org/officeDocument/2006/relationships/hyperlink" Target="https://login.consultant.ru/link/?req=doc&amp;base=RLAW140&amp;n=97587&amp;dst=100022" TargetMode="External"/><Relationship Id="rId90" Type="http://schemas.openxmlformats.org/officeDocument/2006/relationships/hyperlink" Target="https://login.consultant.ru/link/?req=doc&amp;base=RLAW140&amp;n=122384&amp;dst=100030" TargetMode="External"/><Relationship Id="rId95" Type="http://schemas.openxmlformats.org/officeDocument/2006/relationships/hyperlink" Target="https://login.consultant.ru/link/?req=doc&amp;base=RLAW140&amp;n=23987" TargetMode="External"/><Relationship Id="rId19" Type="http://schemas.openxmlformats.org/officeDocument/2006/relationships/hyperlink" Target="https://login.consultant.ru/link/?req=doc&amp;base=RLAW140&amp;n=143045&amp;dst=100008" TargetMode="External"/><Relationship Id="rId14" Type="http://schemas.openxmlformats.org/officeDocument/2006/relationships/hyperlink" Target="https://login.consultant.ru/link/?req=doc&amp;base=RLAW140&amp;n=111273&amp;dst=100028" TargetMode="External"/><Relationship Id="rId22" Type="http://schemas.openxmlformats.org/officeDocument/2006/relationships/hyperlink" Target="https://login.consultant.ru/link/?req=doc&amp;base=RLAW140&amp;n=151676&amp;dst=100008" TargetMode="External"/><Relationship Id="rId27" Type="http://schemas.openxmlformats.org/officeDocument/2006/relationships/hyperlink" Target="https://login.consultant.ru/link/?req=doc&amp;base=RZB&amp;n=483031&amp;dst=100155" TargetMode="External"/><Relationship Id="rId30" Type="http://schemas.openxmlformats.org/officeDocument/2006/relationships/hyperlink" Target="https://login.consultant.ru/link/?req=doc&amp;base=RLAW140&amp;n=99693&amp;dst=100010" TargetMode="External"/><Relationship Id="rId35" Type="http://schemas.openxmlformats.org/officeDocument/2006/relationships/hyperlink" Target="https://login.consultant.ru/link/?req=doc&amp;base=RLAW140&amp;n=99693&amp;dst=100012" TargetMode="External"/><Relationship Id="rId43" Type="http://schemas.openxmlformats.org/officeDocument/2006/relationships/hyperlink" Target="https://login.consultant.ru/link/?req=doc&amp;base=RLAW140&amp;n=97587&amp;dst=100013" TargetMode="External"/><Relationship Id="rId48" Type="http://schemas.openxmlformats.org/officeDocument/2006/relationships/hyperlink" Target="https://login.consultant.ru/link/?req=doc&amp;base=RLAW140&amp;n=97587&amp;dst=100017" TargetMode="External"/><Relationship Id="rId56" Type="http://schemas.openxmlformats.org/officeDocument/2006/relationships/hyperlink" Target="https://login.consultant.ru/link/?req=doc&amp;base=RZB&amp;n=483031&amp;dst=100477" TargetMode="External"/><Relationship Id="rId64" Type="http://schemas.openxmlformats.org/officeDocument/2006/relationships/hyperlink" Target="https://login.consultant.ru/link/?req=doc&amp;base=RZB&amp;n=483031&amp;dst=565" TargetMode="External"/><Relationship Id="rId69" Type="http://schemas.openxmlformats.org/officeDocument/2006/relationships/hyperlink" Target="https://login.consultant.ru/link/?req=doc&amp;base=RLAW140&amp;n=139270&amp;dst=100008" TargetMode="External"/><Relationship Id="rId77" Type="http://schemas.openxmlformats.org/officeDocument/2006/relationships/hyperlink" Target="https://login.consultant.ru/link/?req=doc&amp;base=RLAW140&amp;n=122384&amp;dst=100031" TargetMode="External"/><Relationship Id="rId100" Type="http://schemas.openxmlformats.org/officeDocument/2006/relationships/hyperlink" Target="https://login.consultant.ru/link/?req=doc&amp;base=RLAW140&amp;n=29221" TargetMode="External"/><Relationship Id="rId105" Type="http://schemas.openxmlformats.org/officeDocument/2006/relationships/hyperlink" Target="https://login.consultant.ru/link/?req=doc&amp;base=RLAW140&amp;n=58002" TargetMode="External"/><Relationship Id="rId113" Type="http://schemas.openxmlformats.org/officeDocument/2006/relationships/hyperlink" Target="https://login.consultant.ru/link/?req=doc&amp;base=RLAW140&amp;n=97587&amp;dst=100033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140&amp;n=97587&amp;dst=100008" TargetMode="External"/><Relationship Id="rId51" Type="http://schemas.openxmlformats.org/officeDocument/2006/relationships/hyperlink" Target="https://login.consultant.ru/link/?req=doc&amp;base=RLAW140&amp;n=122384&amp;dst=100011" TargetMode="External"/><Relationship Id="rId72" Type="http://schemas.openxmlformats.org/officeDocument/2006/relationships/hyperlink" Target="https://login.consultant.ru/link/?req=doc&amp;base=RZB&amp;n=483031" TargetMode="External"/><Relationship Id="rId80" Type="http://schemas.openxmlformats.org/officeDocument/2006/relationships/hyperlink" Target="https://login.consultant.ru/link/?req=doc&amp;base=RZB&amp;n=482732" TargetMode="External"/><Relationship Id="rId85" Type="http://schemas.openxmlformats.org/officeDocument/2006/relationships/hyperlink" Target="https://login.consultant.ru/link/?req=doc&amp;base=RLAW140&amp;n=122384&amp;dst=100024" TargetMode="External"/><Relationship Id="rId93" Type="http://schemas.openxmlformats.org/officeDocument/2006/relationships/hyperlink" Target="https://login.consultant.ru/link/?req=doc&amp;base=RLAW140&amp;n=73998" TargetMode="External"/><Relationship Id="rId98" Type="http://schemas.openxmlformats.org/officeDocument/2006/relationships/hyperlink" Target="https://login.consultant.ru/link/?req=doc&amp;base=RLAW140&amp;n=258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40&amp;n=107788&amp;dst=100008" TargetMode="External"/><Relationship Id="rId17" Type="http://schemas.openxmlformats.org/officeDocument/2006/relationships/hyperlink" Target="https://login.consultant.ru/link/?req=doc&amp;base=RLAW140&amp;n=130584&amp;dst=100008" TargetMode="External"/><Relationship Id="rId25" Type="http://schemas.openxmlformats.org/officeDocument/2006/relationships/hyperlink" Target="https://login.consultant.ru/link/?req=doc&amp;base=RLAW140&amp;n=154960&amp;dst=100144" TargetMode="External"/><Relationship Id="rId33" Type="http://schemas.openxmlformats.org/officeDocument/2006/relationships/hyperlink" Target="https://login.consultant.ru/link/?req=doc&amp;base=RZB&amp;n=462227&amp;dst=100178" TargetMode="External"/><Relationship Id="rId38" Type="http://schemas.openxmlformats.org/officeDocument/2006/relationships/hyperlink" Target="https://login.consultant.ru/link/?req=doc&amp;base=RLAW140&amp;n=103795&amp;dst=100009" TargetMode="External"/><Relationship Id="rId46" Type="http://schemas.openxmlformats.org/officeDocument/2006/relationships/hyperlink" Target="https://login.consultant.ru/link/?req=doc&amp;base=RLAW140&amp;n=130584&amp;dst=100008" TargetMode="External"/><Relationship Id="rId59" Type="http://schemas.openxmlformats.org/officeDocument/2006/relationships/hyperlink" Target="https://login.consultant.ru/link/?req=doc&amp;base=RLAW140&amp;n=86206&amp;dst=100008" TargetMode="External"/><Relationship Id="rId67" Type="http://schemas.openxmlformats.org/officeDocument/2006/relationships/hyperlink" Target="https://login.consultant.ru/link/?req=doc&amp;base=RLAW140&amp;n=122384&amp;dst=100018" TargetMode="External"/><Relationship Id="rId103" Type="http://schemas.openxmlformats.org/officeDocument/2006/relationships/hyperlink" Target="https://login.consultant.ru/link/?req=doc&amp;base=RLAW140&amp;n=49486" TargetMode="External"/><Relationship Id="rId108" Type="http://schemas.openxmlformats.org/officeDocument/2006/relationships/hyperlink" Target="https://login.consultant.ru/link/?req=doc&amp;base=RLAW140&amp;n=73969&amp;dst=100007" TargetMode="External"/><Relationship Id="rId116" Type="http://schemas.openxmlformats.org/officeDocument/2006/relationships/header" Target="header2.xml"/><Relationship Id="rId20" Type="http://schemas.openxmlformats.org/officeDocument/2006/relationships/hyperlink" Target="https://login.consultant.ru/link/?req=doc&amp;base=RLAW140&amp;n=144641&amp;dst=100008" TargetMode="External"/><Relationship Id="rId41" Type="http://schemas.openxmlformats.org/officeDocument/2006/relationships/hyperlink" Target="https://login.consultant.ru/link/?req=doc&amp;base=RLAW140&amp;n=143045&amp;dst=100010" TargetMode="External"/><Relationship Id="rId54" Type="http://schemas.openxmlformats.org/officeDocument/2006/relationships/hyperlink" Target="https://login.consultant.ru/link/?req=doc&amp;base=RLAW140&amp;n=114894&amp;dst=100008" TargetMode="External"/><Relationship Id="rId62" Type="http://schemas.openxmlformats.org/officeDocument/2006/relationships/hyperlink" Target="https://login.consultant.ru/link/?req=doc&amp;base=RLAW140&amp;n=144641&amp;dst=100009" TargetMode="External"/><Relationship Id="rId70" Type="http://schemas.openxmlformats.org/officeDocument/2006/relationships/hyperlink" Target="https://login.consultant.ru/link/?req=doc&amp;base=RLAW140&amp;n=151069&amp;dst=100008" TargetMode="External"/><Relationship Id="rId75" Type="http://schemas.openxmlformats.org/officeDocument/2006/relationships/hyperlink" Target="https://login.consultant.ru/link/?req=doc&amp;base=RLAW140&amp;n=144641&amp;dst=100010" TargetMode="External"/><Relationship Id="rId83" Type="http://schemas.openxmlformats.org/officeDocument/2006/relationships/hyperlink" Target="https://login.consultant.ru/link/?req=doc&amp;base=RLAW140&amp;n=122384&amp;dst=100023" TargetMode="External"/><Relationship Id="rId88" Type="http://schemas.openxmlformats.org/officeDocument/2006/relationships/hyperlink" Target="https://login.consultant.ru/link/?req=doc&amp;base=RLAW140&amp;n=122384&amp;dst=100029" TargetMode="External"/><Relationship Id="rId91" Type="http://schemas.openxmlformats.org/officeDocument/2006/relationships/hyperlink" Target="https://login.consultant.ru/link/?req=doc&amp;base=RLAW140&amp;n=111273&amp;dst=100028" TargetMode="External"/><Relationship Id="rId96" Type="http://schemas.openxmlformats.org/officeDocument/2006/relationships/hyperlink" Target="https://login.consultant.ru/link/?req=doc&amp;base=RLAW140&amp;n=14023" TargetMode="External"/><Relationship Id="rId111" Type="http://schemas.openxmlformats.org/officeDocument/2006/relationships/hyperlink" Target="https://login.consultant.ru/link/?req=doc&amp;base=RLAW140&amp;n=99693&amp;dst=10005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40&amp;n=114894&amp;dst=100008" TargetMode="External"/><Relationship Id="rId23" Type="http://schemas.openxmlformats.org/officeDocument/2006/relationships/hyperlink" Target="https://login.consultant.ru/link/?req=doc&amp;base=RZB&amp;n=483031&amp;dst=100016" TargetMode="External"/><Relationship Id="rId28" Type="http://schemas.openxmlformats.org/officeDocument/2006/relationships/hyperlink" Target="https://login.consultant.ru/link/?req=doc&amp;base=RZB&amp;n=482726" TargetMode="External"/><Relationship Id="rId36" Type="http://schemas.openxmlformats.org/officeDocument/2006/relationships/hyperlink" Target="https://login.consultant.ru/link/?req=doc&amp;base=RLAW140&amp;n=107788&amp;dst=100013" TargetMode="External"/><Relationship Id="rId49" Type="http://schemas.openxmlformats.org/officeDocument/2006/relationships/hyperlink" Target="https://login.consultant.ru/link/?req=doc&amp;base=RLAW140&amp;n=97587&amp;dst=100018" TargetMode="External"/><Relationship Id="rId57" Type="http://schemas.openxmlformats.org/officeDocument/2006/relationships/hyperlink" Target="https://login.consultant.ru/link/?req=doc&amp;base=RZB&amp;n=483031&amp;dst=176" TargetMode="External"/><Relationship Id="rId106" Type="http://schemas.openxmlformats.org/officeDocument/2006/relationships/hyperlink" Target="https://login.consultant.ru/link/?req=doc&amp;base=RLAW140&amp;n=63667" TargetMode="External"/><Relationship Id="rId114" Type="http://schemas.openxmlformats.org/officeDocument/2006/relationships/header" Target="header1.xml"/><Relationship Id="rId11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0&amp;n=103795&amp;dst=100008" TargetMode="External"/><Relationship Id="rId31" Type="http://schemas.openxmlformats.org/officeDocument/2006/relationships/hyperlink" Target="https://login.consultant.ru/link/?req=doc&amp;base=RLAW140&amp;n=99693&amp;dst=100011" TargetMode="External"/><Relationship Id="rId44" Type="http://schemas.openxmlformats.org/officeDocument/2006/relationships/hyperlink" Target="https://login.consultant.ru/link/?req=doc&amp;base=RLAW140&amp;n=97587&amp;dst=100014" TargetMode="External"/><Relationship Id="rId52" Type="http://schemas.openxmlformats.org/officeDocument/2006/relationships/hyperlink" Target="https://login.consultant.ru/link/?req=doc&amp;base=RLAW140&amp;n=122384&amp;dst=100012" TargetMode="External"/><Relationship Id="rId60" Type="http://schemas.openxmlformats.org/officeDocument/2006/relationships/hyperlink" Target="https://login.consultant.ru/link/?req=doc&amp;base=RLAW140&amp;n=107788&amp;dst=100015" TargetMode="External"/><Relationship Id="rId65" Type="http://schemas.openxmlformats.org/officeDocument/2006/relationships/hyperlink" Target="https://login.consultant.ru/link/?req=doc&amp;base=RLAW140&amp;n=122384&amp;dst=100017" TargetMode="External"/><Relationship Id="rId73" Type="http://schemas.openxmlformats.org/officeDocument/2006/relationships/hyperlink" Target="https://login.consultant.ru/link/?req=doc&amp;base=RLAW140&amp;n=99693&amp;dst=100041" TargetMode="External"/><Relationship Id="rId78" Type="http://schemas.openxmlformats.org/officeDocument/2006/relationships/hyperlink" Target="https://login.consultant.ru/link/?req=doc&amp;base=RZB&amp;n=483031&amp;dst=100758" TargetMode="External"/><Relationship Id="rId81" Type="http://schemas.openxmlformats.org/officeDocument/2006/relationships/hyperlink" Target="https://login.consultant.ru/link/?req=doc&amp;base=RLAW140&amp;n=144641&amp;dst=100011" TargetMode="External"/><Relationship Id="rId86" Type="http://schemas.openxmlformats.org/officeDocument/2006/relationships/hyperlink" Target="https://login.consultant.ru/link/?req=doc&amp;base=RLAW140&amp;n=122384&amp;dst=100025" TargetMode="External"/><Relationship Id="rId94" Type="http://schemas.openxmlformats.org/officeDocument/2006/relationships/hyperlink" Target="https://login.consultant.ru/link/?req=doc&amp;base=RLAW140&amp;n=3633" TargetMode="External"/><Relationship Id="rId99" Type="http://schemas.openxmlformats.org/officeDocument/2006/relationships/hyperlink" Target="https://login.consultant.ru/link/?req=doc&amp;base=RLAW140&amp;n=27213" TargetMode="External"/><Relationship Id="rId101" Type="http://schemas.openxmlformats.org/officeDocument/2006/relationships/hyperlink" Target="https://login.consultant.ru/link/?req=doc&amp;base=RLAW140&amp;n=496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40&amp;n=99693&amp;dst=100008" TargetMode="External"/><Relationship Id="rId13" Type="http://schemas.openxmlformats.org/officeDocument/2006/relationships/hyperlink" Target="https://login.consultant.ru/link/?req=doc&amp;base=RLAW140&amp;n=108855&amp;dst=100008" TargetMode="External"/><Relationship Id="rId18" Type="http://schemas.openxmlformats.org/officeDocument/2006/relationships/hyperlink" Target="https://login.consultant.ru/link/?req=doc&amp;base=RLAW140&amp;n=139270&amp;dst=100008" TargetMode="External"/><Relationship Id="rId39" Type="http://schemas.openxmlformats.org/officeDocument/2006/relationships/hyperlink" Target="https://login.consultant.ru/link/?req=doc&amp;base=RLAW140&amp;n=103795&amp;dst=100009" TargetMode="External"/><Relationship Id="rId109" Type="http://schemas.openxmlformats.org/officeDocument/2006/relationships/hyperlink" Target="https://login.consultant.ru/link/?req=doc&amp;base=RLAW140&amp;n=1264" TargetMode="External"/><Relationship Id="rId34" Type="http://schemas.openxmlformats.org/officeDocument/2006/relationships/hyperlink" Target="https://login.consultant.ru/link/?req=doc&amp;base=RZB&amp;n=462227&amp;dst=100315" TargetMode="External"/><Relationship Id="rId50" Type="http://schemas.openxmlformats.org/officeDocument/2006/relationships/hyperlink" Target="https://login.consultant.ru/link/?req=doc&amp;base=RLAW140&amp;n=97587&amp;dst=100020" TargetMode="External"/><Relationship Id="rId55" Type="http://schemas.openxmlformats.org/officeDocument/2006/relationships/hyperlink" Target="https://login.consultant.ru/link/?req=doc&amp;base=RZB&amp;n=483031&amp;dst=202" TargetMode="External"/><Relationship Id="rId76" Type="http://schemas.openxmlformats.org/officeDocument/2006/relationships/hyperlink" Target="https://login.consultant.ru/link/?req=doc&amp;base=RLAW140&amp;n=99693&amp;dst=100053" TargetMode="External"/><Relationship Id="rId97" Type="http://schemas.openxmlformats.org/officeDocument/2006/relationships/hyperlink" Target="https://login.consultant.ru/link/?req=doc&amp;base=RLAW140&amp;n=65094&amp;dst=100030" TargetMode="External"/><Relationship Id="rId104" Type="http://schemas.openxmlformats.org/officeDocument/2006/relationships/hyperlink" Target="https://login.consultant.ru/link/?req=doc&amp;base=RLAW140&amp;n=54523&amp;dst=100007" TargetMode="External"/><Relationship Id="rId7" Type="http://schemas.openxmlformats.org/officeDocument/2006/relationships/hyperlink" Target="https://login.consultant.ru/link/?req=doc&amp;base=RLAW140&amp;n=86206&amp;dst=100008" TargetMode="External"/><Relationship Id="rId71" Type="http://schemas.openxmlformats.org/officeDocument/2006/relationships/hyperlink" Target="https://login.consultant.ru/link/?req=doc&amp;base=RLAW140&amp;n=99693&amp;dst=100013" TargetMode="External"/><Relationship Id="rId92" Type="http://schemas.openxmlformats.org/officeDocument/2006/relationships/hyperlink" Target="https://login.consultant.ru/link/?req=doc&amp;base=RZB&amp;n=47740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40&amp;n=151676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11724</Words>
  <Characters>66833</Characters>
  <Application>Microsoft Office Word</Application>
  <DocSecurity>0</DocSecurity>
  <Lines>556</Lines>
  <Paragraphs>156</Paragraphs>
  <ScaleCrop>false</ScaleCrop>
  <Company>КонсультантПлюс Версия 4024.00.31</Company>
  <LinksUpToDate>false</LinksUpToDate>
  <CharactersWithSpaces>78401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Башкортостан от 04.12.2012 N 608-з
(ред. от 24.12.2021)
"Об охране здоровья граждан в Республике Башкортостан"
(принят Государственным Собранием - Курултаем РБ 29.11.2012)
(с изм. и доп., вступ. в силу с 01.03.2022)</dc:title>
  <cp:lastModifiedBy>Эмиш Филипп Вильгельмович</cp:lastModifiedBy>
  <cp:revision>2</cp:revision>
  <dcterms:created xsi:type="dcterms:W3CDTF">2024-08-22T05:25:00Z</dcterms:created>
  <dcterms:modified xsi:type="dcterms:W3CDTF">2024-08-22T05:27:00Z</dcterms:modified>
</cp:coreProperties>
</file>